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D32" w:rsidRPr="008244D1" w:rsidRDefault="00492D32" w:rsidP="005D444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D58DC">
        <w:rPr>
          <w:rFonts w:ascii="Times New Roman" w:hAnsi="Times New Roman" w:cs="Times New Roman"/>
          <w:sz w:val="28"/>
          <w:szCs w:val="28"/>
        </w:rPr>
        <w:t>3</w:t>
      </w:r>
    </w:p>
    <w:p w:rsidR="00492D32" w:rsidRPr="008244D1" w:rsidRDefault="00492D32" w:rsidP="005D444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492D32" w:rsidRPr="008244D1" w:rsidRDefault="00492D32" w:rsidP="005D444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492D32" w:rsidRPr="008244D1" w:rsidRDefault="00492D32" w:rsidP="005D444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92D32" w:rsidRPr="008244D1" w:rsidRDefault="00492D32" w:rsidP="005D444F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492D32" w:rsidRDefault="00492D32" w:rsidP="00BD6FE8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9A44A6">
        <w:rPr>
          <w:rFonts w:ascii="Times New Roman" w:hAnsi="Times New Roman" w:cs="Times New Roman"/>
          <w:sz w:val="28"/>
          <w:szCs w:val="28"/>
        </w:rPr>
        <w:t>26.05.2017</w:t>
      </w:r>
      <w:r w:rsidR="0059679E">
        <w:rPr>
          <w:rFonts w:ascii="Times New Roman" w:hAnsi="Times New Roman" w:cs="Times New Roman"/>
          <w:sz w:val="28"/>
          <w:szCs w:val="28"/>
        </w:rPr>
        <w:t xml:space="preserve"> </w:t>
      </w:r>
      <w:r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9A44A6">
        <w:rPr>
          <w:rFonts w:ascii="Times New Roman" w:hAnsi="Times New Roman" w:cs="Times New Roman"/>
          <w:sz w:val="28"/>
          <w:szCs w:val="28"/>
        </w:rPr>
        <w:t>125</w:t>
      </w:r>
      <w:bookmarkStart w:id="0" w:name="_GoBack"/>
      <w:bookmarkEnd w:id="0"/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Default="00867762" w:rsidP="008677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 классификации расходов  бюджетов </w:t>
      </w:r>
      <w:r w:rsidR="00F43084">
        <w:rPr>
          <w:rFonts w:ascii="Times New Roman" w:hAnsi="Times New Roman" w:cs="Times New Roman"/>
          <w:b/>
          <w:bCs/>
          <w:sz w:val="28"/>
          <w:szCs w:val="28"/>
        </w:rPr>
        <w:t>за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CF3E90">
        <w:rPr>
          <w:rFonts w:ascii="Times New Roman" w:hAnsi="Times New Roman" w:cs="Times New Roman"/>
          <w:b/>
          <w:bCs/>
          <w:sz w:val="28"/>
          <w:szCs w:val="28"/>
        </w:rPr>
        <w:t>6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67762" w:rsidRPr="007D1820" w:rsidRDefault="00867762" w:rsidP="008677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D1820">
        <w:rPr>
          <w:rFonts w:ascii="Times New Roman" w:hAnsi="Times New Roman" w:cs="Times New Roman"/>
          <w:sz w:val="24"/>
          <w:szCs w:val="24"/>
        </w:rPr>
        <w:t xml:space="preserve">     (тыс. рублей)</w:t>
      </w:r>
    </w:p>
    <w:tbl>
      <w:tblPr>
        <w:tblW w:w="9498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425"/>
        <w:gridCol w:w="425"/>
        <w:gridCol w:w="1276"/>
        <w:gridCol w:w="1418"/>
        <w:gridCol w:w="1701"/>
      </w:tblGrid>
      <w:tr w:rsidR="00295775" w:rsidRPr="00295775" w:rsidTr="000148DB">
        <w:trPr>
          <w:trHeight w:val="61"/>
        </w:trPr>
        <w:tc>
          <w:tcPr>
            <w:tcW w:w="567" w:type="dxa"/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3686" w:type="dxa"/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425" w:type="dxa"/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425" w:type="dxa"/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1276" w:type="dxa"/>
          </w:tcPr>
          <w:p w:rsidR="00295775" w:rsidRPr="00295775" w:rsidRDefault="00295775" w:rsidP="000148DB">
            <w:pPr>
              <w:pStyle w:val="1"/>
              <w:rPr>
                <w:b w:val="0"/>
                <w:sz w:val="24"/>
                <w:szCs w:val="24"/>
              </w:rPr>
            </w:pPr>
            <w:r w:rsidRPr="00295775">
              <w:rPr>
                <w:b w:val="0"/>
                <w:sz w:val="24"/>
                <w:szCs w:val="24"/>
              </w:rPr>
              <w:t>Утверждено на 2016 год</w:t>
            </w:r>
          </w:p>
        </w:tc>
        <w:tc>
          <w:tcPr>
            <w:tcW w:w="1418" w:type="dxa"/>
          </w:tcPr>
          <w:p w:rsidR="00295775" w:rsidRPr="00295775" w:rsidRDefault="00295775" w:rsidP="000148DB">
            <w:pPr>
              <w:pStyle w:val="1"/>
              <w:rPr>
                <w:b w:val="0"/>
                <w:sz w:val="24"/>
                <w:szCs w:val="24"/>
              </w:rPr>
            </w:pPr>
            <w:r w:rsidRPr="00295775">
              <w:rPr>
                <w:b w:val="0"/>
                <w:sz w:val="24"/>
                <w:szCs w:val="24"/>
              </w:rPr>
              <w:t>Исполнено в 2016 году</w:t>
            </w:r>
          </w:p>
        </w:tc>
        <w:tc>
          <w:tcPr>
            <w:tcW w:w="1701" w:type="dxa"/>
          </w:tcPr>
          <w:p w:rsidR="00295775" w:rsidRPr="00295775" w:rsidRDefault="00295775" w:rsidP="000148DB">
            <w:pPr>
              <w:pStyle w:val="1"/>
              <w:rPr>
                <w:b w:val="0"/>
                <w:sz w:val="24"/>
                <w:szCs w:val="24"/>
              </w:rPr>
            </w:pPr>
            <w:r w:rsidRPr="00295775">
              <w:rPr>
                <w:b w:val="0"/>
                <w:sz w:val="24"/>
                <w:szCs w:val="24"/>
              </w:rPr>
              <w:t>Исполнение,</w:t>
            </w:r>
          </w:p>
          <w:p w:rsidR="00295775" w:rsidRPr="00295775" w:rsidRDefault="00295775" w:rsidP="000148DB">
            <w:pPr>
              <w:pStyle w:val="1"/>
              <w:rPr>
                <w:b w:val="0"/>
                <w:sz w:val="24"/>
                <w:szCs w:val="24"/>
              </w:rPr>
            </w:pPr>
            <w:r w:rsidRPr="00295775">
              <w:rPr>
                <w:b w:val="0"/>
                <w:sz w:val="24"/>
                <w:szCs w:val="24"/>
              </w:rPr>
              <w:t>(%)</w:t>
            </w:r>
          </w:p>
        </w:tc>
      </w:tr>
      <w:tr w:rsidR="00295775" w:rsidRPr="00295775" w:rsidTr="000148DB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pStyle w:val="1"/>
              <w:jc w:val="left"/>
              <w:rPr>
                <w:sz w:val="24"/>
                <w:szCs w:val="24"/>
              </w:rPr>
            </w:pPr>
            <w:r w:rsidRPr="00295775">
              <w:rPr>
                <w:sz w:val="24"/>
                <w:szCs w:val="24"/>
              </w:rPr>
              <w:t>Всего расходов:</w:t>
            </w:r>
          </w:p>
          <w:p w:rsidR="00295775" w:rsidRPr="00295775" w:rsidRDefault="00295775" w:rsidP="000148D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295775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23716,7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20969,3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88,4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4885,1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E645D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4671,</w:t>
            </w:r>
            <w:r w:rsidR="00E645D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511092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95,6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661,7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E645DC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295775" w:rsidRPr="00295775">
              <w:rPr>
                <w:rFonts w:ascii="Times New Roman" w:hAnsi="Times New Roman" w:cs="Times New Roman"/>
                <w:sz w:val="24"/>
                <w:szCs w:val="24"/>
              </w:rPr>
              <w:t>59,9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E645DC" w:rsidP="007526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</w:t>
            </w:r>
            <w:r w:rsidR="007526A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2934,1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A91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2930,</w:t>
            </w:r>
            <w:r w:rsidR="00A914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E645D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1262,4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A914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1056,</w:t>
            </w:r>
            <w:r w:rsidR="00A914B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83,7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190,4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190,4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275,5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2,3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56,5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2440,7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1102,7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45,2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2430,7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1098,3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45,2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13257,0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12359,2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93,2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7348,0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6535,7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88,9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616,0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595,8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5227,7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98,8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2377,0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2373,4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99,8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2377,0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2373,4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99,8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240,0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214,9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89,5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240,0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b/>
                <w:sz w:val="24"/>
                <w:szCs w:val="24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991929" w:rsidRDefault="00991929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991929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  <w:tr w:rsidR="00295775" w:rsidRPr="00295775" w:rsidTr="000148DB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295775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5775">
              <w:rPr>
                <w:rFonts w:ascii="Times New Roman" w:hAnsi="Times New Roman" w:cs="Times New Roman"/>
                <w:sz w:val="24"/>
                <w:szCs w:val="24"/>
              </w:rPr>
              <w:t>21,0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991929" w:rsidRDefault="00991929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775" w:rsidRPr="00295775" w:rsidRDefault="00991929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</w:tbl>
    <w:p w:rsidR="00E5561E" w:rsidRPr="00867762" w:rsidRDefault="00E5561E">
      <w:pPr>
        <w:rPr>
          <w:rFonts w:ascii="Times New Roman" w:hAnsi="Times New Roman" w:cs="Times New Roman"/>
          <w:sz w:val="28"/>
          <w:szCs w:val="28"/>
        </w:rPr>
      </w:pPr>
    </w:p>
    <w:sectPr w:rsidR="00E5561E" w:rsidRPr="00867762" w:rsidSect="004A7024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7CC1" w:rsidRDefault="003E7CC1" w:rsidP="004A7024">
      <w:pPr>
        <w:spacing w:after="0" w:line="240" w:lineRule="auto"/>
      </w:pPr>
      <w:r>
        <w:separator/>
      </w:r>
    </w:p>
  </w:endnote>
  <w:endnote w:type="continuationSeparator" w:id="0">
    <w:p w:rsidR="003E7CC1" w:rsidRDefault="003E7CC1" w:rsidP="004A70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7CC1" w:rsidRDefault="003E7CC1" w:rsidP="004A7024">
      <w:pPr>
        <w:spacing w:after="0" w:line="240" w:lineRule="auto"/>
      </w:pPr>
      <w:r>
        <w:separator/>
      </w:r>
    </w:p>
  </w:footnote>
  <w:footnote w:type="continuationSeparator" w:id="0">
    <w:p w:rsidR="003E7CC1" w:rsidRDefault="003E7CC1" w:rsidP="004A70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98938"/>
      <w:docPartObj>
        <w:docPartGallery w:val="Page Numbers (Top of Page)"/>
        <w:docPartUnique/>
      </w:docPartObj>
    </w:sdtPr>
    <w:sdtEndPr/>
    <w:sdtContent>
      <w:p w:rsidR="004A7024" w:rsidRDefault="006F627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A44A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67762"/>
    <w:rsid w:val="00017798"/>
    <w:rsid w:val="000207E7"/>
    <w:rsid w:val="00024006"/>
    <w:rsid w:val="000366CE"/>
    <w:rsid w:val="00055325"/>
    <w:rsid w:val="0008307A"/>
    <w:rsid w:val="000A448D"/>
    <w:rsid w:val="000B1A0C"/>
    <w:rsid w:val="000B676B"/>
    <w:rsid w:val="000E321E"/>
    <w:rsid w:val="00122B90"/>
    <w:rsid w:val="00177B1A"/>
    <w:rsid w:val="001863BF"/>
    <w:rsid w:val="001A1834"/>
    <w:rsid w:val="001C6DA6"/>
    <w:rsid w:val="001E128B"/>
    <w:rsid w:val="001F5865"/>
    <w:rsid w:val="001F6517"/>
    <w:rsid w:val="002028EF"/>
    <w:rsid w:val="00260601"/>
    <w:rsid w:val="0026269B"/>
    <w:rsid w:val="0026601E"/>
    <w:rsid w:val="00295775"/>
    <w:rsid w:val="002A72E7"/>
    <w:rsid w:val="002B1F56"/>
    <w:rsid w:val="002C09CA"/>
    <w:rsid w:val="002D38C4"/>
    <w:rsid w:val="002E0C23"/>
    <w:rsid w:val="002E1639"/>
    <w:rsid w:val="002F61A6"/>
    <w:rsid w:val="00323469"/>
    <w:rsid w:val="0033583C"/>
    <w:rsid w:val="00340AFC"/>
    <w:rsid w:val="00367D3C"/>
    <w:rsid w:val="00375D30"/>
    <w:rsid w:val="003958F3"/>
    <w:rsid w:val="003A3E87"/>
    <w:rsid w:val="003A741F"/>
    <w:rsid w:val="003C6CCB"/>
    <w:rsid w:val="003D58DC"/>
    <w:rsid w:val="003E25CA"/>
    <w:rsid w:val="003E7CC1"/>
    <w:rsid w:val="00400402"/>
    <w:rsid w:val="00400AE4"/>
    <w:rsid w:val="0040446E"/>
    <w:rsid w:val="00411885"/>
    <w:rsid w:val="0043657A"/>
    <w:rsid w:val="00452168"/>
    <w:rsid w:val="00465DC0"/>
    <w:rsid w:val="00492D32"/>
    <w:rsid w:val="004A7024"/>
    <w:rsid w:val="004D1306"/>
    <w:rsid w:val="004E576A"/>
    <w:rsid w:val="00511092"/>
    <w:rsid w:val="005503EA"/>
    <w:rsid w:val="00550790"/>
    <w:rsid w:val="00552D3B"/>
    <w:rsid w:val="00592D21"/>
    <w:rsid w:val="0059679E"/>
    <w:rsid w:val="005972DB"/>
    <w:rsid w:val="005A123B"/>
    <w:rsid w:val="005B0B2A"/>
    <w:rsid w:val="005B46A9"/>
    <w:rsid w:val="005D444F"/>
    <w:rsid w:val="005F7328"/>
    <w:rsid w:val="006053D1"/>
    <w:rsid w:val="00613589"/>
    <w:rsid w:val="00634CD0"/>
    <w:rsid w:val="00640399"/>
    <w:rsid w:val="00676F76"/>
    <w:rsid w:val="006D7018"/>
    <w:rsid w:val="006F2109"/>
    <w:rsid w:val="006F6273"/>
    <w:rsid w:val="00732979"/>
    <w:rsid w:val="0073552F"/>
    <w:rsid w:val="007526A6"/>
    <w:rsid w:val="00794183"/>
    <w:rsid w:val="007D35B2"/>
    <w:rsid w:val="007F7825"/>
    <w:rsid w:val="008052B8"/>
    <w:rsid w:val="0081002A"/>
    <w:rsid w:val="00814987"/>
    <w:rsid w:val="0082511C"/>
    <w:rsid w:val="008649F8"/>
    <w:rsid w:val="00867762"/>
    <w:rsid w:val="00885021"/>
    <w:rsid w:val="008A27C0"/>
    <w:rsid w:val="008A5185"/>
    <w:rsid w:val="008D0045"/>
    <w:rsid w:val="008D132E"/>
    <w:rsid w:val="008E1862"/>
    <w:rsid w:val="008E39F1"/>
    <w:rsid w:val="009079E1"/>
    <w:rsid w:val="00936677"/>
    <w:rsid w:val="0095211A"/>
    <w:rsid w:val="00961D8C"/>
    <w:rsid w:val="00973D97"/>
    <w:rsid w:val="00985F62"/>
    <w:rsid w:val="00991929"/>
    <w:rsid w:val="00994636"/>
    <w:rsid w:val="009A27CB"/>
    <w:rsid w:val="009A44A6"/>
    <w:rsid w:val="009B13A8"/>
    <w:rsid w:val="009C0339"/>
    <w:rsid w:val="009E1BA2"/>
    <w:rsid w:val="00A10CCA"/>
    <w:rsid w:val="00A25B03"/>
    <w:rsid w:val="00A914B0"/>
    <w:rsid w:val="00A95DDE"/>
    <w:rsid w:val="00AA5893"/>
    <w:rsid w:val="00AB516C"/>
    <w:rsid w:val="00AD473A"/>
    <w:rsid w:val="00AF0135"/>
    <w:rsid w:val="00B16296"/>
    <w:rsid w:val="00B31631"/>
    <w:rsid w:val="00B774C4"/>
    <w:rsid w:val="00BA5F23"/>
    <w:rsid w:val="00BA68B2"/>
    <w:rsid w:val="00BD6FE8"/>
    <w:rsid w:val="00C5378D"/>
    <w:rsid w:val="00C6744B"/>
    <w:rsid w:val="00C729B2"/>
    <w:rsid w:val="00C8198B"/>
    <w:rsid w:val="00C917B4"/>
    <w:rsid w:val="00CD54D6"/>
    <w:rsid w:val="00CF3E90"/>
    <w:rsid w:val="00D03FE1"/>
    <w:rsid w:val="00D500C2"/>
    <w:rsid w:val="00DB5078"/>
    <w:rsid w:val="00DC7B90"/>
    <w:rsid w:val="00DD2772"/>
    <w:rsid w:val="00DF1972"/>
    <w:rsid w:val="00E07B9D"/>
    <w:rsid w:val="00E42AAC"/>
    <w:rsid w:val="00E5561E"/>
    <w:rsid w:val="00E645DC"/>
    <w:rsid w:val="00E84191"/>
    <w:rsid w:val="00EB2E56"/>
    <w:rsid w:val="00ED73CF"/>
    <w:rsid w:val="00EF0598"/>
    <w:rsid w:val="00F0147A"/>
    <w:rsid w:val="00F03D8E"/>
    <w:rsid w:val="00F050F8"/>
    <w:rsid w:val="00F42F80"/>
    <w:rsid w:val="00F43084"/>
    <w:rsid w:val="00F4621D"/>
    <w:rsid w:val="00F57C4C"/>
    <w:rsid w:val="00F60403"/>
    <w:rsid w:val="00F71996"/>
    <w:rsid w:val="00F836F3"/>
    <w:rsid w:val="00FB3098"/>
    <w:rsid w:val="00FE0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8D6130-6314-494A-9514-E92A37FFA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52F"/>
  </w:style>
  <w:style w:type="paragraph" w:styleId="1">
    <w:name w:val="heading 1"/>
    <w:basedOn w:val="a"/>
    <w:next w:val="a"/>
    <w:link w:val="10"/>
    <w:qFormat/>
    <w:rsid w:val="0086776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7762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7024"/>
  </w:style>
  <w:style w:type="paragraph" w:styleId="a5">
    <w:name w:val="footer"/>
    <w:basedOn w:val="a"/>
    <w:link w:val="a6"/>
    <w:uiPriority w:val="99"/>
    <w:semiHidden/>
    <w:unhideWhenUsed/>
    <w:rsid w:val="004A702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7024"/>
  </w:style>
  <w:style w:type="paragraph" w:styleId="a7">
    <w:name w:val="Balloon Text"/>
    <w:basedOn w:val="a"/>
    <w:link w:val="a8"/>
    <w:uiPriority w:val="99"/>
    <w:semiHidden/>
    <w:unhideWhenUsed/>
    <w:rsid w:val="005D44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D44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26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DFE94B-CEA1-4B27-982A-A505AC948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2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60</cp:revision>
  <cp:lastPrinted>2016-05-04T05:57:00Z</cp:lastPrinted>
  <dcterms:created xsi:type="dcterms:W3CDTF">2014-12-29T05:34:00Z</dcterms:created>
  <dcterms:modified xsi:type="dcterms:W3CDTF">2017-05-29T06:31:00Z</dcterms:modified>
</cp:coreProperties>
</file>