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8E3255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 w:rsidR="00C77C46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сем</w:t>
      </w:r>
      <w:r w:rsidR="00C77C46">
        <w:rPr>
          <w:rFonts w:ascii="Times New Roman" w:hAnsi="Times New Roman"/>
          <w:b/>
          <w:sz w:val="28"/>
          <w:szCs w:val="28"/>
        </w:rPr>
        <w:t>ей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8E3255">
        <w:rPr>
          <w:rFonts w:ascii="Times New Roman" w:hAnsi="Times New Roman"/>
          <w:b/>
          <w:sz w:val="28"/>
          <w:szCs w:val="28"/>
        </w:rPr>
        <w:t>января 20</w:t>
      </w:r>
      <w:r w:rsidR="00C8316C">
        <w:rPr>
          <w:rFonts w:ascii="Times New Roman" w:hAnsi="Times New Roman"/>
          <w:b/>
          <w:sz w:val="28"/>
          <w:szCs w:val="28"/>
        </w:rPr>
        <w:t>20</w:t>
      </w:r>
      <w:r w:rsidR="008E3255">
        <w:rPr>
          <w:rFonts w:ascii="Times New Roman" w:hAnsi="Times New Roman"/>
          <w:b/>
          <w:sz w:val="28"/>
          <w:szCs w:val="28"/>
        </w:rPr>
        <w:t xml:space="preserve"> года по 31 декабря 20</w:t>
      </w:r>
      <w:r w:rsidR="00C8316C">
        <w:rPr>
          <w:rFonts w:ascii="Times New Roman" w:hAnsi="Times New Roman"/>
          <w:b/>
          <w:sz w:val="28"/>
          <w:szCs w:val="28"/>
        </w:rPr>
        <w:t>20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1784"/>
        <w:gridCol w:w="1356"/>
        <w:gridCol w:w="1486"/>
        <w:gridCol w:w="1831"/>
        <w:gridCol w:w="1677"/>
        <w:gridCol w:w="1778"/>
        <w:gridCol w:w="1184"/>
        <w:gridCol w:w="1677"/>
      </w:tblGrid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201</w:t>
            </w:r>
            <w:r w:rsidR="0051349F">
              <w:rPr>
                <w:rFonts w:ascii="Times New Roman" w:hAnsi="Times New Roman"/>
                <w:sz w:val="24"/>
                <w:szCs w:val="24"/>
              </w:rPr>
              <w:t>8</w:t>
            </w:r>
            <w:r w:rsidR="00C77C46" w:rsidRPr="00163D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4996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47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Анна Сергеевна</w:t>
            </w: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77C46" w:rsidRPr="00913A12" w:rsidRDefault="00D778C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530272,76</w:t>
            </w:r>
          </w:p>
        </w:tc>
        <w:tc>
          <w:tcPr>
            <w:tcW w:w="1488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DA29BA">
              <w:rPr>
                <w:rFonts w:ascii="Times New Roman" w:hAnsi="Times New Roman"/>
                <w:sz w:val="24"/>
                <w:szCs w:val="24"/>
              </w:rPr>
              <w:t>(общая долевая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1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DA29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 кв.м</w:t>
            </w:r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C77C46" w:rsidRPr="00913A12" w:rsidRDefault="00DA29BA" w:rsidP="00DA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 кв.м</w:t>
            </w:r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rPr>
          <w:trHeight w:val="828"/>
        </w:trPr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DA29BA" w:rsidRDefault="00DA29BA" w:rsidP="00DA29BA">
            <w:pPr>
              <w:tabs>
                <w:tab w:val="left" w:pos="210"/>
                <w:tab w:val="center" w:pos="8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SAMARA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Артем Сергеевич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86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77C46" w:rsidRPr="00F27B28" w:rsidRDefault="00AC6A10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757874,39</w:t>
            </w:r>
            <w:bookmarkStart w:id="0" w:name="_GoBack"/>
            <w:bookmarkEnd w:id="0"/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BA7FE6">
        <w:tc>
          <w:tcPr>
            <w:tcW w:w="1786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31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BA7FE6">
        <w:tc>
          <w:tcPr>
            <w:tcW w:w="178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 кв.м</w:t>
            </w: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E6" w:rsidRPr="00913A12" w:rsidTr="00BA7FE6">
        <w:tc>
          <w:tcPr>
            <w:tcW w:w="178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 кв.м</w:t>
            </w:r>
          </w:p>
        </w:tc>
        <w:tc>
          <w:tcPr>
            <w:tcW w:w="1677" w:type="dxa"/>
          </w:tcPr>
          <w:p w:rsidR="00BA7FE6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A7FE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BA7FE6">
        <w:tc>
          <w:tcPr>
            <w:tcW w:w="178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 кв.м</w:t>
            </w:r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BA7FE6">
        <w:tc>
          <w:tcPr>
            <w:tcW w:w="178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Валерия Артемовна (дочь)</w:t>
            </w:r>
          </w:p>
        </w:tc>
        <w:tc>
          <w:tcPr>
            <w:tcW w:w="186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21BA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28802</w:t>
            </w:r>
            <w:r w:rsidR="009C79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88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 кв.м</w:t>
            </w:r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192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096EC6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221BA" w:rsidRPr="00913A12" w:rsidTr="00BA7FE6">
        <w:tc>
          <w:tcPr>
            <w:tcW w:w="1786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 кв.м</w:t>
            </w:r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92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 кв.м</w:t>
            </w:r>
          </w:p>
        </w:tc>
        <w:tc>
          <w:tcPr>
            <w:tcW w:w="1677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BA7FE6">
        <w:tc>
          <w:tcPr>
            <w:tcW w:w="1786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Полилейко Сергей Артемович (сын)</w:t>
            </w:r>
          </w:p>
        </w:tc>
        <w:tc>
          <w:tcPr>
            <w:tcW w:w="1865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 кв.м</w:t>
            </w:r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192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 кв.м</w:t>
            </w:r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BA7FE6">
        <w:tc>
          <w:tcPr>
            <w:tcW w:w="1786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 кв.м</w:t>
            </w:r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192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 кв.м</w:t>
            </w:r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c>
          <w:tcPr>
            <w:tcW w:w="178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Каушан Галина Александровна</w:t>
            </w:r>
          </w:p>
        </w:tc>
        <w:tc>
          <w:tcPr>
            <w:tcW w:w="186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66" w:type="dxa"/>
          </w:tcPr>
          <w:p w:rsidR="00C77C46" w:rsidRPr="00913A12" w:rsidRDefault="00BD2A8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1246045,87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43,4 кв.м.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Каушан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77C46" w:rsidRPr="00913A12" w:rsidRDefault="00BD2A8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429400,70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43,4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11980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rPr>
          <w:trHeight w:val="562"/>
        </w:trPr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5000 кв.м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Nisan Pressia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Каушан Снежана Евгеньевна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86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77C46" w:rsidRPr="00913A12" w:rsidRDefault="00BD2A8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1842,00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43,4 кв.м.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c>
          <w:tcPr>
            <w:tcW w:w="178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Каушан Станислав 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186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43,4 кв.м.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Светлана Александровна</w:t>
            </w:r>
          </w:p>
        </w:tc>
        <w:tc>
          <w:tcPr>
            <w:tcW w:w="1865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A7F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77C46"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266" w:type="dxa"/>
            <w:vMerge w:val="restart"/>
          </w:tcPr>
          <w:p w:rsidR="00C77C46" w:rsidRPr="00913A12" w:rsidRDefault="00BA7FE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521901,91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C6" w:rsidRPr="00913A12" w:rsidTr="00BA7FE6">
        <w:tc>
          <w:tcPr>
            <w:tcW w:w="1786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кв.м</w:t>
            </w:r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rPr>
          <w:trHeight w:val="393"/>
        </w:trPr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40C" w:rsidRPr="00913A12" w:rsidTr="00BA7FE6">
        <w:trPr>
          <w:trHeight w:val="393"/>
        </w:trPr>
        <w:tc>
          <w:tcPr>
            <w:tcW w:w="1786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31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НОТ </w:t>
            </w:r>
          </w:p>
        </w:tc>
        <w:tc>
          <w:tcPr>
            <w:tcW w:w="1677" w:type="dxa"/>
          </w:tcPr>
          <w:p w:rsidR="0095340C" w:rsidRPr="00096EC6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86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BA7FE6">
        <w:tc>
          <w:tcPr>
            <w:tcW w:w="178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6"/>
    <w:rsid w:val="0001434A"/>
    <w:rsid w:val="0001456C"/>
    <w:rsid w:val="00035749"/>
    <w:rsid w:val="00081F03"/>
    <w:rsid w:val="00091C0C"/>
    <w:rsid w:val="00096EC6"/>
    <w:rsid w:val="00163D65"/>
    <w:rsid w:val="001732C3"/>
    <w:rsid w:val="0019201C"/>
    <w:rsid w:val="001A2830"/>
    <w:rsid w:val="001C5E3D"/>
    <w:rsid w:val="00214475"/>
    <w:rsid w:val="00265D77"/>
    <w:rsid w:val="002E4AD0"/>
    <w:rsid w:val="002E7EB8"/>
    <w:rsid w:val="00301798"/>
    <w:rsid w:val="0032159E"/>
    <w:rsid w:val="0033391B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91F8C"/>
    <w:rsid w:val="004C53B5"/>
    <w:rsid w:val="0051349F"/>
    <w:rsid w:val="00613448"/>
    <w:rsid w:val="00613917"/>
    <w:rsid w:val="00640DD1"/>
    <w:rsid w:val="006553A1"/>
    <w:rsid w:val="00672D96"/>
    <w:rsid w:val="00680769"/>
    <w:rsid w:val="006819A0"/>
    <w:rsid w:val="006D2958"/>
    <w:rsid w:val="007447F1"/>
    <w:rsid w:val="00757E2D"/>
    <w:rsid w:val="0078120F"/>
    <w:rsid w:val="007C20B6"/>
    <w:rsid w:val="007C63A0"/>
    <w:rsid w:val="007C7894"/>
    <w:rsid w:val="00811414"/>
    <w:rsid w:val="00821AFE"/>
    <w:rsid w:val="00833B89"/>
    <w:rsid w:val="0083401F"/>
    <w:rsid w:val="008546B9"/>
    <w:rsid w:val="00871387"/>
    <w:rsid w:val="008A0AB8"/>
    <w:rsid w:val="008B3C75"/>
    <w:rsid w:val="008E3255"/>
    <w:rsid w:val="00900212"/>
    <w:rsid w:val="009024BD"/>
    <w:rsid w:val="00913A12"/>
    <w:rsid w:val="00951CB2"/>
    <w:rsid w:val="0095340C"/>
    <w:rsid w:val="009728D9"/>
    <w:rsid w:val="00981462"/>
    <w:rsid w:val="009A4070"/>
    <w:rsid w:val="009B4C68"/>
    <w:rsid w:val="009C797A"/>
    <w:rsid w:val="009E5FC7"/>
    <w:rsid w:val="009F2202"/>
    <w:rsid w:val="009F70C5"/>
    <w:rsid w:val="00A14456"/>
    <w:rsid w:val="00A24C55"/>
    <w:rsid w:val="00A82F4C"/>
    <w:rsid w:val="00A92709"/>
    <w:rsid w:val="00AC6A10"/>
    <w:rsid w:val="00AD4902"/>
    <w:rsid w:val="00B16783"/>
    <w:rsid w:val="00B44180"/>
    <w:rsid w:val="00B733DC"/>
    <w:rsid w:val="00BA7021"/>
    <w:rsid w:val="00BA7FE6"/>
    <w:rsid w:val="00BB7499"/>
    <w:rsid w:val="00BD2A87"/>
    <w:rsid w:val="00C77C46"/>
    <w:rsid w:val="00C8316C"/>
    <w:rsid w:val="00C96FA7"/>
    <w:rsid w:val="00CA55DB"/>
    <w:rsid w:val="00CC06FD"/>
    <w:rsid w:val="00D708B1"/>
    <w:rsid w:val="00D778CB"/>
    <w:rsid w:val="00D93A06"/>
    <w:rsid w:val="00DA29BA"/>
    <w:rsid w:val="00DD64D2"/>
    <w:rsid w:val="00DE3DFC"/>
    <w:rsid w:val="00DE4631"/>
    <w:rsid w:val="00E04DCE"/>
    <w:rsid w:val="00E05CE5"/>
    <w:rsid w:val="00E07DE3"/>
    <w:rsid w:val="00E221BA"/>
    <w:rsid w:val="00E232ED"/>
    <w:rsid w:val="00ED422C"/>
    <w:rsid w:val="00EE01B9"/>
    <w:rsid w:val="00F27B28"/>
    <w:rsid w:val="00F55F08"/>
    <w:rsid w:val="00F564C8"/>
    <w:rsid w:val="00FA77C0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Spezialist</cp:lastModifiedBy>
  <cp:revision>10</cp:revision>
  <cp:lastPrinted>2015-05-13T12:41:00Z</cp:lastPrinted>
  <dcterms:created xsi:type="dcterms:W3CDTF">2020-04-28T06:11:00Z</dcterms:created>
  <dcterms:modified xsi:type="dcterms:W3CDTF">2021-11-17T10:50:00Z</dcterms:modified>
</cp:coreProperties>
</file>