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888" w:rsidRDefault="00955888"/>
    <w:tbl>
      <w:tblPr>
        <w:tblW w:w="0" w:type="auto"/>
        <w:tblLook w:val="01E0" w:firstRow="1" w:lastRow="1" w:firstColumn="1" w:lastColumn="1" w:noHBand="0" w:noVBand="0"/>
      </w:tblPr>
      <w:tblGrid>
        <w:gridCol w:w="4928"/>
        <w:gridCol w:w="4462"/>
      </w:tblGrid>
      <w:tr w:rsidR="00226F27" w:rsidRPr="009A6032" w:rsidTr="00521CB6">
        <w:tc>
          <w:tcPr>
            <w:tcW w:w="4928" w:type="dxa"/>
          </w:tcPr>
          <w:p w:rsidR="00226F27" w:rsidRPr="009A6032" w:rsidRDefault="00226F27" w:rsidP="00226F27">
            <w:pPr>
              <w:jc w:val="center"/>
            </w:pPr>
          </w:p>
        </w:tc>
        <w:tc>
          <w:tcPr>
            <w:tcW w:w="4462" w:type="dxa"/>
          </w:tcPr>
          <w:p w:rsidR="00226F27" w:rsidRPr="009A6032" w:rsidRDefault="00226F27" w:rsidP="00C4553A">
            <w:pPr>
              <w:jc w:val="center"/>
            </w:pPr>
            <w:bookmarkStart w:id="0" w:name="_GoBack"/>
            <w:bookmarkEnd w:id="0"/>
          </w:p>
        </w:tc>
      </w:tr>
    </w:tbl>
    <w:p w:rsidR="005375C6" w:rsidRPr="002265CD" w:rsidRDefault="005375C6" w:rsidP="00226F27">
      <w:pPr>
        <w:rPr>
          <w:b/>
        </w:rPr>
      </w:pPr>
    </w:p>
    <w:p w:rsidR="00226F27" w:rsidRPr="002265CD" w:rsidRDefault="00226F27" w:rsidP="00226F27">
      <w:pPr>
        <w:jc w:val="center"/>
        <w:rPr>
          <w:b/>
        </w:rPr>
      </w:pPr>
      <w:r w:rsidRPr="002265CD">
        <w:rPr>
          <w:b/>
        </w:rPr>
        <w:t xml:space="preserve">АНКЕТА                   </w:t>
      </w:r>
    </w:p>
    <w:p w:rsidR="00226F27" w:rsidRPr="002265CD" w:rsidRDefault="00226F27" w:rsidP="00226F27">
      <w:pPr>
        <w:jc w:val="center"/>
        <w:rPr>
          <w:b/>
        </w:rPr>
      </w:pPr>
      <w:r w:rsidRPr="002265CD">
        <w:rPr>
          <w:b/>
        </w:rPr>
        <w:t xml:space="preserve">участника </w:t>
      </w:r>
      <w:r w:rsidR="0022490F" w:rsidRPr="002265CD">
        <w:rPr>
          <w:b/>
        </w:rPr>
        <w:t>конкурса</w:t>
      </w:r>
      <w:r w:rsidR="00E35D4A">
        <w:rPr>
          <w:b/>
        </w:rPr>
        <w:t xml:space="preserve"> </w:t>
      </w:r>
    </w:p>
    <w:p w:rsidR="002E06D6" w:rsidRDefault="00226F27" w:rsidP="00E046AD">
      <w:pPr>
        <w:ind w:left="-170" w:right="-170"/>
        <w:jc w:val="center"/>
        <w:rPr>
          <w:b/>
        </w:rPr>
      </w:pPr>
      <w:r w:rsidRPr="002265CD">
        <w:rPr>
          <w:b/>
        </w:rPr>
        <w:t>«Лучшее предприятие</w:t>
      </w:r>
      <w:r w:rsidR="000945F9" w:rsidRPr="002265CD">
        <w:rPr>
          <w:b/>
        </w:rPr>
        <w:t xml:space="preserve"> розничной торговли </w:t>
      </w:r>
      <w:r w:rsidR="00E05A51" w:rsidRPr="002265CD">
        <w:rPr>
          <w:b/>
        </w:rPr>
        <w:t xml:space="preserve">Краснодарского края </w:t>
      </w:r>
      <w:r w:rsidRPr="002265CD">
        <w:rPr>
          <w:b/>
        </w:rPr>
        <w:t>20</w:t>
      </w:r>
      <w:r w:rsidR="00755E43">
        <w:rPr>
          <w:b/>
        </w:rPr>
        <w:t>2</w:t>
      </w:r>
      <w:r w:rsidR="00321533">
        <w:rPr>
          <w:b/>
        </w:rPr>
        <w:t>1</w:t>
      </w:r>
      <w:r w:rsidR="002E06D6">
        <w:rPr>
          <w:b/>
        </w:rPr>
        <w:t xml:space="preserve"> </w:t>
      </w:r>
      <w:r w:rsidRPr="002265CD">
        <w:rPr>
          <w:b/>
        </w:rPr>
        <w:t>года»</w:t>
      </w:r>
    </w:p>
    <w:p w:rsidR="00226F27" w:rsidRPr="002265CD" w:rsidRDefault="00011DEE" w:rsidP="00636086">
      <w:pPr>
        <w:jc w:val="center"/>
        <w:rPr>
          <w:b/>
        </w:rPr>
      </w:pPr>
      <w:r>
        <w:rPr>
          <w:b/>
        </w:rPr>
        <w:t>(в номинации «Лучший торгово</w:t>
      </w:r>
      <w:r w:rsidR="00303597">
        <w:rPr>
          <w:b/>
        </w:rPr>
        <w:t>-</w:t>
      </w:r>
      <w:r>
        <w:rPr>
          <w:b/>
        </w:rPr>
        <w:t>развлекательный центр»)</w:t>
      </w:r>
    </w:p>
    <w:p w:rsidR="00CB7F0F" w:rsidRDefault="00CB7F0F" w:rsidP="00CB7F0F">
      <w:pPr>
        <w:tabs>
          <w:tab w:val="left" w:leader="underscore" w:pos="9639"/>
        </w:tabs>
        <w:jc w:val="center"/>
      </w:pPr>
      <w:r>
        <w:tab/>
      </w:r>
    </w:p>
    <w:p w:rsidR="00CB7F0F" w:rsidRDefault="00CB7F0F" w:rsidP="00CB7F0F">
      <w:pPr>
        <w:tabs>
          <w:tab w:val="left" w:leader="underscore" w:pos="9639"/>
        </w:tabs>
        <w:jc w:val="center"/>
      </w:pPr>
      <w:r>
        <w:tab/>
      </w:r>
    </w:p>
    <w:p w:rsidR="005375C6" w:rsidRPr="00AE22CF" w:rsidRDefault="00CB7F0F" w:rsidP="00AE22CF">
      <w:pPr>
        <w:jc w:val="center"/>
        <w:rPr>
          <w:sz w:val="24"/>
          <w:szCs w:val="24"/>
        </w:rPr>
      </w:pPr>
      <w:r w:rsidRPr="003C0F43">
        <w:rPr>
          <w:sz w:val="24"/>
          <w:szCs w:val="24"/>
        </w:rPr>
        <w:t xml:space="preserve"> </w:t>
      </w:r>
      <w:r w:rsidR="003C0F43" w:rsidRPr="003C0F43">
        <w:rPr>
          <w:sz w:val="24"/>
          <w:szCs w:val="24"/>
        </w:rPr>
        <w:t>(</w:t>
      </w:r>
      <w:r w:rsidR="00226F27" w:rsidRPr="003C0F43">
        <w:rPr>
          <w:sz w:val="24"/>
          <w:szCs w:val="24"/>
        </w:rPr>
        <w:t>полное наименование юридического лица или и</w:t>
      </w:r>
      <w:r w:rsidR="00AE22CF">
        <w:rPr>
          <w:sz w:val="24"/>
          <w:szCs w:val="24"/>
        </w:rPr>
        <w:t>ндивидуального предпринимателя)</w:t>
      </w:r>
    </w:p>
    <w:p w:rsidR="00CB7F0F" w:rsidRDefault="00C02D19" w:rsidP="00210BC6">
      <w:pPr>
        <w:tabs>
          <w:tab w:val="left" w:leader="underscore" w:pos="9639"/>
        </w:tabs>
        <w:jc w:val="both"/>
      </w:pPr>
      <w:r>
        <w:t>Фамилия, имя, отчество</w:t>
      </w:r>
      <w:r w:rsidR="00210BC6">
        <w:t xml:space="preserve"> руководителя____________________________________</w:t>
      </w:r>
    </w:p>
    <w:p w:rsidR="00E20981" w:rsidRDefault="00E20981" w:rsidP="00CB7F0F">
      <w:pPr>
        <w:tabs>
          <w:tab w:val="left" w:leader="underscore" w:pos="9639"/>
        </w:tabs>
        <w:jc w:val="both"/>
      </w:pPr>
      <w:r>
        <w:t>Ю</w:t>
      </w:r>
      <w:r w:rsidRPr="00A12FC3">
        <w:t>ридический</w:t>
      </w:r>
      <w:r w:rsidR="008C675B">
        <w:t xml:space="preserve"> и</w:t>
      </w:r>
      <w:r w:rsidRPr="00A12FC3">
        <w:t xml:space="preserve"> фактический адрес</w:t>
      </w:r>
      <w:r w:rsidR="00210BC6">
        <w:t>______________________________________</w:t>
      </w:r>
      <w:r w:rsidR="001A5933">
        <w:t xml:space="preserve"> </w:t>
      </w:r>
      <w:r w:rsidR="00CB7F0F">
        <w:tab/>
      </w:r>
    </w:p>
    <w:p w:rsidR="00CB7F0F" w:rsidRDefault="00CB7F0F" w:rsidP="00CB7F0F">
      <w:pPr>
        <w:tabs>
          <w:tab w:val="left" w:leader="underscore" w:pos="9639"/>
        </w:tabs>
        <w:jc w:val="both"/>
      </w:pPr>
      <w:r>
        <w:tab/>
      </w:r>
    </w:p>
    <w:p w:rsidR="00E20981" w:rsidRDefault="00E20981" w:rsidP="00CB7F0F">
      <w:pPr>
        <w:tabs>
          <w:tab w:val="left" w:leader="underscore" w:pos="9639"/>
        </w:tabs>
        <w:jc w:val="both"/>
      </w:pPr>
      <w:r>
        <w:t>Т</w:t>
      </w:r>
      <w:r w:rsidRPr="00A12FC3">
        <w:t>елефон</w:t>
      </w:r>
      <w:r w:rsidR="008C675B">
        <w:t xml:space="preserve"> (с указанием кода)</w:t>
      </w:r>
      <w:r w:rsidR="00CB7F0F">
        <w:t xml:space="preserve"> </w:t>
      </w:r>
      <w:r w:rsidR="00AE22CF">
        <w:t>_____________________________________________</w:t>
      </w:r>
    </w:p>
    <w:p w:rsidR="00226F27" w:rsidRPr="00A12FC3" w:rsidRDefault="00E20981" w:rsidP="00CB7F0F">
      <w:pPr>
        <w:tabs>
          <w:tab w:val="left" w:leader="underscore" w:pos="9639"/>
        </w:tabs>
        <w:jc w:val="both"/>
      </w:pPr>
      <w:r>
        <w:t>ИНН, ОКВЭД</w:t>
      </w:r>
      <w:r w:rsidR="00210BC6">
        <w:t xml:space="preserve"> ________________________________________________________</w:t>
      </w:r>
    </w:p>
    <w:p w:rsidR="00226F27" w:rsidRDefault="00E20981" w:rsidP="00CB7F0F">
      <w:pPr>
        <w:tabs>
          <w:tab w:val="left" w:leader="underscore" w:pos="9639"/>
        </w:tabs>
        <w:jc w:val="both"/>
      </w:pPr>
      <w:r>
        <w:t xml:space="preserve">Численность </w:t>
      </w:r>
      <w:r w:rsidR="00226F27" w:rsidRPr="00A12FC3">
        <w:t>работников</w:t>
      </w:r>
      <w:r w:rsidR="00226F27">
        <w:t xml:space="preserve">: </w:t>
      </w:r>
      <w:r w:rsidR="00210BC6">
        <w:t>______________________________________________</w:t>
      </w:r>
    </w:p>
    <w:p w:rsidR="00226F27" w:rsidRDefault="00E20981" w:rsidP="00226F27">
      <w:pPr>
        <w:jc w:val="both"/>
      </w:pPr>
      <w:r>
        <w:t>Количество работников</w:t>
      </w:r>
      <w:r w:rsidR="00321533">
        <w:t>,</w:t>
      </w:r>
      <w:r>
        <w:t xml:space="preserve"> и</w:t>
      </w:r>
      <w:r w:rsidR="00226F27" w:rsidRPr="00A12FC3">
        <w:t>мею</w:t>
      </w:r>
      <w:r>
        <w:t>щих</w:t>
      </w:r>
      <w:r w:rsidR="00226F27" w:rsidRPr="00A12FC3">
        <w:t xml:space="preserve"> профессиональное образование: </w:t>
      </w:r>
    </w:p>
    <w:p w:rsidR="00226F27" w:rsidRPr="00A12FC3" w:rsidRDefault="00226F27" w:rsidP="00093B96">
      <w:pPr>
        <w:tabs>
          <w:tab w:val="left" w:leader="underscore" w:pos="9639"/>
        </w:tabs>
        <w:jc w:val="both"/>
      </w:pPr>
      <w:r w:rsidRPr="00A12FC3">
        <w:t>начальная подготовка</w:t>
      </w:r>
      <w:r w:rsidR="00CB7F0F">
        <w:t xml:space="preserve"> </w:t>
      </w:r>
      <w:r w:rsidR="00210BC6">
        <w:t>_________________________________________________</w:t>
      </w:r>
    </w:p>
    <w:p w:rsidR="00226F27" w:rsidRPr="00A12FC3" w:rsidRDefault="00226F27" w:rsidP="00093B96">
      <w:pPr>
        <w:tabs>
          <w:tab w:val="left" w:leader="underscore" w:pos="9639"/>
        </w:tabs>
        <w:jc w:val="both"/>
      </w:pPr>
      <w:r w:rsidRPr="00A12FC3">
        <w:t xml:space="preserve">специальное среднее </w:t>
      </w:r>
      <w:r w:rsidR="00210BC6">
        <w:t>__________________________________________________</w:t>
      </w:r>
    </w:p>
    <w:p w:rsidR="00226F27" w:rsidRPr="00A12FC3" w:rsidRDefault="00226F27" w:rsidP="00093B96">
      <w:pPr>
        <w:tabs>
          <w:tab w:val="left" w:leader="underscore" w:pos="9639"/>
        </w:tabs>
        <w:jc w:val="both"/>
      </w:pPr>
      <w:r w:rsidRPr="00A12FC3">
        <w:t>высшее</w:t>
      </w:r>
      <w:r w:rsidR="00CB7F0F">
        <w:t xml:space="preserve"> </w:t>
      </w:r>
      <w:r w:rsidR="00210BC6">
        <w:t>_____________________________________________________________</w:t>
      </w:r>
    </w:p>
    <w:p w:rsidR="00226F27" w:rsidRDefault="00CB7F0F" w:rsidP="00210BC6">
      <w:pPr>
        <w:tabs>
          <w:tab w:val="left" w:leader="underscore" w:pos="4536"/>
          <w:tab w:val="left" w:leader="underscore" w:pos="9639"/>
        </w:tabs>
        <w:jc w:val="both"/>
      </w:pPr>
      <w:r>
        <w:t xml:space="preserve">Общая площадь </w:t>
      </w:r>
      <w:r>
        <w:tab/>
      </w:r>
      <w:r w:rsidR="00321533">
        <w:t>,</w:t>
      </w:r>
      <w:r w:rsidR="00226F27" w:rsidRPr="00A12FC3">
        <w:t>в том</w:t>
      </w:r>
      <w:r w:rsidR="003E0F79">
        <w:t xml:space="preserve"> числе</w:t>
      </w:r>
      <w:r w:rsidR="004D445F">
        <w:t>,</w:t>
      </w:r>
      <w:r>
        <w:t xml:space="preserve"> торговая </w:t>
      </w:r>
      <w:r>
        <w:tab/>
      </w:r>
      <w:r w:rsidR="004D445F">
        <w:t>;с</w:t>
      </w:r>
      <w:r w:rsidR="00226F27" w:rsidRPr="00A12FC3">
        <w:t>кладская</w:t>
      </w:r>
      <w:r w:rsidR="00210BC6">
        <w:t>___________________________</w:t>
      </w:r>
    </w:p>
    <w:p w:rsidR="00667D28" w:rsidRDefault="00BE50FA" w:rsidP="00CB7F0F">
      <w:pPr>
        <w:tabs>
          <w:tab w:val="left" w:leader="underscore" w:pos="9639"/>
        </w:tabs>
        <w:jc w:val="both"/>
      </w:pPr>
      <w:r>
        <w:t>К</w:t>
      </w:r>
      <w:r w:rsidR="00011DEE">
        <w:t>оличество торговых объектов ТРЦ</w:t>
      </w:r>
      <w:r w:rsidR="00AE22CF">
        <w:t xml:space="preserve"> _____________________________________</w:t>
      </w:r>
    </w:p>
    <w:p w:rsidR="00E20981" w:rsidRPr="00667D28" w:rsidRDefault="00FE453B" w:rsidP="00CB7F0F">
      <w:pPr>
        <w:tabs>
          <w:tab w:val="left" w:leader="underscore" w:pos="6237"/>
        </w:tabs>
        <w:jc w:val="both"/>
      </w:pPr>
      <w:r>
        <w:t>Средняя посещаемость в месяц</w:t>
      </w:r>
      <w:r w:rsidR="00BE50FA">
        <w:t xml:space="preserve"> </w:t>
      </w:r>
      <w:r w:rsidR="00CB7F0F">
        <w:tab/>
      </w:r>
      <w:r>
        <w:t xml:space="preserve"> чел.</w:t>
      </w:r>
    </w:p>
    <w:p w:rsidR="008C675B" w:rsidRPr="00667D28" w:rsidRDefault="00FE453B" w:rsidP="00CB7F0F">
      <w:pPr>
        <w:tabs>
          <w:tab w:val="left" w:leader="underscore" w:pos="9015"/>
        </w:tabs>
      </w:pPr>
      <w:r>
        <w:t>Средняя стоимость аренды торговой площади в год</w:t>
      </w:r>
      <w:r w:rsidR="00952676" w:rsidRPr="00952676">
        <w:t xml:space="preserve"> </w:t>
      </w:r>
      <w:r w:rsidR="00BE50FA">
        <w:t xml:space="preserve">за </w:t>
      </w:r>
      <w:r w:rsidR="00952676">
        <w:t>1 кв.м</w:t>
      </w:r>
      <w:r w:rsidR="00226F27" w:rsidRPr="00667D28">
        <w:t>:</w:t>
      </w:r>
      <w:r w:rsidR="00CB7F0F">
        <w:t xml:space="preserve"> </w:t>
      </w:r>
      <w:r w:rsidR="00CB7F0F">
        <w:tab/>
      </w:r>
      <w:r w:rsidR="00952676">
        <w:t>руб</w:t>
      </w:r>
      <w:r w:rsidR="00BE50FA">
        <w:t>.</w:t>
      </w:r>
    </w:p>
    <w:p w:rsidR="00A62A80" w:rsidRDefault="00A62A80" w:rsidP="00CB7F0F">
      <w:pPr>
        <w:tabs>
          <w:tab w:val="left" w:leader="underscore" w:pos="9639"/>
        </w:tabs>
        <w:jc w:val="both"/>
      </w:pPr>
      <w:r>
        <w:t>Предоставление льгот арендаторам наиболее пострадавших отраслей в период пандемии (</w:t>
      </w:r>
      <w:r w:rsidRPr="00A62A80">
        <w:rPr>
          <w:i/>
        </w:rPr>
        <w:t>перечислить предоставленные льготы</w:t>
      </w:r>
      <w:r>
        <w:t>)_________________________</w:t>
      </w:r>
    </w:p>
    <w:p w:rsidR="00A62A80" w:rsidRPr="00A62A80" w:rsidRDefault="00A62A80" w:rsidP="00CB7F0F">
      <w:pPr>
        <w:tabs>
          <w:tab w:val="left" w:leader="underscore" w:pos="9639"/>
        </w:tabs>
        <w:jc w:val="both"/>
      </w:pPr>
      <w:r>
        <w:t>____________________________________________________________________.</w:t>
      </w:r>
    </w:p>
    <w:p w:rsidR="005D3BB0" w:rsidRDefault="005D3BB0" w:rsidP="00CB7F0F">
      <w:pPr>
        <w:tabs>
          <w:tab w:val="left" w:leader="underscore" w:pos="9639"/>
        </w:tabs>
        <w:jc w:val="both"/>
      </w:pPr>
      <w:r>
        <w:t xml:space="preserve">Наличие инструкции по охране труда на все виды работ и профессий </w:t>
      </w:r>
      <w:r w:rsidR="00CB7F0F">
        <w:tab/>
      </w:r>
    </w:p>
    <w:p w:rsidR="00CB7F0F" w:rsidRDefault="00345401" w:rsidP="00226F27">
      <w:pPr>
        <w:jc w:val="both"/>
      </w:pPr>
      <w:r w:rsidRPr="00667D28">
        <w:t>Наличие фактов производственного травматизма (количество):</w:t>
      </w:r>
      <w:r w:rsidR="00633C7D">
        <w:t xml:space="preserve"> </w:t>
      </w:r>
    </w:p>
    <w:p w:rsidR="002E06D6" w:rsidRPr="00CB7F0F" w:rsidRDefault="00345401" w:rsidP="00CB7F0F">
      <w:pPr>
        <w:tabs>
          <w:tab w:val="left" w:leader="underscore" w:pos="2665"/>
          <w:tab w:val="left" w:leader="underscore" w:pos="5216"/>
          <w:tab w:val="left" w:leader="underscore" w:pos="9639"/>
        </w:tabs>
        <w:jc w:val="both"/>
      </w:pPr>
      <w:r w:rsidRPr="00667D28">
        <w:t>в 20</w:t>
      </w:r>
      <w:r w:rsidR="00755E43">
        <w:t>1</w:t>
      </w:r>
      <w:r w:rsidR="00321533">
        <w:t>9</w:t>
      </w:r>
      <w:r w:rsidR="00667D28" w:rsidRPr="00667D28">
        <w:t xml:space="preserve"> </w:t>
      </w:r>
      <w:r w:rsidR="00675234">
        <w:t>г.</w:t>
      </w:r>
      <w:r w:rsidRPr="00667D28">
        <w:t>;</w:t>
      </w:r>
      <w:r w:rsidR="00CB7F0F">
        <w:tab/>
      </w:r>
      <w:r w:rsidRPr="00667D28">
        <w:t xml:space="preserve"> 20</w:t>
      </w:r>
      <w:r w:rsidR="00321533">
        <w:t>20</w:t>
      </w:r>
      <w:r w:rsidR="00675234">
        <w:t>г.</w:t>
      </w:r>
      <w:r w:rsidRPr="00667D28">
        <w:t>;</w:t>
      </w:r>
      <w:r w:rsidR="00CB7F0F">
        <w:tab/>
      </w:r>
      <w:r w:rsidRPr="00667D28">
        <w:t xml:space="preserve"> 20</w:t>
      </w:r>
      <w:r w:rsidR="00321533">
        <w:t>21</w:t>
      </w:r>
      <w:r w:rsidR="00675234">
        <w:t xml:space="preserve"> г.</w:t>
      </w:r>
      <w:r w:rsidR="00633C7D">
        <w:t xml:space="preserve"> </w:t>
      </w:r>
      <w:r w:rsidR="005A3F5A" w:rsidRPr="00830CE5">
        <w:rPr>
          <w:i/>
          <w:sz w:val="24"/>
          <w:szCs w:val="24"/>
        </w:rPr>
        <w:t>(</w:t>
      </w:r>
      <w:r w:rsidR="00755E43">
        <w:rPr>
          <w:i/>
          <w:sz w:val="24"/>
          <w:szCs w:val="24"/>
        </w:rPr>
        <w:t>10</w:t>
      </w:r>
      <w:r w:rsidR="005A3F5A" w:rsidRPr="00830CE5">
        <w:rPr>
          <w:i/>
          <w:sz w:val="24"/>
          <w:szCs w:val="24"/>
        </w:rPr>
        <w:t xml:space="preserve"> месяцев</w:t>
      </w:r>
      <w:r w:rsidR="005A3F5A" w:rsidRPr="005A3F5A">
        <w:rPr>
          <w:i/>
        </w:rPr>
        <w:t>)</w:t>
      </w:r>
      <w:r w:rsidR="00AE22CF">
        <w:t xml:space="preserve"> _______________</w:t>
      </w:r>
      <w:r w:rsidR="004D445F">
        <w:t>.</w:t>
      </w:r>
    </w:p>
    <w:p w:rsidR="005D3BB0" w:rsidRDefault="005D3BB0" w:rsidP="00226F27">
      <w:pPr>
        <w:jc w:val="both"/>
      </w:pPr>
      <w:r>
        <w:t>Соблюдение правил пожарной безопасности:</w:t>
      </w:r>
    </w:p>
    <w:p w:rsidR="003E0F79" w:rsidRDefault="005D3BB0" w:rsidP="00CB7F0F">
      <w:pPr>
        <w:tabs>
          <w:tab w:val="left" w:leader="underscore" w:pos="9639"/>
        </w:tabs>
        <w:jc w:val="both"/>
      </w:pPr>
      <w:r>
        <w:t>наличие средств пожаротушения (да, нет)</w:t>
      </w:r>
      <w:r w:rsidR="00AE22CF">
        <w:t>_________________________________</w:t>
      </w:r>
    </w:p>
    <w:p w:rsidR="005D3BB0" w:rsidRDefault="005D3BB0" w:rsidP="00CB7F0F">
      <w:pPr>
        <w:tabs>
          <w:tab w:val="left" w:leader="underscore" w:pos="9639"/>
        </w:tabs>
        <w:jc w:val="both"/>
      </w:pPr>
      <w:r>
        <w:t xml:space="preserve">обеспечение автоматической пожарной сигнализации (да, нет) </w:t>
      </w:r>
      <w:r w:rsidR="00CB7F0F">
        <w:tab/>
      </w:r>
    </w:p>
    <w:p w:rsidR="005D3BB0" w:rsidRDefault="005D3BB0" w:rsidP="00CB7F0F">
      <w:pPr>
        <w:tabs>
          <w:tab w:val="left" w:leader="underscore" w:pos="9639"/>
        </w:tabs>
        <w:jc w:val="both"/>
      </w:pPr>
      <w:r>
        <w:t>обучение руководителя организации и ответственного лица за пожарную бе</w:t>
      </w:r>
      <w:r w:rsidR="0094448D">
        <w:t>зопасность техническому минимуму</w:t>
      </w:r>
      <w:r>
        <w:t xml:space="preserve"> (да, нет)</w:t>
      </w:r>
      <w:r w:rsidR="00CB7F0F">
        <w:t xml:space="preserve"> </w:t>
      </w:r>
      <w:r w:rsidR="00CB7F0F">
        <w:tab/>
      </w:r>
    </w:p>
    <w:p w:rsidR="00303597" w:rsidRPr="00303597" w:rsidRDefault="00303597" w:rsidP="00CB7F0F">
      <w:pPr>
        <w:pStyle w:val="aa"/>
        <w:tabs>
          <w:tab w:val="left" w:leader="underscore" w:pos="9639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Наличие средств антитеррористической без</w:t>
      </w:r>
      <w:r w:rsidR="00CB7F0F">
        <w:rPr>
          <w:rFonts w:ascii="Times New Roman" w:hAnsi="Times New Roman"/>
          <w:sz w:val="28"/>
          <w:szCs w:val="28"/>
        </w:rPr>
        <w:t xml:space="preserve">опасности </w:t>
      </w:r>
      <w:r w:rsidR="00AE22CF">
        <w:rPr>
          <w:rFonts w:ascii="Times New Roman" w:hAnsi="Times New Roman"/>
          <w:sz w:val="28"/>
          <w:szCs w:val="28"/>
        </w:rPr>
        <w:t>______________________</w:t>
      </w:r>
    </w:p>
    <w:p w:rsidR="00534698" w:rsidRDefault="00774644" w:rsidP="004D445F">
      <w:pPr>
        <w:tabs>
          <w:tab w:val="left" w:leader="underscore" w:pos="9639"/>
        </w:tabs>
        <w:jc w:val="both"/>
      </w:pPr>
      <w:r>
        <w:t>Наличие системы видеонаблюдения</w:t>
      </w:r>
      <w:r w:rsidR="00AE22CF">
        <w:t xml:space="preserve"> _____________________________________</w:t>
      </w:r>
    </w:p>
    <w:p w:rsidR="00774644" w:rsidRPr="00764404" w:rsidRDefault="00633C7D" w:rsidP="00CB7F0F">
      <w:pPr>
        <w:tabs>
          <w:tab w:val="left" w:leader="underscore" w:pos="9639"/>
        </w:tabs>
        <w:jc w:val="both"/>
      </w:pPr>
      <w:r>
        <w:t xml:space="preserve">Наличие в торговом объекте </w:t>
      </w:r>
      <w:r w:rsidR="00FF0A0C" w:rsidRPr="00764404">
        <w:t>информационной памятки по п</w:t>
      </w:r>
      <w:r w:rsidR="00764404" w:rsidRPr="00764404">
        <w:t>ротиводействию терроризму и действи</w:t>
      </w:r>
      <w:r w:rsidR="00D83707">
        <w:t>ям</w:t>
      </w:r>
      <w:r w:rsidR="00764404" w:rsidRPr="00764404">
        <w:t xml:space="preserve"> при ЧС</w:t>
      </w:r>
      <w:r w:rsidR="00CB7F0F">
        <w:t xml:space="preserve"> </w:t>
      </w:r>
      <w:r w:rsidR="00AE22CF">
        <w:t>_________________________________________</w:t>
      </w:r>
    </w:p>
    <w:p w:rsidR="00534698" w:rsidRDefault="00CB7F0F" w:rsidP="00CB7F0F">
      <w:pPr>
        <w:tabs>
          <w:tab w:val="left" w:leader="underscore" w:pos="9639"/>
        </w:tabs>
        <w:jc w:val="both"/>
      </w:pPr>
      <w:r>
        <w:t xml:space="preserve">Наличие кнопки вызова полиции </w:t>
      </w:r>
      <w:r w:rsidR="00AE22CF">
        <w:t>________________________________________</w:t>
      </w:r>
    </w:p>
    <w:p w:rsidR="00263DB3" w:rsidRDefault="00263DB3" w:rsidP="00CB7F0F">
      <w:pPr>
        <w:tabs>
          <w:tab w:val="left" w:leader="underscore" w:pos="9639"/>
        </w:tabs>
        <w:jc w:val="both"/>
      </w:pPr>
      <w:r w:rsidRPr="00700DAF">
        <w:lastRenderedPageBreak/>
        <w:t>Пров</w:t>
      </w:r>
      <w:r>
        <w:t xml:space="preserve">едение </w:t>
      </w:r>
      <w:r w:rsidRPr="00700DAF">
        <w:t>аттестаци</w:t>
      </w:r>
      <w:r>
        <w:t>и рабочих мест или специальной оценки условий труда (</w:t>
      </w:r>
      <w:r w:rsidR="00BE50FA">
        <w:t>периодичность с указанием последней даты проведения</w:t>
      </w:r>
      <w:r>
        <w:t>)</w:t>
      </w:r>
      <w:r w:rsidR="00BE50FA">
        <w:t xml:space="preserve"> </w:t>
      </w:r>
      <w:r w:rsidR="00CB7F0F">
        <w:tab/>
      </w:r>
    </w:p>
    <w:p w:rsidR="00CB7F0F" w:rsidRDefault="00CB7F0F" w:rsidP="00CB7F0F">
      <w:pPr>
        <w:tabs>
          <w:tab w:val="left" w:leader="underscore" w:pos="9639"/>
        </w:tabs>
        <w:jc w:val="both"/>
      </w:pPr>
      <w:r>
        <w:tab/>
      </w:r>
    </w:p>
    <w:p w:rsidR="006C40AF" w:rsidRDefault="006C40AF" w:rsidP="00CB7F0F">
      <w:pPr>
        <w:tabs>
          <w:tab w:val="left" w:leader="underscore" w:pos="9639"/>
        </w:tabs>
        <w:jc w:val="both"/>
      </w:pPr>
      <w:r>
        <w:t>Проведение акций</w:t>
      </w:r>
      <w:r>
        <w:rPr>
          <w:sz w:val="24"/>
          <w:szCs w:val="24"/>
        </w:rPr>
        <w:t xml:space="preserve">, </w:t>
      </w:r>
      <w:r w:rsidRPr="006C40AF">
        <w:t>мероприятий</w:t>
      </w:r>
      <w:r w:rsidR="00321533">
        <w:t>,</w:t>
      </w:r>
      <w:r w:rsidRPr="006C40AF">
        <w:t xml:space="preserve"> направленных на благотворительность</w:t>
      </w:r>
      <w:r>
        <w:t xml:space="preserve"> (указать какие)</w:t>
      </w:r>
      <w:r w:rsidR="00633C7D">
        <w:t xml:space="preserve"> </w:t>
      </w:r>
      <w:r w:rsidR="00CB7F0F">
        <w:tab/>
      </w:r>
    </w:p>
    <w:p w:rsidR="00226F27" w:rsidRPr="00D83707" w:rsidRDefault="00BE50FA" w:rsidP="00226F27">
      <w:pPr>
        <w:jc w:val="both"/>
      </w:pPr>
      <w:r>
        <w:t>Г</w:t>
      </w:r>
      <w:r w:rsidR="00226F27" w:rsidRPr="004E50B5">
        <w:t>лавн</w:t>
      </w:r>
      <w:r w:rsidR="00967ECE">
        <w:t>ы</w:t>
      </w:r>
      <w:r>
        <w:t>е</w:t>
      </w:r>
      <w:r w:rsidR="00226F27" w:rsidRPr="004E50B5">
        <w:t xml:space="preserve"> конкурентн</w:t>
      </w:r>
      <w:r w:rsidR="00967ECE">
        <w:t>ы</w:t>
      </w:r>
      <w:r>
        <w:t>е</w:t>
      </w:r>
      <w:r w:rsidR="00226F27" w:rsidRPr="004E50B5">
        <w:t xml:space="preserve"> преимуществ</w:t>
      </w:r>
      <w:r w:rsidR="00967ECE">
        <w:t>а</w:t>
      </w:r>
      <w:r w:rsidR="00226F27" w:rsidRPr="004E50B5">
        <w:t xml:space="preserve"> </w:t>
      </w:r>
      <w:r w:rsidR="00667D28">
        <w:t>ТРЦ</w:t>
      </w:r>
      <w:r w:rsidR="00226F27" w:rsidRPr="004E50B5">
        <w:t xml:space="preserve"> </w:t>
      </w:r>
      <w:r w:rsidR="00226F27" w:rsidRPr="003C0F43">
        <w:rPr>
          <w:sz w:val="24"/>
          <w:szCs w:val="24"/>
        </w:rPr>
        <w:t>(</w:t>
      </w:r>
      <w:r w:rsidR="00226F27" w:rsidRPr="00D83707">
        <w:t>обоснуйте свой ответ):</w:t>
      </w:r>
    </w:p>
    <w:p w:rsidR="00226F27" w:rsidRPr="004E50B5" w:rsidRDefault="002422CA" w:rsidP="004D445F">
      <w:pPr>
        <w:tabs>
          <w:tab w:val="left" w:leader="underscore" w:pos="9639"/>
        </w:tabs>
        <w:jc w:val="both"/>
        <w:rPr>
          <w:spacing w:val="-2"/>
        </w:rPr>
      </w:pPr>
      <w:r>
        <w:rPr>
          <w:spacing w:val="-2"/>
        </w:rPr>
        <w:t xml:space="preserve">выгодное местоположение </w:t>
      </w:r>
      <w:r w:rsidR="00AE22CF">
        <w:rPr>
          <w:spacing w:val="-2"/>
        </w:rPr>
        <w:t>______________________________________________</w:t>
      </w:r>
    </w:p>
    <w:p w:rsidR="00226F27" w:rsidRPr="004E50B5" w:rsidRDefault="00633C7D" w:rsidP="004D445F">
      <w:pPr>
        <w:tabs>
          <w:tab w:val="left" w:leader="underscore" w:pos="9639"/>
        </w:tabs>
        <w:jc w:val="both"/>
        <w:rPr>
          <w:spacing w:val="-2"/>
        </w:rPr>
      </w:pPr>
      <w:r>
        <w:rPr>
          <w:spacing w:val="-2"/>
        </w:rPr>
        <w:t>широкий ассортимент</w:t>
      </w:r>
      <w:r w:rsidR="004D445F">
        <w:rPr>
          <w:spacing w:val="-2"/>
        </w:rPr>
        <w:t xml:space="preserve"> </w:t>
      </w:r>
      <w:r w:rsidR="00AE22CF">
        <w:rPr>
          <w:spacing w:val="-2"/>
        </w:rPr>
        <w:t>__________________________________________________</w:t>
      </w:r>
    </w:p>
    <w:p w:rsidR="00534698" w:rsidRDefault="00226F27" w:rsidP="004D445F">
      <w:pPr>
        <w:tabs>
          <w:tab w:val="left" w:leader="underscore" w:pos="9639"/>
        </w:tabs>
        <w:jc w:val="both"/>
        <w:rPr>
          <w:spacing w:val="-2"/>
        </w:rPr>
      </w:pPr>
      <w:r w:rsidRPr="004E50B5">
        <w:rPr>
          <w:spacing w:val="-2"/>
        </w:rPr>
        <w:t>качество предоставляемых услуг</w:t>
      </w:r>
      <w:r w:rsidR="00AE22CF">
        <w:rPr>
          <w:spacing w:val="-2"/>
        </w:rPr>
        <w:t>_________________________________________</w:t>
      </w:r>
      <w:r w:rsidR="004D445F">
        <w:rPr>
          <w:spacing w:val="-2"/>
        </w:rPr>
        <w:t xml:space="preserve"> </w:t>
      </w:r>
    </w:p>
    <w:p w:rsidR="00226F27" w:rsidRPr="00A76F40" w:rsidRDefault="00226F27" w:rsidP="004D445F">
      <w:pPr>
        <w:tabs>
          <w:tab w:val="left" w:leader="underscore" w:pos="9639"/>
        </w:tabs>
        <w:jc w:val="both"/>
        <w:rPr>
          <w:spacing w:val="-2"/>
        </w:rPr>
      </w:pPr>
      <w:r w:rsidRPr="00A76F40">
        <w:t>доступные цены</w:t>
      </w:r>
      <w:r w:rsidR="004D445F" w:rsidRPr="00A76F40">
        <w:t xml:space="preserve"> </w:t>
      </w:r>
      <w:r w:rsidR="00AE22CF">
        <w:t>______________________________________________________</w:t>
      </w:r>
    </w:p>
    <w:p w:rsidR="006B0F84" w:rsidRDefault="006C40AF" w:rsidP="004D445F">
      <w:pPr>
        <w:tabs>
          <w:tab w:val="left" w:leader="underscore" w:pos="9639"/>
        </w:tabs>
        <w:jc w:val="both"/>
      </w:pPr>
      <w:r>
        <w:t>други</w:t>
      </w:r>
      <w:r w:rsidR="00011DEE">
        <w:t>е</w:t>
      </w:r>
      <w:r w:rsidR="00633C7D">
        <w:t xml:space="preserve"> </w:t>
      </w:r>
      <w:r w:rsidR="00AE22CF">
        <w:t>______________________________________________________________</w:t>
      </w:r>
    </w:p>
    <w:p w:rsidR="00226F27" w:rsidRDefault="006E32C8" w:rsidP="004D445F">
      <w:pPr>
        <w:tabs>
          <w:tab w:val="left" w:leader="underscore" w:pos="9639"/>
        </w:tabs>
        <w:jc w:val="both"/>
      </w:pPr>
      <w:r>
        <w:t>Какой к</w:t>
      </w:r>
      <w:r w:rsidR="00226F27" w:rsidRPr="004E50B5">
        <w:t xml:space="preserve">омплекс дополнительных услуг </w:t>
      </w:r>
      <w:r>
        <w:t xml:space="preserve">оказывается в ТРЦ, </w:t>
      </w:r>
      <w:r w:rsidR="00226F27" w:rsidRPr="004E50B5">
        <w:t>с целью привлечения наибольшего количества покупателей</w:t>
      </w:r>
      <w:r w:rsidR="00226F27">
        <w:t xml:space="preserve"> </w:t>
      </w:r>
      <w:r w:rsidR="00226F27" w:rsidRPr="00A12FC3">
        <w:t>(переч</w:t>
      </w:r>
      <w:r w:rsidR="00BE50FA">
        <w:t>ень</w:t>
      </w:r>
      <w:r w:rsidR="00226F27" w:rsidRPr="00A12FC3">
        <w:t>)</w:t>
      </w:r>
      <w:r w:rsidR="00226F27">
        <w:t>:</w:t>
      </w:r>
      <w:r w:rsidR="006C6D10">
        <w:t xml:space="preserve"> </w:t>
      </w:r>
      <w:r w:rsidR="004D445F">
        <w:tab/>
      </w:r>
    </w:p>
    <w:p w:rsidR="00623324" w:rsidRDefault="00226F27" w:rsidP="004D445F">
      <w:pPr>
        <w:tabs>
          <w:tab w:val="left" w:leader="underscore" w:pos="9639"/>
        </w:tabs>
        <w:jc w:val="both"/>
      </w:pPr>
      <w:r>
        <w:t xml:space="preserve">Наличие парковочных мест </w:t>
      </w:r>
      <w:r w:rsidR="002422CA" w:rsidRPr="00D83707">
        <w:t>(</w:t>
      </w:r>
      <w:r w:rsidR="00BE50FA">
        <w:t>количество</w:t>
      </w:r>
      <w:r w:rsidR="002422CA" w:rsidRPr="00D83707">
        <w:t>)</w:t>
      </w:r>
      <w:r>
        <w:t xml:space="preserve"> </w:t>
      </w:r>
      <w:r w:rsidR="00AE22CF">
        <w:t>_________________________________</w:t>
      </w:r>
    </w:p>
    <w:p w:rsidR="003C0F43" w:rsidRPr="00C70CA8" w:rsidRDefault="00303597" w:rsidP="004D445F">
      <w:pPr>
        <w:tabs>
          <w:tab w:val="left" w:leader="underscore" w:pos="9639"/>
        </w:tabs>
        <w:jc w:val="both"/>
      </w:pPr>
      <w:r>
        <w:t>Доступность для</w:t>
      </w:r>
      <w:r w:rsidR="008D1A0F">
        <w:t xml:space="preserve"> инвалидов и</w:t>
      </w:r>
      <w:r>
        <w:t xml:space="preserve"> маломобильных групп граждан (н</w:t>
      </w:r>
      <w:r w:rsidR="003C0F43">
        <w:t>аличие пандуса</w:t>
      </w:r>
      <w:r w:rsidR="00554E51">
        <w:t xml:space="preserve"> или кнопки вызова персонала</w:t>
      </w:r>
      <w:r>
        <w:t>)</w:t>
      </w:r>
      <w:r w:rsidR="003C0F43" w:rsidRPr="00501BF8">
        <w:t xml:space="preserve">: </w:t>
      </w:r>
      <w:r w:rsidR="00AE22CF">
        <w:tab/>
      </w:r>
    </w:p>
    <w:p w:rsidR="002917CD" w:rsidRDefault="00BE50FA" w:rsidP="004D445F">
      <w:pPr>
        <w:tabs>
          <w:tab w:val="left" w:leader="underscore" w:pos="9639"/>
        </w:tabs>
        <w:jc w:val="both"/>
      </w:pPr>
      <w:r>
        <w:t xml:space="preserve">Наличие </w:t>
      </w:r>
      <w:r w:rsidR="008C675B" w:rsidRPr="00C70CA8">
        <w:t>дополнительн</w:t>
      </w:r>
      <w:r>
        <w:t>ой</w:t>
      </w:r>
      <w:r w:rsidR="008C675B" w:rsidRPr="00C70CA8">
        <w:t xml:space="preserve"> информаци</w:t>
      </w:r>
      <w:r>
        <w:t>и</w:t>
      </w:r>
      <w:r w:rsidR="008C675B" w:rsidRPr="00C70CA8">
        <w:t xml:space="preserve"> </w:t>
      </w:r>
      <w:r w:rsidR="00226F27" w:rsidRPr="00C70CA8">
        <w:t xml:space="preserve">в </w:t>
      </w:r>
      <w:r>
        <w:t>ТРЦ</w:t>
      </w:r>
      <w:r w:rsidR="00303597">
        <w:t xml:space="preserve"> </w:t>
      </w:r>
      <w:r w:rsidR="00226F27" w:rsidRPr="00C70CA8">
        <w:t>для покупателя, помимо необходимой в соответствии с законодательством</w:t>
      </w:r>
      <w:r w:rsidR="003C0F43">
        <w:t xml:space="preserve"> Российской Федерации</w:t>
      </w:r>
      <w:r>
        <w:t xml:space="preserve"> (перечень)</w:t>
      </w:r>
      <w:r w:rsidR="00226F27">
        <w:t>:</w:t>
      </w:r>
      <w:r w:rsidR="004D445F">
        <w:tab/>
      </w:r>
    </w:p>
    <w:p w:rsidR="002917CD" w:rsidRDefault="002917CD" w:rsidP="002917C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45E53" wp14:editId="17C3656E">
                <wp:simplePos x="0" y="0"/>
                <wp:positionH relativeFrom="column">
                  <wp:posOffset>3168015</wp:posOffset>
                </wp:positionH>
                <wp:positionV relativeFrom="paragraph">
                  <wp:posOffset>375919</wp:posOffset>
                </wp:positionV>
                <wp:extent cx="3067050" cy="0"/>
                <wp:effectExtent l="0" t="0" r="19050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670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A1C058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9.45pt,29.6pt" to="490.95pt,2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" strokecolor="windowText" strokeweight=".5pt">
                <v:stroke joinstyle="miter"/>
              </v:line>
            </w:pict>
          </mc:Fallback>
        </mc:AlternateContent>
      </w:r>
      <w:r>
        <w:t>Меры, принятые в целях предотвращения угрозы распространения новой коронавирусной инфекции (COVID-19):</w:t>
      </w:r>
    </w:p>
    <w:p w:rsidR="002917CD" w:rsidRDefault="002917CD" w:rsidP="002917CD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16E72E" wp14:editId="0FAFAEB9">
                <wp:simplePos x="0" y="0"/>
                <wp:positionH relativeFrom="column">
                  <wp:posOffset>3606165</wp:posOffset>
                </wp:positionH>
                <wp:positionV relativeFrom="paragraph">
                  <wp:posOffset>186055</wp:posOffset>
                </wp:positionV>
                <wp:extent cx="2609850" cy="0"/>
                <wp:effectExtent l="0" t="0" r="19050" b="19050"/>
                <wp:wrapNone/>
                <wp:docPr id="21" name="Прямая соединительная линия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098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FE1270" id="Прямая соединительная линия 21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3.95pt,14.65pt" to="489.45pt,1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" strokecolor="windowText" strokeweight=".5pt">
                <v:stroke joinstyle="miter"/>
              </v:line>
            </w:pict>
          </mc:Fallback>
        </mc:AlternateContent>
      </w:r>
      <w:r>
        <w:t>доля работников, прошедших вакцинацию, %</w:t>
      </w:r>
    </w:p>
    <w:p w:rsidR="002917CD" w:rsidRDefault="002917CD" w:rsidP="002917CD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CEAEF8" wp14:editId="511B5009">
                <wp:simplePos x="0" y="0"/>
                <wp:positionH relativeFrom="column">
                  <wp:posOffset>615315</wp:posOffset>
                </wp:positionH>
                <wp:positionV relativeFrom="paragraph">
                  <wp:posOffset>362584</wp:posOffset>
                </wp:positionV>
                <wp:extent cx="5553075" cy="0"/>
                <wp:effectExtent l="0" t="0" r="28575" b="19050"/>
                <wp:wrapNone/>
                <wp:docPr id="22" name="Прямая соединительная линия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530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C119F8" id="Прямая соединительная линия 2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8.45pt,28.55pt" to="485.7pt,2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" strokecolor="windowText" strokeweight=".5pt">
                <v:stroke joinstyle="miter"/>
              </v:line>
            </w:pict>
          </mc:Fallback>
        </mc:AlternateContent>
      </w:r>
      <w:r>
        <w:t>использование персоналом средств индивидуальной защиты органов дыхания, да/нет</w:t>
      </w:r>
    </w:p>
    <w:p w:rsidR="004D445F" w:rsidRPr="00C70CA8" w:rsidRDefault="002917CD" w:rsidP="004D445F">
      <w:pPr>
        <w:tabs>
          <w:tab w:val="left" w:leader="underscore" w:pos="9639"/>
        </w:tabs>
        <w:jc w:val="both"/>
      </w:pPr>
      <w:r>
        <w:t>обеспечение социального дистанцирования клиентов путем нанесения разметки (не менее 1,5 м), да/нет</w:t>
      </w:r>
    </w:p>
    <w:p w:rsidR="00226F27" w:rsidRPr="009727F6" w:rsidRDefault="00226F27" w:rsidP="00226F27">
      <w:r w:rsidRPr="009727F6">
        <w:t xml:space="preserve">_________________    </w:t>
      </w:r>
      <w:r>
        <w:t xml:space="preserve">                 _______________           </w:t>
      </w:r>
      <w:r w:rsidRPr="009727F6">
        <w:t xml:space="preserve"> </w:t>
      </w:r>
      <w:r w:rsidR="00E20981">
        <w:t>___________________</w:t>
      </w:r>
      <w:r w:rsidR="00633C7D">
        <w:t>_</w:t>
      </w:r>
      <w:r w:rsidR="00E20981">
        <w:t xml:space="preserve"> </w:t>
      </w:r>
    </w:p>
    <w:p w:rsidR="00226F27" w:rsidRPr="00093B96" w:rsidRDefault="00226F27" w:rsidP="00226F27">
      <w:pPr>
        <w:rPr>
          <w:sz w:val="24"/>
          <w:szCs w:val="24"/>
        </w:rPr>
      </w:pPr>
      <w:r>
        <w:t xml:space="preserve">        </w:t>
      </w:r>
      <w:r w:rsidRPr="00093B96">
        <w:rPr>
          <w:sz w:val="24"/>
          <w:szCs w:val="24"/>
        </w:rPr>
        <w:t xml:space="preserve">(должность)                               </w:t>
      </w:r>
      <w:r w:rsidR="00093B96">
        <w:rPr>
          <w:sz w:val="24"/>
          <w:szCs w:val="24"/>
        </w:rPr>
        <w:t xml:space="preserve">           </w:t>
      </w:r>
      <w:r w:rsidRPr="00093B96">
        <w:rPr>
          <w:sz w:val="24"/>
          <w:szCs w:val="24"/>
        </w:rPr>
        <w:t xml:space="preserve">(подпись)                    </w:t>
      </w:r>
      <w:r w:rsidR="00093B96">
        <w:rPr>
          <w:sz w:val="24"/>
          <w:szCs w:val="24"/>
        </w:rPr>
        <w:t xml:space="preserve">       </w:t>
      </w:r>
      <w:r w:rsidRPr="00093B96">
        <w:rPr>
          <w:sz w:val="24"/>
          <w:szCs w:val="24"/>
        </w:rPr>
        <w:t>(расш</w:t>
      </w:r>
      <w:r w:rsidR="00E20981" w:rsidRPr="00093B96">
        <w:rPr>
          <w:sz w:val="24"/>
          <w:szCs w:val="24"/>
        </w:rPr>
        <w:t>ифровка подписи)</w:t>
      </w:r>
    </w:p>
    <w:p w:rsidR="00BE50FA" w:rsidRDefault="00BE50FA" w:rsidP="00226F27">
      <w:pPr>
        <w:jc w:val="both"/>
      </w:pPr>
    </w:p>
    <w:p w:rsidR="00226F27" w:rsidRDefault="00226F27" w:rsidP="00226F27">
      <w:pPr>
        <w:jc w:val="both"/>
      </w:pPr>
      <w:r w:rsidRPr="009727F6">
        <w:t>«___» __________</w:t>
      </w:r>
      <w:r w:rsidR="00263DB3">
        <w:t>___</w:t>
      </w:r>
      <w:r w:rsidRPr="009727F6">
        <w:t xml:space="preserve"> 20</w:t>
      </w:r>
      <w:r w:rsidR="00321533">
        <w:t>21</w:t>
      </w:r>
      <w:r w:rsidRPr="009727F6">
        <w:t xml:space="preserve"> г.</w:t>
      </w:r>
      <w:r w:rsidRPr="00B57577">
        <w:t xml:space="preserve"> </w:t>
      </w:r>
    </w:p>
    <w:p w:rsidR="00633C7D" w:rsidRPr="002917CD" w:rsidRDefault="00226F27" w:rsidP="002917CD">
      <w:pPr>
        <w:jc w:val="both"/>
        <w:rPr>
          <w:sz w:val="24"/>
          <w:szCs w:val="24"/>
        </w:rPr>
      </w:pPr>
      <w:r>
        <w:t xml:space="preserve">    </w:t>
      </w:r>
      <w:r w:rsidR="00093B96">
        <w:t xml:space="preserve"> </w:t>
      </w:r>
      <w:r w:rsidRPr="00093B96">
        <w:rPr>
          <w:sz w:val="24"/>
          <w:szCs w:val="24"/>
        </w:rPr>
        <w:t>(дата заполнения)</w:t>
      </w:r>
    </w:p>
    <w:p w:rsidR="00BE50FA" w:rsidRPr="002917CD" w:rsidRDefault="00226F27" w:rsidP="00226F27">
      <w:pPr>
        <w:rPr>
          <w:sz w:val="24"/>
          <w:szCs w:val="24"/>
        </w:rPr>
      </w:pPr>
      <w:r w:rsidRPr="0022490F">
        <w:rPr>
          <w:sz w:val="24"/>
          <w:szCs w:val="24"/>
        </w:rPr>
        <w:t xml:space="preserve">           М.П.</w:t>
      </w:r>
      <w:r w:rsidR="00303597" w:rsidRPr="00EE36B5">
        <w:rPr>
          <w:sz w:val="22"/>
          <w:szCs w:val="22"/>
        </w:rPr>
        <w:t>(при наличии)</w:t>
      </w:r>
    </w:p>
    <w:sectPr w:rsidR="00BE50FA" w:rsidRPr="002917CD" w:rsidSect="002917CD">
      <w:headerReference w:type="even" r:id="rId6"/>
      <w:headerReference w:type="default" r:id="rId7"/>
      <w:pgSz w:w="11906" w:h="16838"/>
      <w:pgMar w:top="1134" w:right="567" w:bottom="426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3083" w:rsidRDefault="007B3083">
      <w:r>
        <w:separator/>
      </w:r>
    </w:p>
  </w:endnote>
  <w:endnote w:type="continuationSeparator" w:id="0">
    <w:p w:rsidR="007B3083" w:rsidRDefault="007B3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3083" w:rsidRDefault="007B3083">
      <w:r>
        <w:separator/>
      </w:r>
    </w:p>
  </w:footnote>
  <w:footnote w:type="continuationSeparator" w:id="0">
    <w:p w:rsidR="007B3083" w:rsidRDefault="007B30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4BAD" w:rsidRDefault="00044BAD" w:rsidP="00226F2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4</w:t>
    </w:r>
    <w:r>
      <w:rPr>
        <w:rStyle w:val="a5"/>
      </w:rPr>
      <w:fldChar w:fldCharType="end"/>
    </w:r>
  </w:p>
  <w:p w:rsidR="00044BAD" w:rsidRDefault="00044BA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4BAD" w:rsidRDefault="00044BAD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12A0C">
      <w:rPr>
        <w:noProof/>
      </w:rPr>
      <w:t>2</w:t>
    </w:r>
    <w:r>
      <w:fldChar w:fldCharType="end"/>
    </w:r>
  </w:p>
  <w:p w:rsidR="00044BAD" w:rsidRDefault="00044BA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F27"/>
    <w:rsid w:val="00011DEE"/>
    <w:rsid w:val="00012245"/>
    <w:rsid w:val="0002349A"/>
    <w:rsid w:val="00044BAD"/>
    <w:rsid w:val="0008539C"/>
    <w:rsid w:val="00093B96"/>
    <w:rsid w:val="000945F9"/>
    <w:rsid w:val="000A1208"/>
    <w:rsid w:val="000A4D2B"/>
    <w:rsid w:val="000C7503"/>
    <w:rsid w:val="00105D1F"/>
    <w:rsid w:val="001247D3"/>
    <w:rsid w:val="00165BDE"/>
    <w:rsid w:val="001A0F10"/>
    <w:rsid w:val="001A5933"/>
    <w:rsid w:val="001D12CB"/>
    <w:rsid w:val="001D2303"/>
    <w:rsid w:val="001D596B"/>
    <w:rsid w:val="001E24FE"/>
    <w:rsid w:val="00210BC6"/>
    <w:rsid w:val="002233D8"/>
    <w:rsid w:val="0022490F"/>
    <w:rsid w:val="002265CD"/>
    <w:rsid w:val="00226F27"/>
    <w:rsid w:val="002422CA"/>
    <w:rsid w:val="0025221F"/>
    <w:rsid w:val="00263DB3"/>
    <w:rsid w:val="00282C5F"/>
    <w:rsid w:val="0028739B"/>
    <w:rsid w:val="002917CD"/>
    <w:rsid w:val="002A1A06"/>
    <w:rsid w:val="002C2F00"/>
    <w:rsid w:val="002D01DA"/>
    <w:rsid w:val="002E06D6"/>
    <w:rsid w:val="002E23A0"/>
    <w:rsid w:val="00303597"/>
    <w:rsid w:val="00321533"/>
    <w:rsid w:val="00327A60"/>
    <w:rsid w:val="00336B8F"/>
    <w:rsid w:val="00345401"/>
    <w:rsid w:val="00352227"/>
    <w:rsid w:val="00393A00"/>
    <w:rsid w:val="00394161"/>
    <w:rsid w:val="0039454C"/>
    <w:rsid w:val="003B7E73"/>
    <w:rsid w:val="003C0F43"/>
    <w:rsid w:val="003E0F79"/>
    <w:rsid w:val="00413965"/>
    <w:rsid w:val="004257CC"/>
    <w:rsid w:val="00426D0A"/>
    <w:rsid w:val="00434DAE"/>
    <w:rsid w:val="00451A87"/>
    <w:rsid w:val="00485D98"/>
    <w:rsid w:val="004B0299"/>
    <w:rsid w:val="004B17DF"/>
    <w:rsid w:val="004D445F"/>
    <w:rsid w:val="004F3B89"/>
    <w:rsid w:val="00501BF8"/>
    <w:rsid w:val="005059A0"/>
    <w:rsid w:val="00506866"/>
    <w:rsid w:val="00520518"/>
    <w:rsid w:val="00521CB6"/>
    <w:rsid w:val="00534698"/>
    <w:rsid w:val="005375C6"/>
    <w:rsid w:val="0054516C"/>
    <w:rsid w:val="00554E51"/>
    <w:rsid w:val="00562567"/>
    <w:rsid w:val="005A3F5A"/>
    <w:rsid w:val="005B36FE"/>
    <w:rsid w:val="005D3BB0"/>
    <w:rsid w:val="005F121D"/>
    <w:rsid w:val="00617734"/>
    <w:rsid w:val="00623324"/>
    <w:rsid w:val="00633C7D"/>
    <w:rsid w:val="00636086"/>
    <w:rsid w:val="00667D28"/>
    <w:rsid w:val="00675234"/>
    <w:rsid w:val="00684B2F"/>
    <w:rsid w:val="006B0F84"/>
    <w:rsid w:val="006B25E2"/>
    <w:rsid w:val="006B64B1"/>
    <w:rsid w:val="006C40AF"/>
    <w:rsid w:val="006C6D10"/>
    <w:rsid w:val="006C725A"/>
    <w:rsid w:val="006E32C8"/>
    <w:rsid w:val="006F3D21"/>
    <w:rsid w:val="00700DAF"/>
    <w:rsid w:val="00755E43"/>
    <w:rsid w:val="0075715F"/>
    <w:rsid w:val="00764404"/>
    <w:rsid w:val="00767EB8"/>
    <w:rsid w:val="00774644"/>
    <w:rsid w:val="007917FC"/>
    <w:rsid w:val="007B3083"/>
    <w:rsid w:val="007F55DC"/>
    <w:rsid w:val="00830CE5"/>
    <w:rsid w:val="00835AF8"/>
    <w:rsid w:val="008464D1"/>
    <w:rsid w:val="00875041"/>
    <w:rsid w:val="00887739"/>
    <w:rsid w:val="0089765E"/>
    <w:rsid w:val="008B7935"/>
    <w:rsid w:val="008C4BC6"/>
    <w:rsid w:val="008C675B"/>
    <w:rsid w:val="008D1A0F"/>
    <w:rsid w:val="00923EDB"/>
    <w:rsid w:val="0094448D"/>
    <w:rsid w:val="00952676"/>
    <w:rsid w:val="00955888"/>
    <w:rsid w:val="00967ECE"/>
    <w:rsid w:val="009903D7"/>
    <w:rsid w:val="009D564D"/>
    <w:rsid w:val="009E2265"/>
    <w:rsid w:val="00A20278"/>
    <w:rsid w:val="00A523F1"/>
    <w:rsid w:val="00A6000D"/>
    <w:rsid w:val="00A62A80"/>
    <w:rsid w:val="00A62ADD"/>
    <w:rsid w:val="00A76F40"/>
    <w:rsid w:val="00A90B7A"/>
    <w:rsid w:val="00AA179E"/>
    <w:rsid w:val="00AC70A4"/>
    <w:rsid w:val="00AE22CF"/>
    <w:rsid w:val="00AF3D0C"/>
    <w:rsid w:val="00B038FE"/>
    <w:rsid w:val="00B122A1"/>
    <w:rsid w:val="00B2149A"/>
    <w:rsid w:val="00B326B5"/>
    <w:rsid w:val="00B36FB3"/>
    <w:rsid w:val="00B76498"/>
    <w:rsid w:val="00B869F1"/>
    <w:rsid w:val="00BB59DB"/>
    <w:rsid w:val="00BC3812"/>
    <w:rsid w:val="00BE50FA"/>
    <w:rsid w:val="00C02D19"/>
    <w:rsid w:val="00C410D6"/>
    <w:rsid w:val="00C4553A"/>
    <w:rsid w:val="00C7753D"/>
    <w:rsid w:val="00CB7F0F"/>
    <w:rsid w:val="00D12A0C"/>
    <w:rsid w:val="00D279A0"/>
    <w:rsid w:val="00D83707"/>
    <w:rsid w:val="00DB6BC3"/>
    <w:rsid w:val="00DF5E4D"/>
    <w:rsid w:val="00E046AD"/>
    <w:rsid w:val="00E05A51"/>
    <w:rsid w:val="00E164F6"/>
    <w:rsid w:val="00E20981"/>
    <w:rsid w:val="00E35D4A"/>
    <w:rsid w:val="00E60C5B"/>
    <w:rsid w:val="00EB5F55"/>
    <w:rsid w:val="00EC4727"/>
    <w:rsid w:val="00EE137A"/>
    <w:rsid w:val="00EE23C2"/>
    <w:rsid w:val="00EE36B5"/>
    <w:rsid w:val="00EE7F7D"/>
    <w:rsid w:val="00F239CF"/>
    <w:rsid w:val="00F809F4"/>
    <w:rsid w:val="00F83486"/>
    <w:rsid w:val="00F9257D"/>
    <w:rsid w:val="00FD70A8"/>
    <w:rsid w:val="00FE0CFE"/>
    <w:rsid w:val="00FE453B"/>
    <w:rsid w:val="00FF0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3057C0-74C5-46E8-9B68-BE6600933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F27"/>
    <w:rPr>
      <w:rFonts w:ascii="Times New Roman" w:eastAsia="Times New Roman" w:hAnsi="Times New Roman"/>
      <w:sz w:val="28"/>
      <w:szCs w:val="28"/>
    </w:rPr>
  </w:style>
  <w:style w:type="paragraph" w:styleId="6">
    <w:name w:val="heading 6"/>
    <w:basedOn w:val="a"/>
    <w:next w:val="a"/>
    <w:link w:val="60"/>
    <w:qFormat/>
    <w:rsid w:val="00667D28"/>
    <w:pPr>
      <w:keepNext/>
      <w:outlineLvl w:val="5"/>
    </w:pPr>
    <w:rPr>
      <w:snapToGrid w:val="0"/>
      <w:color w:val="00000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26F2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226F2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226F27"/>
  </w:style>
  <w:style w:type="paragraph" w:styleId="a6">
    <w:name w:val="footer"/>
    <w:basedOn w:val="a"/>
    <w:link w:val="a7"/>
    <w:rsid w:val="00226F2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226F2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A120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0A1208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rsid w:val="001D596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60">
    <w:name w:val="Заголовок 6 Знак"/>
    <w:link w:val="6"/>
    <w:rsid w:val="00667D28"/>
    <w:rPr>
      <w:rFonts w:ascii="Times New Roman" w:eastAsia="Times New Roman" w:hAnsi="Times New Roman"/>
      <w:snapToGrid w:val="0"/>
      <w:color w:val="000000"/>
      <w:sz w:val="28"/>
    </w:rPr>
  </w:style>
  <w:style w:type="paragraph" w:styleId="aa">
    <w:name w:val="List Paragraph"/>
    <w:basedOn w:val="a"/>
    <w:uiPriority w:val="34"/>
    <w:qFormat/>
    <w:rsid w:val="003035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577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Тонян М.Н.</cp:lastModifiedBy>
  <cp:revision>9</cp:revision>
  <cp:lastPrinted>2019-09-26T13:45:00Z</cp:lastPrinted>
  <dcterms:created xsi:type="dcterms:W3CDTF">2020-10-05T14:29:00Z</dcterms:created>
  <dcterms:modified xsi:type="dcterms:W3CDTF">2021-10-21T08:33:00Z</dcterms:modified>
</cp:coreProperties>
</file>