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C74C52" w:rsidRDefault="00292BE3" w:rsidP="00E508F1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74C52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60F0">
        <w:rPr>
          <w:rFonts w:ascii="Times New Roman" w:hAnsi="Times New Roman" w:cs="Times New Roman"/>
          <w:sz w:val="28"/>
          <w:szCs w:val="28"/>
        </w:rPr>
        <w:t>13.10.2022</w:t>
      </w:r>
      <w:bookmarkStart w:id="0" w:name="_GoBack"/>
      <w:bookmarkEnd w:id="0"/>
      <w:r w:rsidR="00C74C52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 w:rsidR="007B178C">
        <w:rPr>
          <w:rFonts w:ascii="Times New Roman" w:hAnsi="Times New Roman" w:cs="Times New Roman"/>
          <w:sz w:val="28"/>
          <w:szCs w:val="28"/>
        </w:rPr>
        <w:t xml:space="preserve"> </w:t>
      </w:r>
      <w:r w:rsidR="009960F0">
        <w:rPr>
          <w:rFonts w:ascii="Times New Roman" w:hAnsi="Times New Roman" w:cs="Times New Roman"/>
          <w:sz w:val="28"/>
          <w:szCs w:val="28"/>
        </w:rPr>
        <w:t>91</w:t>
      </w:r>
    </w:p>
    <w:p w:rsidR="00E508F1" w:rsidRDefault="00E508F1" w:rsidP="00E508F1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Pr="00FF574C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Default="001910D6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Объемы поступления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доходов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бюджет  Большебейсугского сельского поселения Брюховецкого района по кодам видов (подвидов)</w:t>
      </w:r>
      <w:r w:rsidR="00C74C52">
        <w:rPr>
          <w:rFonts w:ascii="Times New Roman" w:hAnsi="Times New Roman" w:cs="Times New Roman"/>
          <w:b/>
          <w:sz w:val="28"/>
          <w:szCs w:val="28"/>
        </w:rPr>
        <w:t xml:space="preserve"> классификации доходов бюджет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а</w:t>
      </w:r>
      <w:r w:rsidR="00C74C52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9964A9">
        <w:rPr>
          <w:rFonts w:ascii="Times New Roman" w:hAnsi="Times New Roman" w:cs="Times New Roman"/>
          <w:b/>
          <w:sz w:val="28"/>
          <w:szCs w:val="28"/>
        </w:rPr>
        <w:t>9 месяцев</w:t>
      </w:r>
      <w:r w:rsidR="008532BC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615312">
        <w:rPr>
          <w:rFonts w:ascii="Times New Roman" w:hAnsi="Times New Roman" w:cs="Times New Roman"/>
          <w:b/>
          <w:sz w:val="28"/>
          <w:szCs w:val="28"/>
        </w:rPr>
        <w:t>2</w:t>
      </w:r>
      <w:r w:rsidR="00784E4E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год</w:t>
      </w:r>
      <w:r w:rsidR="00913F92">
        <w:rPr>
          <w:rFonts w:ascii="Times New Roman" w:hAnsi="Times New Roman" w:cs="Times New Roman"/>
          <w:b/>
          <w:sz w:val="28"/>
          <w:szCs w:val="28"/>
        </w:rPr>
        <w:t>а</w:t>
      </w: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4D8" w:rsidRDefault="002504D8" w:rsidP="00250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E508F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04"/>
        <w:gridCol w:w="2883"/>
        <w:gridCol w:w="1437"/>
        <w:gridCol w:w="1294"/>
        <w:gridCol w:w="1453"/>
      </w:tblGrid>
      <w:tr w:rsidR="002504D8" w:rsidRPr="002504D8" w:rsidTr="002504D8">
        <w:trPr>
          <w:trHeight w:val="600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2504D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Отклонения</w:t>
            </w:r>
          </w:p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2504D8" w:rsidRPr="002504D8" w:rsidTr="002504D8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504D8" w:rsidRPr="002504D8" w:rsidTr="002504D8">
        <w:trPr>
          <w:trHeight w:val="345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1 00 00000 00 0000 110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113941" w:rsidP="00EB6D17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13591,2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063CDB" w:rsidP="0067079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9896,4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8156B" w:rsidP="00EB6D17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72,8</w:t>
            </w:r>
          </w:p>
        </w:tc>
      </w:tr>
      <w:tr w:rsidR="002504D8" w:rsidRPr="002504D8" w:rsidTr="002504D8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1 01 02000 01 0000 110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3 300,0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063CD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3519,3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8156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</w:tr>
      <w:tr w:rsidR="002504D8" w:rsidRPr="002504D8" w:rsidTr="00695BE2">
        <w:trPr>
          <w:trHeight w:val="285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1 03 02150 01 0000 110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Доходы от уплаты акцизов на нефтепродукты, производимые на территории РФ, подлежащие распределению в консолидированные бюджеты субъектов РФ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2085,2</w:t>
            </w:r>
          </w:p>
        </w:tc>
        <w:tc>
          <w:tcPr>
            <w:tcW w:w="12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063CD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1720,2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8156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82,5</w:t>
            </w:r>
          </w:p>
        </w:tc>
      </w:tr>
      <w:tr w:rsidR="002504D8" w:rsidRPr="002504D8" w:rsidTr="00695BE2">
        <w:trPr>
          <w:trHeight w:val="285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1 03 02160 01 0000 110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4D8" w:rsidRPr="002504D8" w:rsidTr="00695BE2">
        <w:trPr>
          <w:trHeight w:val="285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1 03 02170 01 0000 110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4D8" w:rsidRPr="002504D8" w:rsidTr="00695BE2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 xml:space="preserve">1 03 02180 01 0000 110 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4D8" w:rsidRPr="002504D8" w:rsidTr="002504D8">
        <w:trPr>
          <w:trHeight w:val="375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1 05 03000 01 1000 110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113941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063CD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2373,7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8156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</w:tr>
      <w:tr w:rsidR="002504D8" w:rsidRPr="002504D8" w:rsidTr="002504D8">
        <w:trPr>
          <w:trHeight w:val="375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1 06 01030 10 1000 110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063CD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8156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14,4</w:t>
            </w:r>
          </w:p>
        </w:tc>
      </w:tr>
      <w:tr w:rsidR="002504D8" w:rsidRPr="002504D8" w:rsidTr="00B92EDA">
        <w:trPr>
          <w:trHeight w:val="315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1 06 06033 10 1000 110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5 500,0</w:t>
            </w:r>
          </w:p>
        </w:tc>
        <w:tc>
          <w:tcPr>
            <w:tcW w:w="12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063CDB" w:rsidP="0067079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2052,2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8156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37,3</w:t>
            </w:r>
          </w:p>
        </w:tc>
      </w:tr>
      <w:tr w:rsidR="002504D8" w:rsidRPr="002504D8" w:rsidTr="00B92EDA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1 06 06043 10 1000 110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4D8" w:rsidRPr="002504D8" w:rsidTr="002504D8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1 11 05035 10 0000 120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113941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063CD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8156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73,4</w:t>
            </w:r>
          </w:p>
        </w:tc>
      </w:tr>
      <w:tr w:rsidR="002504D8" w:rsidRPr="002504D8" w:rsidTr="002504D8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1 11 09080 10 0000 120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063CD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063CD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8156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71,3</w:t>
            </w:r>
          </w:p>
        </w:tc>
      </w:tr>
      <w:tr w:rsidR="002504D8" w:rsidRPr="002504D8" w:rsidTr="002504D8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1 11 05025 10 0000 120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Доходы, получаемые в виде арендной платы, а </w:t>
            </w:r>
            <w:r w:rsidRPr="002504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</w:t>
            </w:r>
            <w:r w:rsidRPr="002504D8">
              <w:rPr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063CD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133,0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063CD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123,9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8156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93,2</w:t>
            </w:r>
          </w:p>
        </w:tc>
      </w:tr>
      <w:tr w:rsidR="006A467E" w:rsidRPr="002504D8" w:rsidTr="002504D8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67E" w:rsidRDefault="006A467E" w:rsidP="006A467E">
            <w:pPr>
              <w:pStyle w:val="ab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1 13 02995 10 0000 130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67E" w:rsidRDefault="006A467E" w:rsidP="006A467E">
            <w:pPr>
              <w:pStyle w:val="ab"/>
              <w:spacing w:line="25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Прочие доходы от компенсационных выплат в доход сельских поселений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67E" w:rsidRPr="002504D8" w:rsidRDefault="006A467E" w:rsidP="006A467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67E" w:rsidRPr="002504D8" w:rsidRDefault="00063CDB" w:rsidP="006A467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67E" w:rsidRPr="002504D8" w:rsidRDefault="006A467E" w:rsidP="006A467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9D4" w:rsidRPr="002504D8" w:rsidTr="002504D8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9D4" w:rsidRDefault="00315B08" w:rsidP="006A467E">
            <w:pPr>
              <w:pStyle w:val="ab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1 17 01050 10 0000 180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9D4" w:rsidRDefault="00315B08" w:rsidP="006A467E">
            <w:pPr>
              <w:pStyle w:val="ab"/>
              <w:spacing w:line="25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Невыясненные поступления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9D4" w:rsidRPr="002504D8" w:rsidRDefault="00AA19D4" w:rsidP="006A467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9D4" w:rsidRDefault="00063CDB" w:rsidP="006A467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9D4" w:rsidRPr="002504D8" w:rsidRDefault="00AA19D4" w:rsidP="006A467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4D8" w:rsidRPr="002504D8" w:rsidTr="002504D8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063CDB" w:rsidP="00EB6D17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3452,2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8156B" w:rsidP="00EB6D17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3340,7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9A403A" w:rsidP="00EB6D17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96,8</w:t>
            </w:r>
          </w:p>
        </w:tc>
      </w:tr>
      <w:tr w:rsidR="002504D8" w:rsidRPr="002504D8" w:rsidTr="002504D8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2 02 10000 00 0000 000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DF5A92" w:rsidP="00EB6D17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794,1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8156B" w:rsidP="009A403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790,</w:t>
            </w:r>
            <w:r w:rsidR="009A403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9A403A" w:rsidP="00EB6D17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99,5</w:t>
            </w:r>
          </w:p>
        </w:tc>
      </w:tr>
      <w:tr w:rsidR="002504D8" w:rsidRPr="002504D8" w:rsidTr="002504D8">
        <w:trPr>
          <w:trHeight w:val="6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2 02 15001 10 0000 150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 xml:space="preserve">Дотация на выравнивание уровня бюджетной обеспеченности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565,9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8156B" w:rsidP="00DF5A9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565,9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9A403A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504D8" w:rsidRPr="002504D8" w:rsidTr="002504D8">
        <w:trPr>
          <w:trHeight w:val="6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2 02 16001 10 0000 150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Дотация на выравнивание уровня бюджетной обеспеченности из районного бюджета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8156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9A403A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75,2</w:t>
            </w:r>
          </w:p>
        </w:tc>
      </w:tr>
      <w:tr w:rsidR="00DF5A92" w:rsidRPr="002504D8" w:rsidTr="002504D8">
        <w:trPr>
          <w:trHeight w:val="6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A92" w:rsidRPr="00DF5A92" w:rsidRDefault="00DF5A92" w:rsidP="00DF5A9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F5A92">
              <w:rPr>
                <w:rFonts w:ascii="Times New Roman" w:hAnsi="Times New Roman"/>
                <w:sz w:val="24"/>
                <w:szCs w:val="24"/>
              </w:rPr>
              <w:t>2 02 19999 10 0000 150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A92" w:rsidRPr="00DF5A92" w:rsidRDefault="00DF5A92" w:rsidP="00DF5A9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F5A92">
              <w:rPr>
                <w:rFonts w:ascii="Times New Roman" w:hAnsi="Times New Roman"/>
                <w:sz w:val="24"/>
                <w:szCs w:val="24"/>
              </w:rPr>
              <w:t>Дотации на 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A92" w:rsidRPr="002504D8" w:rsidRDefault="00DF5A92" w:rsidP="00DF5A9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A92" w:rsidRPr="002504D8" w:rsidRDefault="0028156B" w:rsidP="00DF5A9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212,5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A92" w:rsidRPr="002504D8" w:rsidRDefault="009A403A" w:rsidP="00DF5A9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504D8" w:rsidRPr="002504D8" w:rsidTr="002504D8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2 02 30000 00 0000 000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063CDB" w:rsidP="00EB6D17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263,6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8156B" w:rsidP="00EB6D17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155,9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9A403A" w:rsidP="00EB6D17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60,0</w:t>
            </w:r>
          </w:p>
        </w:tc>
      </w:tr>
      <w:tr w:rsidR="002504D8" w:rsidRPr="002504D8" w:rsidTr="002504D8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2 02 35118 10 0000 150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063CD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8156B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9A403A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2504D8" w:rsidRPr="002504D8" w:rsidTr="002504D8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2 02 30024 10 0000 150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 xml:space="preserve">Субвенции бюджетам поселений на выполнение </w:t>
            </w:r>
            <w:r w:rsidRPr="002504D8">
              <w:rPr>
                <w:rFonts w:ascii="Times New Roman" w:hAnsi="Times New Roman"/>
                <w:sz w:val="24"/>
                <w:szCs w:val="24"/>
              </w:rPr>
              <w:lastRenderedPageBreak/>
              <w:t>передаваемых полномочий субъектов Российской Федерации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lastRenderedPageBreak/>
              <w:t>3,8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2504D8" w:rsidP="00EB6D1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A92" w:rsidRPr="002504D8" w:rsidTr="002504D8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A92" w:rsidRPr="00DF5A92" w:rsidRDefault="00DF5A92" w:rsidP="00DF5A92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DF5A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2 02 40000 00 0000 000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A92" w:rsidRPr="00DF5A92" w:rsidRDefault="00DF5A92" w:rsidP="00DF5A92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DF5A92">
              <w:rPr>
                <w:rFonts w:ascii="Times New Roman" w:hAnsi="Times New Roman" w:cs="Times New Roman"/>
                <w:b/>
                <w:sz w:val="24"/>
                <w:szCs w:val="24"/>
              </w:rPr>
              <w:t>Прочие межбюджетные трансферты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A92" w:rsidRPr="00DF5A92" w:rsidRDefault="00DF5A92" w:rsidP="00DF5A92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5A92">
              <w:rPr>
                <w:rFonts w:ascii="Times New Roman" w:hAnsi="Times New Roman"/>
                <w:b/>
                <w:sz w:val="24"/>
                <w:szCs w:val="24"/>
              </w:rPr>
              <w:t>2 390,5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A92" w:rsidRPr="009A403A" w:rsidRDefault="0028156B" w:rsidP="00DF5A92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03A">
              <w:rPr>
                <w:rFonts w:ascii="Times New Roman" w:hAnsi="Times New Roman"/>
                <w:b/>
                <w:sz w:val="24"/>
                <w:szCs w:val="24"/>
              </w:rPr>
              <w:t>2390,5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A92" w:rsidRPr="009A403A" w:rsidRDefault="0028156B" w:rsidP="00DF5A92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03A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DF5A92" w:rsidRPr="002504D8" w:rsidTr="002504D8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A92" w:rsidRPr="00DF5A92" w:rsidRDefault="00DF5A92" w:rsidP="00DF5A9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F5A92">
              <w:rPr>
                <w:rFonts w:ascii="Times New Roman" w:hAnsi="Times New Roman" w:cs="Times New Roman"/>
                <w:sz w:val="24"/>
                <w:szCs w:val="24"/>
              </w:rPr>
              <w:t>2 02 49999 10 0000 150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A92" w:rsidRPr="00DF5A92" w:rsidRDefault="00DF5A92" w:rsidP="00DF5A9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F5A92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A92" w:rsidRPr="00DF5A92" w:rsidRDefault="00DF5A92" w:rsidP="00DF5A9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A92">
              <w:rPr>
                <w:rFonts w:ascii="Times New Roman" w:hAnsi="Times New Roman"/>
                <w:sz w:val="24"/>
                <w:szCs w:val="24"/>
              </w:rPr>
              <w:t>2 390,5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A92" w:rsidRPr="002504D8" w:rsidRDefault="0028156B" w:rsidP="00DF5A9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2390,5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A92" w:rsidRPr="002504D8" w:rsidRDefault="0028156B" w:rsidP="00DF5A9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F5A92" w:rsidRPr="002504D8" w:rsidTr="002504D8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A92" w:rsidRPr="00DF5A92" w:rsidRDefault="00DF5A92" w:rsidP="00DF5A9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2 07 05030 10 0000 150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A92" w:rsidRPr="00DF5A92" w:rsidRDefault="00DF5A92" w:rsidP="00DF5A9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A92" w:rsidRPr="00DF5A92" w:rsidRDefault="00063CDB" w:rsidP="00DF5A9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A92" w:rsidRPr="002504D8" w:rsidRDefault="0028156B" w:rsidP="00DF5A9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A92" w:rsidRPr="002504D8" w:rsidRDefault="0028156B" w:rsidP="00DF5A9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</w:tr>
      <w:tr w:rsidR="002504D8" w:rsidRPr="002504D8" w:rsidTr="002504D8">
        <w:trPr>
          <w:trHeight w:val="7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4D8">
              <w:rPr>
                <w:rFonts w:ascii="Times New Roman" w:hAnsi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2504D8" w:rsidP="00EB6D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04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D8" w:rsidRPr="002504D8" w:rsidRDefault="00E508F1" w:rsidP="00EB6D17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15527,5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B363E7" w:rsidP="00EB6D17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13237,1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4D8" w:rsidRPr="002504D8" w:rsidRDefault="00B363E7" w:rsidP="00EB6D17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85,2</w:t>
            </w:r>
          </w:p>
        </w:tc>
      </w:tr>
    </w:tbl>
    <w:p w:rsidR="00615312" w:rsidRDefault="00615312" w:rsidP="00C74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5A92" w:rsidRDefault="00DF5A92" w:rsidP="00C74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5A92" w:rsidRDefault="00DF5A92" w:rsidP="00C74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16BD" w:rsidRDefault="00095F08" w:rsidP="00FC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FC16BD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BC0148" w:rsidRPr="00C74C52" w:rsidRDefault="00FC16BD" w:rsidP="00E50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095F08">
        <w:rPr>
          <w:rFonts w:ascii="Times New Roman" w:eastAsia="Times New Roman" w:hAnsi="Times New Roman" w:cs="Times New Roman"/>
          <w:sz w:val="28"/>
        </w:rPr>
        <w:t xml:space="preserve">              В.В.Погородний</w:t>
      </w:r>
    </w:p>
    <w:sectPr w:rsidR="00BC0148" w:rsidRPr="00C74C52" w:rsidSect="00C74C5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1C3" w:rsidRDefault="007941C3" w:rsidP="00C74C52">
      <w:pPr>
        <w:spacing w:after="0" w:line="240" w:lineRule="auto"/>
      </w:pPr>
      <w:r>
        <w:separator/>
      </w:r>
    </w:p>
  </w:endnote>
  <w:endnote w:type="continuationSeparator" w:id="0">
    <w:p w:rsidR="007941C3" w:rsidRDefault="007941C3" w:rsidP="00C74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1C3" w:rsidRDefault="007941C3" w:rsidP="00C74C52">
      <w:pPr>
        <w:spacing w:after="0" w:line="240" w:lineRule="auto"/>
      </w:pPr>
      <w:r>
        <w:separator/>
      </w:r>
    </w:p>
  </w:footnote>
  <w:footnote w:type="continuationSeparator" w:id="0">
    <w:p w:rsidR="007941C3" w:rsidRDefault="007941C3" w:rsidP="00C74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4"/>
      <w:docPartObj>
        <w:docPartGallery w:val="Page Numbers (Top of Page)"/>
        <w:docPartUnique/>
      </w:docPartObj>
    </w:sdtPr>
    <w:sdtEndPr/>
    <w:sdtContent>
      <w:p w:rsidR="00C74C52" w:rsidRDefault="00480D4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60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4C52"/>
    <w:rsid w:val="0000029D"/>
    <w:rsid w:val="0002440B"/>
    <w:rsid w:val="0002455C"/>
    <w:rsid w:val="000326B9"/>
    <w:rsid w:val="00050465"/>
    <w:rsid w:val="000569A9"/>
    <w:rsid w:val="00063CDB"/>
    <w:rsid w:val="00094ACA"/>
    <w:rsid w:val="00095F08"/>
    <w:rsid w:val="000C44ED"/>
    <w:rsid w:val="000F1D73"/>
    <w:rsid w:val="0010406A"/>
    <w:rsid w:val="00113941"/>
    <w:rsid w:val="00165FF0"/>
    <w:rsid w:val="001910D6"/>
    <w:rsid w:val="00220167"/>
    <w:rsid w:val="002443E2"/>
    <w:rsid w:val="002504D8"/>
    <w:rsid w:val="0028156B"/>
    <w:rsid w:val="00292BE3"/>
    <w:rsid w:val="00304C36"/>
    <w:rsid w:val="00312F7E"/>
    <w:rsid w:val="00315B08"/>
    <w:rsid w:val="0034430E"/>
    <w:rsid w:val="003564E2"/>
    <w:rsid w:val="00384DA3"/>
    <w:rsid w:val="003D1AFA"/>
    <w:rsid w:val="003D56EE"/>
    <w:rsid w:val="004031E0"/>
    <w:rsid w:val="00410AAC"/>
    <w:rsid w:val="00423722"/>
    <w:rsid w:val="00427053"/>
    <w:rsid w:val="00456C41"/>
    <w:rsid w:val="00480D49"/>
    <w:rsid w:val="00492DFF"/>
    <w:rsid w:val="004974B9"/>
    <w:rsid w:val="004C3870"/>
    <w:rsid w:val="00502CFE"/>
    <w:rsid w:val="005144CC"/>
    <w:rsid w:val="0054418B"/>
    <w:rsid w:val="005C5C13"/>
    <w:rsid w:val="00615312"/>
    <w:rsid w:val="0062631F"/>
    <w:rsid w:val="00656D79"/>
    <w:rsid w:val="0067079A"/>
    <w:rsid w:val="00672256"/>
    <w:rsid w:val="006A2F8B"/>
    <w:rsid w:val="006A467E"/>
    <w:rsid w:val="006C6EED"/>
    <w:rsid w:val="006E6C4B"/>
    <w:rsid w:val="00704A66"/>
    <w:rsid w:val="00726F36"/>
    <w:rsid w:val="00762FDC"/>
    <w:rsid w:val="00784E4E"/>
    <w:rsid w:val="007861EE"/>
    <w:rsid w:val="007941C3"/>
    <w:rsid w:val="007A0EA5"/>
    <w:rsid w:val="007A1254"/>
    <w:rsid w:val="007B178C"/>
    <w:rsid w:val="007C30D2"/>
    <w:rsid w:val="00810B93"/>
    <w:rsid w:val="00833234"/>
    <w:rsid w:val="00837049"/>
    <w:rsid w:val="008532BC"/>
    <w:rsid w:val="0086413E"/>
    <w:rsid w:val="008B3E1B"/>
    <w:rsid w:val="008D7A43"/>
    <w:rsid w:val="008F370B"/>
    <w:rsid w:val="00913F92"/>
    <w:rsid w:val="00926636"/>
    <w:rsid w:val="009668FD"/>
    <w:rsid w:val="009960F0"/>
    <w:rsid w:val="009964A9"/>
    <w:rsid w:val="009A403A"/>
    <w:rsid w:val="009B7D0B"/>
    <w:rsid w:val="009F33FF"/>
    <w:rsid w:val="00A0205A"/>
    <w:rsid w:val="00A12131"/>
    <w:rsid w:val="00A27A9A"/>
    <w:rsid w:val="00A422DE"/>
    <w:rsid w:val="00A64433"/>
    <w:rsid w:val="00A73FAC"/>
    <w:rsid w:val="00AA19D4"/>
    <w:rsid w:val="00AC0127"/>
    <w:rsid w:val="00B179BF"/>
    <w:rsid w:val="00B2771B"/>
    <w:rsid w:val="00B363E7"/>
    <w:rsid w:val="00B412E7"/>
    <w:rsid w:val="00B66D95"/>
    <w:rsid w:val="00B73508"/>
    <w:rsid w:val="00BA2BD2"/>
    <w:rsid w:val="00BC0148"/>
    <w:rsid w:val="00BC65D8"/>
    <w:rsid w:val="00BD29B7"/>
    <w:rsid w:val="00BE351F"/>
    <w:rsid w:val="00C035C1"/>
    <w:rsid w:val="00C04A6B"/>
    <w:rsid w:val="00C25797"/>
    <w:rsid w:val="00C46044"/>
    <w:rsid w:val="00C74C52"/>
    <w:rsid w:val="00C969E1"/>
    <w:rsid w:val="00D3294C"/>
    <w:rsid w:val="00D45A69"/>
    <w:rsid w:val="00D812CA"/>
    <w:rsid w:val="00DD439D"/>
    <w:rsid w:val="00DF4982"/>
    <w:rsid w:val="00DF5A92"/>
    <w:rsid w:val="00E375D4"/>
    <w:rsid w:val="00E42EAA"/>
    <w:rsid w:val="00E4490F"/>
    <w:rsid w:val="00E508F1"/>
    <w:rsid w:val="00E66147"/>
    <w:rsid w:val="00E8142A"/>
    <w:rsid w:val="00EA26B9"/>
    <w:rsid w:val="00FB0A6F"/>
    <w:rsid w:val="00FC16BD"/>
    <w:rsid w:val="00FE581A"/>
    <w:rsid w:val="00FF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84077-FF05-4116-A32F-8FF126AD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E1B"/>
  </w:style>
  <w:style w:type="paragraph" w:styleId="1">
    <w:name w:val="heading 1"/>
    <w:basedOn w:val="a"/>
    <w:next w:val="a"/>
    <w:link w:val="10"/>
    <w:qFormat/>
    <w:rsid w:val="00BA2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4C52"/>
  </w:style>
  <w:style w:type="paragraph" w:styleId="a5">
    <w:name w:val="footer"/>
    <w:basedOn w:val="a"/>
    <w:link w:val="a6"/>
    <w:uiPriority w:val="99"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4C52"/>
  </w:style>
  <w:style w:type="character" w:customStyle="1" w:styleId="10">
    <w:name w:val="Заголовок 1 Знак"/>
    <w:basedOn w:val="a0"/>
    <w:link w:val="1"/>
    <w:rsid w:val="00BA2BD2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Plain Text"/>
    <w:basedOn w:val="a"/>
    <w:link w:val="a8"/>
    <w:semiHidden/>
    <w:unhideWhenUsed/>
    <w:rsid w:val="00FC16B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FC16BD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910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10D6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6153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6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86</cp:revision>
  <cp:lastPrinted>2019-04-16T11:10:00Z</cp:lastPrinted>
  <dcterms:created xsi:type="dcterms:W3CDTF">2013-05-16T08:49:00Z</dcterms:created>
  <dcterms:modified xsi:type="dcterms:W3CDTF">2022-11-01T06:54:00Z</dcterms:modified>
</cp:coreProperties>
</file>