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4EC" w:rsidRPr="00C754EC" w:rsidRDefault="00C754EC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331AC">
        <w:rPr>
          <w:rFonts w:ascii="Times New Roman" w:hAnsi="Times New Roman" w:cs="Times New Roman"/>
          <w:sz w:val="28"/>
          <w:szCs w:val="28"/>
        </w:rPr>
        <w:t>________________</w:t>
      </w:r>
      <w:r w:rsidR="007614D7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C331AC">
        <w:rPr>
          <w:rFonts w:ascii="Times New Roman" w:hAnsi="Times New Roman" w:cs="Times New Roman"/>
          <w:sz w:val="28"/>
          <w:szCs w:val="28"/>
        </w:rPr>
        <w:t>_______</w:t>
      </w:r>
    </w:p>
    <w:p w:rsidR="003C21A9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C331AC">
        <w:rPr>
          <w:rFonts w:ascii="Times New Roman" w:hAnsi="Times New Roman" w:cs="Times New Roman"/>
          <w:b/>
          <w:sz w:val="28"/>
          <w:szCs w:val="28"/>
        </w:rPr>
        <w:t>3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 w:rsidR="008D7433">
        <w:rPr>
          <w:rFonts w:ascii="Times New Roman" w:hAnsi="Times New Roman" w:cs="Times New Roman"/>
          <w:sz w:val="28"/>
          <w:szCs w:val="28"/>
        </w:rPr>
        <w:t>20</w:t>
      </w:r>
      <w:r w:rsidR="0014619C">
        <w:rPr>
          <w:rFonts w:ascii="Times New Roman" w:hAnsi="Times New Roman" w:cs="Times New Roman"/>
          <w:sz w:val="28"/>
          <w:szCs w:val="28"/>
        </w:rPr>
        <w:t>2</w:t>
      </w:r>
      <w:r w:rsidR="00C331AC">
        <w:rPr>
          <w:rFonts w:ascii="Times New Roman" w:hAnsi="Times New Roman" w:cs="Times New Roman"/>
          <w:sz w:val="28"/>
          <w:szCs w:val="28"/>
        </w:rPr>
        <w:t>3</w:t>
      </w:r>
      <w:r w:rsidR="008D7433">
        <w:rPr>
          <w:rFonts w:ascii="Times New Roman" w:hAnsi="Times New Roman" w:cs="Times New Roman"/>
          <w:sz w:val="28"/>
          <w:szCs w:val="28"/>
        </w:rPr>
        <w:t xml:space="preserve"> го</w:t>
      </w:r>
      <w:r w:rsidR="00C754EC" w:rsidRPr="00190F54">
        <w:rPr>
          <w:rFonts w:ascii="Times New Roman" w:hAnsi="Times New Roman" w:cs="Times New Roman"/>
          <w:sz w:val="28"/>
          <w:szCs w:val="28"/>
        </w:rPr>
        <w:t>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31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31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C754EC" w:rsidRPr="000529D2" w:rsidTr="000529D2">
              <w:tc>
                <w:tcPr>
                  <w:tcW w:w="3091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C754EC" w:rsidRPr="008B4505" w:rsidRDefault="000D6790" w:rsidP="00A076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1058,64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C754EC" w:rsidRPr="008B4505" w:rsidRDefault="000D6790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1058,64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CF108D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C331AC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 w:rsidR="008D7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C331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0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полномочий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организации благоустройства, озеленения, содержания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т. д.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памятников, находящихся на территории Большебейсугского сельского поселения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Косьба сорняков в том числе амброзии полыннолистной (улицы, переулки, стадион, парк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Борьба с карантинными объектами на территории Большебейсугского сельского поселения (американская белая </w:t>
                  </w:r>
                </w:p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бабочка, картофельная моль, томатная моль, повилика полевая, </w:t>
                  </w:r>
                  <w:proofErr w:type="spellStart"/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ценхрус</w:t>
                  </w:r>
                  <w:proofErr w:type="spellEnd"/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длинноколючковый</w:t>
                  </w:r>
                  <w:proofErr w:type="spellEnd"/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паслен колючий, горчак розовый, саранча и другие карантинные объекты)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площадки биологических отходов (</w:t>
                  </w:r>
                  <w:proofErr w:type="gramStart"/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кос</w:t>
                  </w:r>
                  <w:proofErr w:type="gramEnd"/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дезинфекция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м2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4146">
        <w:rPr>
          <w:rFonts w:ascii="Times New Roman" w:hAnsi="Times New Roman" w:cs="Times New Roman"/>
          <w:sz w:val="28"/>
          <w:szCs w:val="28"/>
        </w:rPr>
        <w:t>Большебейсугское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 сельское </w:t>
      </w:r>
      <w:proofErr w:type="gramStart"/>
      <w:r w:rsidRPr="00CC4146">
        <w:rPr>
          <w:rFonts w:ascii="Times New Roman" w:hAnsi="Times New Roman" w:cs="Times New Roman"/>
          <w:sz w:val="28"/>
          <w:szCs w:val="28"/>
        </w:rPr>
        <w:t>поселение  включает</w:t>
      </w:r>
      <w:proofErr w:type="gramEnd"/>
      <w:r w:rsidRPr="00CC4146">
        <w:rPr>
          <w:rFonts w:ascii="Times New Roman" w:hAnsi="Times New Roman" w:cs="Times New Roman"/>
          <w:sz w:val="28"/>
          <w:szCs w:val="28"/>
        </w:rPr>
        <w:t xml:space="preserve"> в себя 3 населенных пункта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с.Приречное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с.Большой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Бейсуг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с.Харьково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>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8D7433">
        <w:rPr>
          <w:rFonts w:ascii="Times New Roman" w:hAnsi="Times New Roman" w:cs="Times New Roman"/>
          <w:sz w:val="28"/>
          <w:szCs w:val="28"/>
        </w:rPr>
        <w:t>2</w:t>
      </w:r>
      <w:r w:rsidR="00C331AC">
        <w:rPr>
          <w:rFonts w:ascii="Times New Roman" w:hAnsi="Times New Roman" w:cs="Times New Roman"/>
          <w:sz w:val="28"/>
          <w:szCs w:val="28"/>
        </w:rPr>
        <w:t>3</w:t>
      </w:r>
      <w:r w:rsidR="008D743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275"/>
        <w:gridCol w:w="2835"/>
      </w:tblGrid>
      <w:tr w:rsidR="00C754EC" w:rsidRPr="00CC4146" w:rsidTr="007518FA">
        <w:tc>
          <w:tcPr>
            <w:tcW w:w="56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B795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754EC" w:rsidRPr="00CC4146" w:rsidRDefault="00FA17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4EC" w:rsidRPr="00CC4146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объем работ</w:t>
            </w:r>
          </w:p>
        </w:tc>
        <w:tc>
          <w:tcPr>
            <w:tcW w:w="141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27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C4146" w:rsidRDefault="004B795C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C754EC" w:rsidRPr="00CC4146" w:rsidTr="007518FA">
        <w:tc>
          <w:tcPr>
            <w:tcW w:w="56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D60FB" w:rsidRPr="00CC4146" w:rsidRDefault="00AD60FB" w:rsidP="00DA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озеленению, содержанию мест 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захоронения и т. д.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AD60FB" w:rsidRPr="00CC4146" w:rsidRDefault="00AD60FB" w:rsidP="00C33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31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D74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D60FB" w:rsidRPr="00CC4146" w:rsidRDefault="000D6790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1058,64</w:t>
            </w:r>
          </w:p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0FB" w:rsidRPr="00CC4146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685" w:type="dxa"/>
          </w:tcPr>
          <w:p w:rsidR="00AD60FB" w:rsidRPr="00CC4146" w:rsidRDefault="00AD60FB" w:rsidP="00F83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</w:t>
            </w:r>
            <w:r w:rsidR="00CE7239" w:rsidRPr="00CC4146">
              <w:rPr>
                <w:rFonts w:ascii="Times New Roman" w:hAnsi="Times New Roman" w:cs="Times New Roman"/>
                <w:sz w:val="24"/>
                <w:szCs w:val="24"/>
              </w:rPr>
              <w:t>полыннолистной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(улицы, переулки, стадион, парк и т.д.) </w:t>
            </w:r>
            <w:r w:rsidR="00F83662" w:rsidRPr="00CC4146">
              <w:rPr>
                <w:rFonts w:ascii="Times New Roman" w:hAnsi="Times New Roman" w:cs="Times New Roman"/>
                <w:sz w:val="24"/>
                <w:szCs w:val="24"/>
              </w:rPr>
              <w:t>7,9 га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D60FB" w:rsidRPr="00CC4146" w:rsidRDefault="00000DA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EA54BC" w:rsidP="00DE0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43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33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AD60FB" w:rsidRPr="00CC4146" w:rsidRDefault="00557330" w:rsidP="00981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улиц, переулков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парк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1BC8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дворовых площадок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</w:t>
            </w:r>
          </w:p>
        </w:tc>
      </w:tr>
      <w:tr w:rsidR="002879F0" w:rsidRPr="00CC4146" w:rsidTr="007518FA">
        <w:tc>
          <w:tcPr>
            <w:tcW w:w="568" w:type="dxa"/>
          </w:tcPr>
          <w:p w:rsidR="002879F0" w:rsidRPr="00CC4146" w:rsidRDefault="002879F0" w:rsidP="000F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0D8" w:rsidRPr="00CC41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2879F0" w:rsidRPr="00CC4146" w:rsidRDefault="002879F0" w:rsidP="00AA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(американская белая бабочка, картофельн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 моль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томатн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повилик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полев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ценхрус</w:t>
            </w:r>
            <w:proofErr w:type="spellEnd"/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>длинноколючковый</w:t>
            </w:r>
            <w:proofErr w:type="spellEnd"/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>, паслен колючий, горчак розовый</w:t>
            </w:r>
            <w:r w:rsidR="00792DB6" w:rsidRPr="00CC4146">
              <w:rPr>
                <w:rFonts w:ascii="Times New Roman" w:hAnsi="Times New Roman" w:cs="Times New Roman"/>
                <w:sz w:val="24"/>
                <w:szCs w:val="24"/>
              </w:rPr>
              <w:t>, саранча и другие карантинные объекты)</w:t>
            </w:r>
            <w:r w:rsidR="00750B55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79F0" w:rsidRPr="00CC4146" w:rsidRDefault="00317A0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2879F0" w:rsidRPr="00CC4146" w:rsidRDefault="00582FC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2879F0" w:rsidRPr="00CC4146" w:rsidRDefault="00604C5C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0F60D8" w:rsidRPr="00CC4146" w:rsidTr="007518FA">
        <w:tc>
          <w:tcPr>
            <w:tcW w:w="568" w:type="dxa"/>
          </w:tcPr>
          <w:p w:rsidR="000F60D8" w:rsidRPr="00CC4146" w:rsidRDefault="000F60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0F60D8" w:rsidRPr="00CC4146" w:rsidRDefault="000F60D8" w:rsidP="006221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обкос</w:t>
            </w:r>
            <w:proofErr w:type="spellEnd"/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, дезинфекция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74F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1500 м2</w:t>
            </w:r>
          </w:p>
        </w:tc>
        <w:tc>
          <w:tcPr>
            <w:tcW w:w="1418" w:type="dxa"/>
          </w:tcPr>
          <w:p w:rsidR="000F60D8" w:rsidRPr="00CC4146" w:rsidRDefault="000F60D8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0F60D8" w:rsidRPr="00CC4146" w:rsidRDefault="00EA54B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0F60D8" w:rsidRPr="00CC4146" w:rsidRDefault="0080556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B3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42A1A" w:rsidRPr="00CC4146" w:rsidRDefault="00EC6EAA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детских 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8 шт.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2A28B2" w:rsidRDefault="00603EAD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покос – 5850м2;</w:t>
            </w:r>
          </w:p>
          <w:p w:rsidR="00603EAD" w:rsidRPr="00CC4146" w:rsidRDefault="00603EAD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-ограждение площадок (приобретение и установка)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0FB" w:rsidRPr="00CC4146" w:rsidRDefault="002A28B2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EA54B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43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0D2CC7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Большой </w:t>
            </w:r>
            <w:proofErr w:type="spellStart"/>
            <w:proofErr w:type="gramStart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ул.</w:t>
            </w:r>
            <w:proofErr w:type="gram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Мира, </w:t>
            </w:r>
            <w:proofErr w:type="spellStart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Деркача</w:t>
            </w:r>
            <w:proofErr w:type="spell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Ленина, Гагарина, Береговая, Чапаева</w:t>
            </w:r>
            <w:r w:rsidR="00276F11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5DF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276F11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276F11" w:rsidRPr="00CC4146" w:rsidRDefault="002A28B2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кладбищ</w:t>
            </w:r>
            <w:r w:rsidR="00311CFA"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4E7A" w:rsidRPr="00CC4146" w:rsidRDefault="00311CFA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4E7A" w:rsidRPr="00CC4146">
              <w:rPr>
                <w:rFonts w:ascii="Times New Roman" w:hAnsi="Times New Roman" w:cs="Times New Roman"/>
                <w:sz w:val="24"/>
                <w:szCs w:val="24"/>
              </w:rPr>
              <w:t>косьба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сорняков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– 4,1 га</w:t>
            </w:r>
            <w:r w:rsidR="003F34CB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07" w:rsidRPr="00CC4146" w:rsidRDefault="00BB0F07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A1" w:rsidRPr="00CC4146" w:rsidRDefault="00C629A9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спил деревьев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6 шт.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00DA1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поросл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486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корчевание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пней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38020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105,24</w:t>
            </w:r>
          </w:p>
        </w:tc>
        <w:tc>
          <w:tcPr>
            <w:tcW w:w="2835" w:type="dxa"/>
          </w:tcPr>
          <w:p w:rsidR="00AD60FB" w:rsidRPr="00CC4146" w:rsidRDefault="00735BA4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D60FB" w:rsidRPr="00CC4146" w:rsidRDefault="00AD60FB" w:rsidP="00B77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территории находящейся в собственности Большебейсугского сельского поселения</w:t>
            </w:r>
            <w:r w:rsidR="00F81403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20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4,5 м3</w:t>
            </w:r>
          </w:p>
        </w:tc>
        <w:tc>
          <w:tcPr>
            <w:tcW w:w="1418" w:type="dxa"/>
          </w:tcPr>
          <w:p w:rsidR="00AD60FB" w:rsidRPr="00CC4146" w:rsidRDefault="00DE0A2E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603EAD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A97E77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3B270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 уборке территории сельского поселения от мусора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E692B" w:rsidRPr="00CB213B" w:rsidTr="007518FA">
        <w:tc>
          <w:tcPr>
            <w:tcW w:w="568" w:type="dxa"/>
          </w:tcPr>
          <w:p w:rsidR="007E692B" w:rsidRPr="00CC4146" w:rsidRDefault="007E692B" w:rsidP="000D6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D67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7E692B" w:rsidRPr="00CC4146" w:rsidRDefault="007E692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памятников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418" w:type="dxa"/>
          </w:tcPr>
          <w:p w:rsidR="007E692B" w:rsidRPr="00CC4146" w:rsidRDefault="007A0A4F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</w:t>
            </w:r>
          </w:p>
        </w:tc>
        <w:tc>
          <w:tcPr>
            <w:tcW w:w="1275" w:type="dxa"/>
          </w:tcPr>
          <w:p w:rsidR="007E692B" w:rsidRDefault="00EA54BC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7E692B" w:rsidRDefault="00CF108D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памятника</w:t>
            </w:r>
          </w:p>
        </w:tc>
      </w:tr>
      <w:tr w:rsidR="00603EAD" w:rsidRPr="00CB213B" w:rsidTr="007518FA">
        <w:tc>
          <w:tcPr>
            <w:tcW w:w="568" w:type="dxa"/>
          </w:tcPr>
          <w:p w:rsidR="00603EAD" w:rsidRDefault="00603EAD" w:rsidP="000D6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D67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603EAD" w:rsidRDefault="00603EAD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(ремонт тротуаров и т.д.)</w:t>
            </w:r>
          </w:p>
        </w:tc>
        <w:tc>
          <w:tcPr>
            <w:tcW w:w="1418" w:type="dxa"/>
          </w:tcPr>
          <w:p w:rsidR="00603EAD" w:rsidRDefault="00603EAD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603EAD" w:rsidRDefault="000D6790" w:rsidP="000D6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183,4</w:t>
            </w:r>
          </w:p>
        </w:tc>
        <w:tc>
          <w:tcPr>
            <w:tcW w:w="2835" w:type="dxa"/>
          </w:tcPr>
          <w:p w:rsidR="00603EAD" w:rsidRDefault="00603EAD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</w:t>
      </w:r>
      <w:r w:rsidR="00734C2F">
        <w:rPr>
          <w:rFonts w:ascii="Times New Roman" w:hAnsi="Times New Roman" w:cs="Times New Roman"/>
          <w:sz w:val="28"/>
          <w:szCs w:val="28"/>
        </w:rPr>
        <w:t>4</w:t>
      </w:r>
      <w:r w:rsidRPr="00C754EC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</w:t>
      </w:r>
      <w:proofErr w:type="spellStart"/>
      <w:r w:rsidRPr="00C754EC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C754EC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734C2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</w:t>
      </w:r>
      <w:proofErr w:type="gramStart"/>
      <w:r w:rsidRPr="00C754EC">
        <w:rPr>
          <w:rFonts w:ascii="Times New Roman" w:hAnsi="Times New Roman" w:cs="Times New Roman"/>
          <w:sz w:val="28"/>
          <w:szCs w:val="28"/>
        </w:rPr>
        <w:t>мероприятий  достигнутых</w:t>
      </w:r>
      <w:proofErr w:type="gramEnd"/>
      <w:r w:rsidRPr="00C754EC">
        <w:rPr>
          <w:rFonts w:ascii="Times New Roman" w:hAnsi="Times New Roman" w:cs="Times New Roman"/>
          <w:sz w:val="28"/>
          <w:szCs w:val="28"/>
        </w:rPr>
        <w:t xml:space="preserve">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6491" w:rsidRDefault="00A46491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6491" w:rsidRPr="00C754EC" w:rsidRDefault="00A46491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CB213B" w:rsidRPr="00C754EC" w:rsidTr="00EF14FB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EF14FB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96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C11AF2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CB213B" w:rsidRPr="00AD60FB" w:rsidRDefault="00CB213B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A9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0B16" w:rsidRPr="00C754EC" w:rsidTr="00C11AF2">
        <w:tc>
          <w:tcPr>
            <w:tcW w:w="540" w:type="dxa"/>
            <w:vAlign w:val="center"/>
          </w:tcPr>
          <w:p w:rsidR="00860B16" w:rsidRPr="000529D2" w:rsidRDefault="00860B16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860B16" w:rsidRPr="00AD60FB" w:rsidRDefault="00A46491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памятников, </w:t>
            </w:r>
            <w:r w:rsidR="00860B1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68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DE3" w:rsidRPr="00C754EC" w:rsidTr="00C11AF2">
        <w:tc>
          <w:tcPr>
            <w:tcW w:w="540" w:type="dxa"/>
            <w:vAlign w:val="center"/>
          </w:tcPr>
          <w:p w:rsidR="00CC2DE3" w:rsidRPr="000529D2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CC2DE3" w:rsidRPr="00AD60FB" w:rsidRDefault="0000344D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00344D" w:rsidRPr="00C754EC" w:rsidTr="00C11AF2">
        <w:tc>
          <w:tcPr>
            <w:tcW w:w="540" w:type="dxa"/>
            <w:vAlign w:val="center"/>
          </w:tcPr>
          <w:p w:rsidR="0000344D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96" w:type="dxa"/>
            <w:vAlign w:val="center"/>
          </w:tcPr>
          <w:p w:rsidR="00C6780E" w:rsidRDefault="00F53E7C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00344D" w:rsidRPr="00CC4146" w:rsidRDefault="00F53E7C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бабочка, картофельная моль, томатная моль, повилика полевая, </w:t>
            </w:r>
            <w:proofErr w:type="spellStart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ценхрус</w:t>
            </w:r>
            <w:proofErr w:type="spell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длинноколючковый</w:t>
            </w:r>
            <w:proofErr w:type="spell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6780E" w:rsidRPr="00C754EC" w:rsidTr="00C11AF2">
        <w:tc>
          <w:tcPr>
            <w:tcW w:w="540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6" w:type="dxa"/>
            <w:vAlign w:val="center"/>
          </w:tcPr>
          <w:p w:rsidR="00C6780E" w:rsidRPr="00CC4146" w:rsidRDefault="00C6780E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 (</w:t>
            </w:r>
            <w:proofErr w:type="gramStart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 кос</w:t>
            </w:r>
            <w:proofErr w:type="gram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дезинфекция и т.д.) </w:t>
            </w:r>
          </w:p>
        </w:tc>
        <w:tc>
          <w:tcPr>
            <w:tcW w:w="1292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B4F" w:rsidRPr="00C754EC" w:rsidRDefault="00E12B4F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D5" w:rsidRPr="00C754EC" w:rsidRDefault="00AA12D5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    </w:t>
      </w:r>
      <w:proofErr w:type="spellStart"/>
      <w:r w:rsidRPr="00C754EC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15A" w:rsidRDefault="001F615A" w:rsidP="00C754EC">
      <w:pPr>
        <w:spacing w:after="0" w:line="240" w:lineRule="auto"/>
      </w:pPr>
      <w:r>
        <w:separator/>
      </w:r>
    </w:p>
  </w:endnote>
  <w:endnote w:type="continuationSeparator" w:id="0">
    <w:p w:rsidR="001F615A" w:rsidRDefault="001F615A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15A" w:rsidRDefault="001F615A" w:rsidP="00C754EC">
      <w:pPr>
        <w:spacing w:after="0" w:line="240" w:lineRule="auto"/>
      </w:pPr>
      <w:r>
        <w:separator/>
      </w:r>
    </w:p>
  </w:footnote>
  <w:footnote w:type="continuationSeparator" w:id="0">
    <w:p w:rsidR="001F615A" w:rsidRDefault="001F615A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AF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81E4E"/>
    <w:rsid w:val="000A192D"/>
    <w:rsid w:val="000D2CC7"/>
    <w:rsid w:val="000D6790"/>
    <w:rsid w:val="000E5068"/>
    <w:rsid w:val="000F0319"/>
    <w:rsid w:val="000F60D8"/>
    <w:rsid w:val="001055A3"/>
    <w:rsid w:val="001336E3"/>
    <w:rsid w:val="0014619C"/>
    <w:rsid w:val="0017012A"/>
    <w:rsid w:val="00172747"/>
    <w:rsid w:val="00175F05"/>
    <w:rsid w:val="0018259F"/>
    <w:rsid w:val="001871D8"/>
    <w:rsid w:val="00190F54"/>
    <w:rsid w:val="001A71C8"/>
    <w:rsid w:val="001B3324"/>
    <w:rsid w:val="001C7605"/>
    <w:rsid w:val="001D2523"/>
    <w:rsid w:val="001E6ABF"/>
    <w:rsid w:val="001F2F93"/>
    <w:rsid w:val="001F615A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A3AEA"/>
    <w:rsid w:val="002B5A9C"/>
    <w:rsid w:val="002B5F63"/>
    <w:rsid w:val="002C4254"/>
    <w:rsid w:val="00300755"/>
    <w:rsid w:val="00311CFA"/>
    <w:rsid w:val="00317A01"/>
    <w:rsid w:val="00362289"/>
    <w:rsid w:val="0037241A"/>
    <w:rsid w:val="0038020D"/>
    <w:rsid w:val="003877AB"/>
    <w:rsid w:val="00393D6C"/>
    <w:rsid w:val="003B1BC8"/>
    <w:rsid w:val="003B270F"/>
    <w:rsid w:val="003C21A9"/>
    <w:rsid w:val="003C7FDF"/>
    <w:rsid w:val="003F3006"/>
    <w:rsid w:val="003F34CB"/>
    <w:rsid w:val="004021DF"/>
    <w:rsid w:val="00414F49"/>
    <w:rsid w:val="0045107C"/>
    <w:rsid w:val="00466C45"/>
    <w:rsid w:val="00477E90"/>
    <w:rsid w:val="004B795C"/>
    <w:rsid w:val="004E20B2"/>
    <w:rsid w:val="004E25F8"/>
    <w:rsid w:val="004F417D"/>
    <w:rsid w:val="00507DAD"/>
    <w:rsid w:val="0051152A"/>
    <w:rsid w:val="00515BEE"/>
    <w:rsid w:val="00517D11"/>
    <w:rsid w:val="00521783"/>
    <w:rsid w:val="00550922"/>
    <w:rsid w:val="00557330"/>
    <w:rsid w:val="00582FC3"/>
    <w:rsid w:val="005930D7"/>
    <w:rsid w:val="00595390"/>
    <w:rsid w:val="005D0100"/>
    <w:rsid w:val="005D470D"/>
    <w:rsid w:val="00600DE9"/>
    <w:rsid w:val="00603EAD"/>
    <w:rsid w:val="00604C5C"/>
    <w:rsid w:val="00605057"/>
    <w:rsid w:val="006111E2"/>
    <w:rsid w:val="006117B2"/>
    <w:rsid w:val="00620848"/>
    <w:rsid w:val="006221B9"/>
    <w:rsid w:val="006455EF"/>
    <w:rsid w:val="00660495"/>
    <w:rsid w:val="006964FA"/>
    <w:rsid w:val="006A2E0B"/>
    <w:rsid w:val="006A6743"/>
    <w:rsid w:val="006B64D2"/>
    <w:rsid w:val="006C2820"/>
    <w:rsid w:val="006C5E2F"/>
    <w:rsid w:val="006E616A"/>
    <w:rsid w:val="00702BEE"/>
    <w:rsid w:val="0070486D"/>
    <w:rsid w:val="00726570"/>
    <w:rsid w:val="00731C94"/>
    <w:rsid w:val="007327DC"/>
    <w:rsid w:val="00734C2F"/>
    <w:rsid w:val="00735BA4"/>
    <w:rsid w:val="00747E4B"/>
    <w:rsid w:val="00750B55"/>
    <w:rsid w:val="007518FA"/>
    <w:rsid w:val="007614D7"/>
    <w:rsid w:val="007858CD"/>
    <w:rsid w:val="007915F3"/>
    <w:rsid w:val="00792DB6"/>
    <w:rsid w:val="00796946"/>
    <w:rsid w:val="00797B8B"/>
    <w:rsid w:val="00797CC9"/>
    <w:rsid w:val="007A0A4F"/>
    <w:rsid w:val="007B5FD9"/>
    <w:rsid w:val="007D565F"/>
    <w:rsid w:val="007D5D45"/>
    <w:rsid w:val="007E692B"/>
    <w:rsid w:val="00805568"/>
    <w:rsid w:val="00807F9C"/>
    <w:rsid w:val="00827CDF"/>
    <w:rsid w:val="00834AF3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134B"/>
    <w:rsid w:val="008D5B26"/>
    <w:rsid w:val="008D6615"/>
    <w:rsid w:val="008D67BC"/>
    <w:rsid w:val="008D7433"/>
    <w:rsid w:val="008E2661"/>
    <w:rsid w:val="00904A16"/>
    <w:rsid w:val="009076AA"/>
    <w:rsid w:val="00914341"/>
    <w:rsid w:val="00944303"/>
    <w:rsid w:val="009668E7"/>
    <w:rsid w:val="009815DF"/>
    <w:rsid w:val="009847E2"/>
    <w:rsid w:val="00987079"/>
    <w:rsid w:val="009936B2"/>
    <w:rsid w:val="009945C2"/>
    <w:rsid w:val="009A4014"/>
    <w:rsid w:val="009A70C5"/>
    <w:rsid w:val="009D30CE"/>
    <w:rsid w:val="009D7DB8"/>
    <w:rsid w:val="00A07601"/>
    <w:rsid w:val="00A20D0F"/>
    <w:rsid w:val="00A46491"/>
    <w:rsid w:val="00A47743"/>
    <w:rsid w:val="00A76CB3"/>
    <w:rsid w:val="00A90D1B"/>
    <w:rsid w:val="00A9385D"/>
    <w:rsid w:val="00A97578"/>
    <w:rsid w:val="00A97E77"/>
    <w:rsid w:val="00AA058F"/>
    <w:rsid w:val="00AA12D5"/>
    <w:rsid w:val="00AA6214"/>
    <w:rsid w:val="00AB0984"/>
    <w:rsid w:val="00AB6877"/>
    <w:rsid w:val="00AB6D04"/>
    <w:rsid w:val="00AB765F"/>
    <w:rsid w:val="00AC4B49"/>
    <w:rsid w:val="00AD60FB"/>
    <w:rsid w:val="00AE358B"/>
    <w:rsid w:val="00B3180D"/>
    <w:rsid w:val="00B44375"/>
    <w:rsid w:val="00B76C48"/>
    <w:rsid w:val="00B7720C"/>
    <w:rsid w:val="00B820D3"/>
    <w:rsid w:val="00B835D0"/>
    <w:rsid w:val="00B83A0B"/>
    <w:rsid w:val="00B91068"/>
    <w:rsid w:val="00B93B04"/>
    <w:rsid w:val="00B93CDD"/>
    <w:rsid w:val="00BA1906"/>
    <w:rsid w:val="00BB0F07"/>
    <w:rsid w:val="00BF2486"/>
    <w:rsid w:val="00C11AF2"/>
    <w:rsid w:val="00C21500"/>
    <w:rsid w:val="00C331AC"/>
    <w:rsid w:val="00C42A1A"/>
    <w:rsid w:val="00C629A9"/>
    <w:rsid w:val="00C64575"/>
    <w:rsid w:val="00C6780E"/>
    <w:rsid w:val="00C754EC"/>
    <w:rsid w:val="00C75BC7"/>
    <w:rsid w:val="00C85727"/>
    <w:rsid w:val="00C975E2"/>
    <w:rsid w:val="00CA2937"/>
    <w:rsid w:val="00CA6105"/>
    <w:rsid w:val="00CB213B"/>
    <w:rsid w:val="00CB6913"/>
    <w:rsid w:val="00CC2DE3"/>
    <w:rsid w:val="00CC4146"/>
    <w:rsid w:val="00CD3F43"/>
    <w:rsid w:val="00CE7239"/>
    <w:rsid w:val="00CF108D"/>
    <w:rsid w:val="00CF21EE"/>
    <w:rsid w:val="00D0733C"/>
    <w:rsid w:val="00D30D47"/>
    <w:rsid w:val="00D3294C"/>
    <w:rsid w:val="00D3303B"/>
    <w:rsid w:val="00D47DA5"/>
    <w:rsid w:val="00D73042"/>
    <w:rsid w:val="00D968C4"/>
    <w:rsid w:val="00D97B10"/>
    <w:rsid w:val="00DA4AAA"/>
    <w:rsid w:val="00DE0A2E"/>
    <w:rsid w:val="00DE18C5"/>
    <w:rsid w:val="00DE5D51"/>
    <w:rsid w:val="00DE7B60"/>
    <w:rsid w:val="00E12B4F"/>
    <w:rsid w:val="00E36C57"/>
    <w:rsid w:val="00E446B9"/>
    <w:rsid w:val="00E53AA0"/>
    <w:rsid w:val="00E70EB5"/>
    <w:rsid w:val="00E83C6E"/>
    <w:rsid w:val="00E872CD"/>
    <w:rsid w:val="00EA4D1B"/>
    <w:rsid w:val="00EA54BC"/>
    <w:rsid w:val="00EC6EAA"/>
    <w:rsid w:val="00ED17F4"/>
    <w:rsid w:val="00ED25B8"/>
    <w:rsid w:val="00EF0E7E"/>
    <w:rsid w:val="00EF14FB"/>
    <w:rsid w:val="00EF2C00"/>
    <w:rsid w:val="00EF3A7F"/>
    <w:rsid w:val="00EF77C5"/>
    <w:rsid w:val="00F00A38"/>
    <w:rsid w:val="00F06040"/>
    <w:rsid w:val="00F10344"/>
    <w:rsid w:val="00F2039B"/>
    <w:rsid w:val="00F53E7C"/>
    <w:rsid w:val="00F81403"/>
    <w:rsid w:val="00F83662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DF921-11BB-4EB6-B791-6F85CE7E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6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233</cp:revision>
  <cp:lastPrinted>2020-10-28T06:04:00Z</cp:lastPrinted>
  <dcterms:created xsi:type="dcterms:W3CDTF">2014-11-06T06:40:00Z</dcterms:created>
  <dcterms:modified xsi:type="dcterms:W3CDTF">2022-09-20T07:13:00Z</dcterms:modified>
</cp:coreProperties>
</file>