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765AEF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C7943">
        <w:rPr>
          <w:rFonts w:ascii="Times New Roman" w:hAnsi="Times New Roman" w:cs="Times New Roman"/>
          <w:sz w:val="28"/>
          <w:szCs w:val="28"/>
        </w:rPr>
        <w:t>_______________</w:t>
      </w:r>
      <w:r w:rsidR="00D91AD8"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</w:t>
      </w:r>
      <w:r w:rsidR="00C14083" w:rsidRPr="00D91C4B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</w:t>
      </w:r>
      <w:r w:rsidR="006735A7">
        <w:rPr>
          <w:rFonts w:ascii="Times New Roman" w:hAnsi="Times New Roman" w:cs="Times New Roman"/>
          <w:b/>
          <w:sz w:val="28"/>
          <w:szCs w:val="28"/>
        </w:rPr>
        <w:t>4</w:t>
      </w:r>
      <w:r w:rsidR="0035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14083" w:rsidRPr="00D91C4B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</w:p>
    <w:p w:rsidR="00C14083" w:rsidRPr="00765AEF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«Поддержка и развитие малого и среднего предпринимательства в </w:t>
      </w:r>
      <w:proofErr w:type="spellStart"/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Большебейсугском</w:t>
      </w:r>
      <w:proofErr w:type="spellEnd"/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сельском поселении Брюховецкого района на 20</w:t>
      </w:r>
      <w:r w:rsidR="006E4E39"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6735A7"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год»</w:t>
      </w:r>
    </w:p>
    <w:p w:rsidR="00C14083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C4B">
              <w:rPr>
                <w:rFonts w:ascii="Times New Roman" w:hAnsi="Times New Roman"/>
                <w:sz w:val="28"/>
                <w:szCs w:val="28"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hAnsi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hAnsi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91C4B">
              <w:rPr>
                <w:rFonts w:ascii="Times New Roman" w:hAnsi="Times New Roman"/>
                <w:sz w:val="28"/>
                <w:szCs w:val="28"/>
              </w:rPr>
              <w:t xml:space="preserve"> год» (далее – Программа)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программы.</w:t>
            </w:r>
          </w:p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341599" w:rsidRPr="00765AEF" w:rsidRDefault="00341599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C4B">
              <w:rPr>
                <w:rFonts w:ascii="Times New Roman" w:hAnsi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72E" w:rsidRDefault="0036072E" w:rsidP="0036072E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</w:t>
            </w:r>
            <w:r>
              <w:lastRenderedPageBreak/>
              <w:t xml:space="preserve">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36072E" w:rsidRPr="007E25C0" w:rsidRDefault="0036072E" w:rsidP="0036072E">
            <w:pPr>
              <w:pStyle w:val="ae"/>
              <w:ind w:left="0"/>
              <w:jc w:val="both"/>
            </w:pPr>
            <w:r>
              <w:t>Ф</w:t>
            </w:r>
            <w:r w:rsidRPr="007E25C0">
              <w:t>ормирование на территории поселения благоприятной среды для развития малого и среднего предпринимательства;</w:t>
            </w:r>
          </w:p>
          <w:p w:rsidR="0036072E" w:rsidRPr="007E25C0" w:rsidRDefault="0036072E" w:rsidP="0036072E">
            <w:pPr>
              <w:pStyle w:val="ae"/>
              <w:ind w:left="0"/>
              <w:jc w:val="both"/>
            </w:pPr>
            <w:r w:rsidRPr="007E25C0">
              <w:t>увеличение числа субъектов малого и среднего предпринимательства;</w:t>
            </w:r>
          </w:p>
          <w:p w:rsidR="00765AEF" w:rsidRPr="00765AEF" w:rsidRDefault="0036072E" w:rsidP="0036072E">
            <w:pPr>
              <w:pStyle w:val="ae"/>
              <w:ind w:left="0"/>
              <w:jc w:val="both"/>
            </w:pPr>
            <w:r>
              <w:t>П</w:t>
            </w:r>
            <w:r w:rsidRPr="007E25C0">
              <w:t>ропаганда (популяризация) п</w:t>
            </w:r>
            <w:r>
              <w:t>редпринимательской деятельности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46936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6072E">
              <w:rPr>
                <w:rFonts w:ascii="Times New Roman" w:hAnsi="Times New Roman"/>
                <w:sz w:val="28"/>
                <w:szCs w:val="28"/>
              </w:rPr>
              <w:t>2,0</w:t>
            </w:r>
            <w:r w:rsidR="00765AEF" w:rsidRPr="00765AEF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765AEF" w:rsidRPr="00765AEF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765AEF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7125C7" w:rsidRDefault="007125C7" w:rsidP="00F71201">
      <w:pPr>
        <w:pStyle w:val="ae"/>
        <w:ind w:left="0"/>
        <w:jc w:val="both"/>
      </w:pPr>
    </w:p>
    <w:p w:rsidR="007125C7" w:rsidRPr="007125C7" w:rsidRDefault="007125C7" w:rsidP="007125C7">
      <w:pPr>
        <w:jc w:val="center"/>
        <w:rPr>
          <w:rFonts w:ascii="Times New Roman" w:hAnsi="Times New Roman" w:cs="Times New Roman"/>
          <w:b/>
          <w:sz w:val="28"/>
        </w:rPr>
      </w:pPr>
      <w:r w:rsidRPr="007125C7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F71201" w:rsidRPr="00AB17F1" w:rsidRDefault="00F71201" w:rsidP="007125C7">
      <w:pPr>
        <w:pStyle w:val="ae"/>
        <w:ind w:left="0" w:firstLine="709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</w:t>
      </w:r>
      <w:r w:rsidR="006735A7">
        <w:t>4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 w:rsidR="00F71201">
        <w:t xml:space="preserve"> сельском поселении Брюховецкого района</w:t>
      </w:r>
      <w:r w:rsidR="00F71201" w:rsidRPr="00AB17F1">
        <w:t>;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 w:rsidR="00F71201">
        <w:t xml:space="preserve">муниципального образования </w:t>
      </w:r>
      <w:proofErr w:type="spellStart"/>
      <w:r w:rsidR="00F71201">
        <w:t>Брюховецкий</w:t>
      </w:r>
      <w:proofErr w:type="spellEnd"/>
      <w:r w:rsidR="00F71201">
        <w:t xml:space="preserve"> район и </w:t>
      </w:r>
      <w:r w:rsidR="001F19DC">
        <w:t>Большебейсугского</w:t>
      </w:r>
      <w:r w:rsidR="00F71201">
        <w:t xml:space="preserve"> сельского поселения Брюховецкого района</w:t>
      </w:r>
      <w:r w:rsidR="00F71201" w:rsidRPr="00AB17F1">
        <w:t>;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7125C7">
      <w:pPr>
        <w:pStyle w:val="ae"/>
        <w:ind w:left="0" w:firstLine="709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7125C7">
      <w:pPr>
        <w:pStyle w:val="ae"/>
        <w:ind w:left="0" w:firstLine="284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7125C7">
      <w:pPr>
        <w:pStyle w:val="ae"/>
        <w:ind w:left="0" w:firstLine="567"/>
        <w:jc w:val="both"/>
      </w:pPr>
      <w:r w:rsidRPr="001733F2">
        <w:lastRenderedPageBreak/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Default="00F71201" w:rsidP="00F71201">
      <w:pPr>
        <w:pStyle w:val="ae"/>
        <w:ind w:left="0"/>
        <w:jc w:val="both"/>
      </w:pPr>
      <w:r w:rsidRPr="00F66224"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FC5997" w:rsidRDefault="00FC5997" w:rsidP="00F71201">
      <w:pPr>
        <w:pStyle w:val="ae"/>
        <w:ind w:left="0"/>
        <w:jc w:val="both"/>
      </w:pPr>
    </w:p>
    <w:p w:rsidR="00FC5997" w:rsidRPr="00FC5997" w:rsidRDefault="00FC5997" w:rsidP="00FC5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5997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FC5997" w:rsidRPr="00FC5997" w:rsidRDefault="00FC5997" w:rsidP="00FC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C5997" w:rsidRPr="00FC5997" w:rsidRDefault="00FC5997" w:rsidP="00FC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C5997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FC5997" w:rsidRPr="00FC5997" w:rsidRDefault="00FC5997" w:rsidP="00FC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5997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p w:rsid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FC5997" w:rsidRPr="00FC5997" w:rsidTr="00593E5B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B5490" w:rsidRDefault="00FC5997" w:rsidP="00FC5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FC5997" w:rsidRPr="00FC5997" w:rsidRDefault="00C37543" w:rsidP="00C3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(создание информационных стендов;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1660B6" w:rsidP="00593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сельскохозяйственной ярмарке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C37543">
        <w:trPr>
          <w:trHeight w:val="949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C37543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постановлений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B5490" w:rsidRDefault="00FC5997" w:rsidP="00FC5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территорий недостатка предложения товаров и услуг сферы потребительского рынка</w:t>
            </w:r>
          </w:p>
          <w:p w:rsidR="00FC5997" w:rsidRPr="00FC5997" w:rsidRDefault="00FC5997" w:rsidP="00FC59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территории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всестороннего охвата жителей продовольственными товарами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                      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FC5997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Default="00A93E80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7B46D4" w:rsidP="007B4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беспрепятственной работы СМП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3F063E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B5490" w:rsidRDefault="003F063E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C5997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7B4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беспрепятственной работы СМП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C5997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997" w:rsidRP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4AD4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r w:rsidRPr="00B4221E">
        <w:rPr>
          <w:rFonts w:ascii="Times New Roman" w:hAnsi="Times New Roman"/>
          <w:b/>
          <w:sz w:val="28"/>
          <w:szCs w:val="28"/>
        </w:rPr>
        <w:t>4. Ресурсное обеспечение программы</w:t>
      </w:r>
    </w:p>
    <w:p w:rsidR="00844AD4" w:rsidRPr="00B4221E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</w:p>
    <w:p w:rsidR="00844AD4" w:rsidRPr="00B4221E" w:rsidRDefault="00844AD4" w:rsidP="00844AD4">
      <w:pPr>
        <w:pStyle w:val="afd"/>
        <w:ind w:firstLine="709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Реализация муниципальной программы предусматривается за счет средств краевого бюджета и средств бюджета Большебейсугского сельского поселения Брюховецкого района.  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>Средства краевого бюджета предоставляются в виде получения субсидий.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lastRenderedPageBreak/>
        <w:t>Механизм распределения и получения субсидий из краевого бюджета на реализацию мероприятий муниципальной программы определяется постановлением администрации (губернатора) Краснодарского края.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расходов, штатного расписания,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B4221E">
        <w:rPr>
          <w:rFonts w:ascii="Times New Roman" w:hAnsi="Times New Roman"/>
          <w:color w:val="000000"/>
          <w:sz w:val="28"/>
          <w:szCs w:val="28"/>
        </w:rPr>
        <w:t>: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844AD4" w:rsidRPr="00B4221E" w:rsidTr="00593E5B">
        <w:trPr>
          <w:trHeight w:val="34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Объем финансирования,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</w:tbl>
    <w:p w:rsidR="00844AD4" w:rsidRPr="00B4221E" w:rsidRDefault="00844AD4" w:rsidP="00844AD4">
      <w:pPr>
        <w:jc w:val="center"/>
        <w:rPr>
          <w:b/>
          <w:sz w:val="28"/>
          <w:szCs w:val="28"/>
        </w:rPr>
      </w:pPr>
    </w:p>
    <w:p w:rsidR="00844AD4" w:rsidRPr="008A2F65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r w:rsidRPr="008A2F65">
        <w:rPr>
          <w:rFonts w:ascii="Times New Roman" w:hAnsi="Times New Roman"/>
          <w:b/>
          <w:sz w:val="28"/>
          <w:szCs w:val="28"/>
        </w:rPr>
        <w:t>5. Ожидаемые результаты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публикации в </w:t>
            </w:r>
            <w:proofErr w:type="spellStart"/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>сми</w:t>
            </w:r>
            <w:proofErr w:type="spellEnd"/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262E8" w:rsidRPr="00D91C4B" w:rsidTr="004B373D">
        <w:tc>
          <w:tcPr>
            <w:tcW w:w="692" w:type="dxa"/>
            <w:vAlign w:val="center"/>
          </w:tcPr>
          <w:p w:rsidR="000262E8" w:rsidRPr="004B668E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5" w:type="dxa"/>
            <w:vAlign w:val="center"/>
          </w:tcPr>
          <w:p w:rsidR="000262E8" w:rsidRPr="00FB5490" w:rsidRDefault="000262E8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2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4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20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262E8" w:rsidRPr="00D91C4B" w:rsidTr="004B373D">
        <w:tc>
          <w:tcPr>
            <w:tcW w:w="6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5" w:type="dxa"/>
            <w:vAlign w:val="center"/>
          </w:tcPr>
          <w:p w:rsidR="000262E8" w:rsidRPr="00252633" w:rsidRDefault="000262E8" w:rsidP="006F4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2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4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87D" w:rsidRPr="00430B07" w:rsidRDefault="008F487D" w:rsidP="008F487D">
      <w:pPr>
        <w:pStyle w:val="afd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430B07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lastRenderedPageBreak/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8F487D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8F487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DB0" w:rsidRDefault="001E0DB0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061" w:rsidRDefault="00235061" w:rsidP="00C14083">
      <w:pPr>
        <w:spacing w:after="0" w:line="240" w:lineRule="auto"/>
      </w:pPr>
      <w:r>
        <w:separator/>
      </w:r>
    </w:p>
  </w:endnote>
  <w:endnote w:type="continuationSeparator" w:id="0">
    <w:p w:rsidR="00235061" w:rsidRDefault="00235061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061" w:rsidRDefault="00235061" w:rsidP="00C14083">
      <w:pPr>
        <w:spacing w:after="0" w:line="240" w:lineRule="auto"/>
      </w:pPr>
      <w:r>
        <w:separator/>
      </w:r>
    </w:p>
  </w:footnote>
  <w:footnote w:type="continuationSeparator" w:id="0">
    <w:p w:rsidR="00235061" w:rsidRDefault="00235061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1EE9"/>
    <w:rsid w:val="000262E8"/>
    <w:rsid w:val="00033853"/>
    <w:rsid w:val="00053650"/>
    <w:rsid w:val="000615D5"/>
    <w:rsid w:val="00070D71"/>
    <w:rsid w:val="000811D3"/>
    <w:rsid w:val="00086498"/>
    <w:rsid w:val="000B2504"/>
    <w:rsid w:val="000C48C4"/>
    <w:rsid w:val="000D4CAE"/>
    <w:rsid w:val="001056A5"/>
    <w:rsid w:val="0011239F"/>
    <w:rsid w:val="00126F6A"/>
    <w:rsid w:val="00142580"/>
    <w:rsid w:val="00160B86"/>
    <w:rsid w:val="001660B6"/>
    <w:rsid w:val="00183353"/>
    <w:rsid w:val="00190549"/>
    <w:rsid w:val="001A215A"/>
    <w:rsid w:val="001E0DB0"/>
    <w:rsid w:val="001F17BC"/>
    <w:rsid w:val="001F19DC"/>
    <w:rsid w:val="001F66AC"/>
    <w:rsid w:val="002044C3"/>
    <w:rsid w:val="00210C51"/>
    <w:rsid w:val="0021783F"/>
    <w:rsid w:val="00234153"/>
    <w:rsid w:val="00235061"/>
    <w:rsid w:val="002501E4"/>
    <w:rsid w:val="00252633"/>
    <w:rsid w:val="002A1241"/>
    <w:rsid w:val="002A380C"/>
    <w:rsid w:val="002B2319"/>
    <w:rsid w:val="002F57A9"/>
    <w:rsid w:val="00341599"/>
    <w:rsid w:val="00342E5B"/>
    <w:rsid w:val="00353481"/>
    <w:rsid w:val="0036072E"/>
    <w:rsid w:val="003775C6"/>
    <w:rsid w:val="003D5BD2"/>
    <w:rsid w:val="003E5287"/>
    <w:rsid w:val="003E78D0"/>
    <w:rsid w:val="003F063E"/>
    <w:rsid w:val="004144AD"/>
    <w:rsid w:val="00427290"/>
    <w:rsid w:val="00450F01"/>
    <w:rsid w:val="00467435"/>
    <w:rsid w:val="00493FBE"/>
    <w:rsid w:val="004B13DF"/>
    <w:rsid w:val="004B373D"/>
    <w:rsid w:val="004B668E"/>
    <w:rsid w:val="004E4774"/>
    <w:rsid w:val="00507A33"/>
    <w:rsid w:val="005322F8"/>
    <w:rsid w:val="00554E35"/>
    <w:rsid w:val="005B4682"/>
    <w:rsid w:val="005E12B0"/>
    <w:rsid w:val="00630A20"/>
    <w:rsid w:val="00660F75"/>
    <w:rsid w:val="006735A7"/>
    <w:rsid w:val="00695DD6"/>
    <w:rsid w:val="006E43ED"/>
    <w:rsid w:val="006E4E39"/>
    <w:rsid w:val="006F49CC"/>
    <w:rsid w:val="007125C7"/>
    <w:rsid w:val="007130C1"/>
    <w:rsid w:val="00736570"/>
    <w:rsid w:val="00746936"/>
    <w:rsid w:val="00765AEF"/>
    <w:rsid w:val="007B46D4"/>
    <w:rsid w:val="007B7360"/>
    <w:rsid w:val="007E25C0"/>
    <w:rsid w:val="007F09F7"/>
    <w:rsid w:val="00811170"/>
    <w:rsid w:val="00844AD4"/>
    <w:rsid w:val="00857F22"/>
    <w:rsid w:val="008B5EF2"/>
    <w:rsid w:val="008D2E59"/>
    <w:rsid w:val="008F487D"/>
    <w:rsid w:val="009005AA"/>
    <w:rsid w:val="0091506A"/>
    <w:rsid w:val="00936CAF"/>
    <w:rsid w:val="00937AC6"/>
    <w:rsid w:val="00952964"/>
    <w:rsid w:val="009673CE"/>
    <w:rsid w:val="0099604B"/>
    <w:rsid w:val="009A737A"/>
    <w:rsid w:val="009D43D6"/>
    <w:rsid w:val="00A30335"/>
    <w:rsid w:val="00A507F0"/>
    <w:rsid w:val="00A50D46"/>
    <w:rsid w:val="00A6093A"/>
    <w:rsid w:val="00A878B2"/>
    <w:rsid w:val="00A93E80"/>
    <w:rsid w:val="00A94A9F"/>
    <w:rsid w:val="00AB15A5"/>
    <w:rsid w:val="00AB329D"/>
    <w:rsid w:val="00AF6631"/>
    <w:rsid w:val="00B52129"/>
    <w:rsid w:val="00B61044"/>
    <w:rsid w:val="00BA40D4"/>
    <w:rsid w:val="00BE75CC"/>
    <w:rsid w:val="00BF36D4"/>
    <w:rsid w:val="00C14083"/>
    <w:rsid w:val="00C37543"/>
    <w:rsid w:val="00C40F62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91AD8"/>
    <w:rsid w:val="00DA5C1D"/>
    <w:rsid w:val="00DA6AFC"/>
    <w:rsid w:val="00DE57B2"/>
    <w:rsid w:val="00E13E13"/>
    <w:rsid w:val="00E17100"/>
    <w:rsid w:val="00E31CE4"/>
    <w:rsid w:val="00EB0105"/>
    <w:rsid w:val="00EB538C"/>
    <w:rsid w:val="00EC3EA9"/>
    <w:rsid w:val="00ED51D7"/>
    <w:rsid w:val="00EF0C70"/>
    <w:rsid w:val="00F02E17"/>
    <w:rsid w:val="00F2137D"/>
    <w:rsid w:val="00F23FC8"/>
    <w:rsid w:val="00F36DCC"/>
    <w:rsid w:val="00F63255"/>
    <w:rsid w:val="00F71201"/>
    <w:rsid w:val="00F86363"/>
    <w:rsid w:val="00F936E0"/>
    <w:rsid w:val="00FB5490"/>
    <w:rsid w:val="00FB5E5B"/>
    <w:rsid w:val="00FC5997"/>
    <w:rsid w:val="00FC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uiPriority w:val="1"/>
    <w:qFormat/>
    <w:rsid w:val="00765AE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FC59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2A8B3-C957-469A-A384-EB72F9CD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107</cp:revision>
  <cp:lastPrinted>2015-12-23T05:11:00Z</cp:lastPrinted>
  <dcterms:created xsi:type="dcterms:W3CDTF">2014-11-06T05:39:00Z</dcterms:created>
  <dcterms:modified xsi:type="dcterms:W3CDTF">2023-10-16T06:44:00Z</dcterms:modified>
</cp:coreProperties>
</file>