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B3" w:rsidRPr="0045257F" w:rsidRDefault="008B0AB3" w:rsidP="0045257F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</w:pPr>
      <w:r w:rsidRPr="0045257F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  <w:t xml:space="preserve">Правила поведения при пожаре </w:t>
      </w:r>
    </w:p>
    <w:p w:rsidR="0045257F" w:rsidRPr="008B0AB3" w:rsidRDefault="0045257F" w:rsidP="0045257F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B0AB3" w:rsidRPr="008B0AB3" w:rsidRDefault="008B0AB3" w:rsidP="0045257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Пожаром</w:t>
      </w: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неконтролируемый процесс горения вне специального очага, наносящий материальный ущерб, вред здоровью и жизни людей, интересам общества и государства. </w:t>
      </w:r>
    </w:p>
    <w:p w:rsidR="008B0AB3" w:rsidRPr="008B0AB3" w:rsidRDefault="008B0AB3" w:rsidP="0045257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Пожары приносят неисчислимые беды, </w:t>
      </w:r>
      <w:proofErr w:type="spellStart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</w:t>
      </w:r>
      <w:bookmarkStart w:id="0" w:name="_GoBack"/>
      <w:bookmarkEnd w:id="0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</w:t>
      </w:r>
      <w:proofErr w:type="spellEnd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гибель людей, они уничтожают все на своем пути, наносят непоправимый вред окружающей природной среде. </w:t>
      </w:r>
    </w:p>
    <w:p w:rsidR="008B0AB3" w:rsidRPr="0045257F" w:rsidRDefault="008B0AB3" w:rsidP="0045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5257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Основные причины возникновения пожаров: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Нарушение устройства и эксплуатации печей.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Нарушение правил устройства и эксплуатации электрооборудования.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Неосторожное обращение с огнем.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Нарушение правил устройства и эксплуатации транспортных средств.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Поджог.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Грозовой разряд. </w:t>
      </w:r>
    </w:p>
    <w:p w:rsidR="008B0AB3" w:rsidRPr="0045257F" w:rsidRDefault="008B0AB3" w:rsidP="0045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5257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Признаки начинающего пожара: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наличие запаха дыма.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незначительный огонь, пламя.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наличие характерного запаха горящей резины или пластмассы, снижение напряжения в электросети, нарушение подачи электропитания – признаки горения электропроводки. </w:t>
      </w:r>
    </w:p>
    <w:p w:rsidR="0045257F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57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Что </w:t>
      </w:r>
      <w:r w:rsidRPr="0045257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НИКОГДА НЕ НУЖНО</w:t>
      </w:r>
      <w:r w:rsidRPr="004525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при пожаре в доме (квартире):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бороться с пламенем самостоятельно, не вызвав пожарных (если Вы не справились с огнем за несколько секунд, его распространение приведет к большому пожару);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пытаться выйти через задымленный коридор или лестницу (дым очень токсичен, горячий воздух может также обжечь легкие);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опускаться по водосточным трубам и стоякам с помощью простыней и веревок (если в этом нет самой острой необходимости, ведь падение здесь без отсутствия особых навыков почти всегда неизбежно); </w:t>
      </w:r>
    </w:p>
    <w:p w:rsid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прыгать из окна (начиная с 4-го этажа, каждый второй прыжок смертелен) </w:t>
      </w:r>
    </w:p>
    <w:p w:rsidR="0045257F" w:rsidRPr="0045257F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B0AB3" w:rsidRPr="0045257F" w:rsidRDefault="008B0AB3" w:rsidP="0045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5257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Необходимо: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Сообщите в Единую </w:t>
      </w:r>
      <w:r w:rsidR="004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службу спасения по телефону 01; 112.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Выведите на улицу детей и престарелых;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Попробуйте самостоятельно потушить пожар, используя подручные средства (воду, плотную ткань, от внутренних пожарных кранов в зданиях повышенной этажности и т.п.);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 опасности поражения электрическим током отключите электроэнергию (автоматы в щитке на лестничной площадке);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Помните, что легковоспламеняющиеся жидкости тушить водой неэффективно. Лучше всего воспользоваться огнетушителем, стиральным порошком, а при его отсутствии мокрой тряпкой;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Во время пожара необходимо воздержаться от открытия окон и дверей для уменьшения притока воздуха;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квартире сильно задымлено и ликвидировать очаги горения своими силами не предоставляется возможным, немедленно покиньте квартиру, прикрыв за собой дверь; </w:t>
      </w:r>
      <w:proofErr w:type="gramEnd"/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При невозможности эвакуации из квартиры через лестничные марши используйте балконную лестницу, а если ее нет, то выйдите на балкон, закрыв плотно за собой дверь, и постарайтесь привлечь к себе внимание прохожих и пожарных;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По возможности организуйте встречу пожарных подразделений, укажите на очаг пожара.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вы не можете (или не рискуете) выйти из квартиры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закрыть окна, но не опускать жалюзи;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заткнуть все зазоры под дверьми мокрыми тряпками;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выключить электричество и перекрыть газ;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приготовить комнату как "последнее убежище", так как в этом может возникнуть необходимость;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наполнить водой ванну и другие большие емкости;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снять занавески, так как стекла под воздействием тепла могут треснуть и огонь легко </w:t>
      </w:r>
      <w:proofErr w:type="gramStart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найдет</w:t>
      </w:r>
      <w:proofErr w:type="gramEnd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что переключиться;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отодвинуть от окон все предметы, которые могут загореться;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облить пол и двери водой, понизив, таким образом, их температуру;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 нельзя использовать лестницы, и единственным путем к спасению может оказаться окно, нужно попытаться сократить высоту прыжка, связав простыни или что-нибудь другое или же прыгнуть на полотняные покрытия грузовика, крышу машины, цветник, навес;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прежде чем прыгнуть, нужно бросить вниз матрасы, подушки, ковры, чтобы смягчить падение;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 вы живете на нижних этажах, то можете спуститься, используя балконы.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 на различных этажах здания затрагивает, в основном, внутреннюю обстановку, хорошо горящие части потолка, пола и т.д. Необходимо помнить о высокой токсичности при горении пластика, присутствующего, как правило, в каждом доме.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снять занавески, так как стекла под воздействием тепла могут треснуть и огонь легко </w:t>
      </w:r>
      <w:proofErr w:type="gramStart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найдет</w:t>
      </w:r>
      <w:proofErr w:type="gramEnd"/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что переключиться;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отодвинуть от окон все предметы, которые могут загореться;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облить пол и двери водой, понизив, таким образом, их температуру;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 нельзя использовать лестницы, и единственным путем к спасению может оказаться окно, нужно попытаться сократить высоту прыжка, связав простыни или что-нибудь другое или же прыгнуть на полотняные покрытия грузовика, крышу машины, цветник, навес;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прежде чем прыгнуть, нужно бросить вниз матрасы, подушки, ковры, чтобы смягчить падение; </w:t>
      </w: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 вы живете на нижних этажах, то можете спуститься, используя балконы. </w:t>
      </w:r>
    </w:p>
    <w:p w:rsid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 на различных этажах здания затрагивает, в основном, внутреннюю обстановку, хорошо горящие части потолка, пола и т.д. Необходимо помнить о высокой токсичности при горении пластика, присутствующего, как правило, в каждом доме. </w:t>
      </w:r>
    </w:p>
    <w:p w:rsidR="0045257F" w:rsidRPr="008B0AB3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57F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5257F" w:rsidRPr="00622CBE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u w:val="single"/>
          <w:lang w:eastAsia="ru-RU"/>
        </w:rPr>
      </w:pPr>
      <w:r w:rsidRPr="00622CBE"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  <w:t>Вызвать пожарных и спасателей по телефону «01», «112»;</w:t>
      </w:r>
    </w:p>
    <w:p w:rsidR="0045257F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5257F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5257F" w:rsidRDefault="0045257F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B0AB3" w:rsidRPr="008B0AB3" w:rsidRDefault="008B0AB3" w:rsidP="004525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8B9" w:rsidRDefault="00D438B9" w:rsidP="0045257F">
      <w:pPr>
        <w:spacing w:after="0" w:line="240" w:lineRule="auto"/>
        <w:contextualSpacing/>
      </w:pPr>
    </w:p>
    <w:p w:rsidR="0045257F" w:rsidRDefault="0045257F">
      <w:pPr>
        <w:spacing w:after="0" w:line="240" w:lineRule="auto"/>
        <w:contextualSpacing/>
      </w:pPr>
    </w:p>
    <w:sectPr w:rsidR="00452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9"/>
    <w:rsid w:val="0045257F"/>
    <w:rsid w:val="00622CBE"/>
    <w:rsid w:val="008B0AB3"/>
    <w:rsid w:val="00B77CF5"/>
    <w:rsid w:val="00D4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A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B0A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8B0A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8B0AB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A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0A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B0A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B0AB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8B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0A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A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B0A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8B0A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8B0AB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A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0A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B0A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B0AB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8B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0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8</cp:revision>
  <dcterms:created xsi:type="dcterms:W3CDTF">2021-12-28T06:32:00Z</dcterms:created>
  <dcterms:modified xsi:type="dcterms:W3CDTF">2023-12-18T07:18:00Z</dcterms:modified>
</cp:coreProperties>
</file>