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BCD" w:rsidRPr="00D92532" w:rsidRDefault="00C25BCD" w:rsidP="00C25BCD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БОЛЬШЕБЕЙСУГСКОГО СЕЛЬСКОГО ПОСЕЛЕНИЯ БРЮХОВЕЦКОГО РАЙОНА</w:t>
      </w:r>
    </w:p>
    <w:p w:rsidR="00C25BCD" w:rsidRPr="00D92532" w:rsidRDefault="00C25BCD" w:rsidP="00C25BCD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5BCD" w:rsidRPr="00D92532" w:rsidRDefault="00C25BCD" w:rsidP="00C25BCD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925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C25BCD" w:rsidRPr="00D92532" w:rsidRDefault="00C25BCD" w:rsidP="00C25BCD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5BCD" w:rsidRPr="009D6AF9" w:rsidRDefault="00E45180" w:rsidP="00C25BCD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D6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22.11.2023                         </w:t>
      </w:r>
      <w:r w:rsidR="00C25BCD"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A4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C25BCD"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4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D6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C2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D6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22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F55">
        <w:rPr>
          <w:rFonts w:ascii="Times New Roman" w:eastAsia="Times New Roman" w:hAnsi="Times New Roman" w:cs="Times New Roman"/>
          <w:sz w:val="28"/>
          <w:szCs w:val="28"/>
          <w:lang w:eastAsia="ru-RU"/>
        </w:rPr>
        <w:t>115</w:t>
      </w:r>
    </w:p>
    <w:p w:rsidR="00C25BCD" w:rsidRPr="00D92532" w:rsidRDefault="00C25BCD" w:rsidP="00C25BCD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Большой </w:t>
      </w:r>
      <w:proofErr w:type="spellStart"/>
      <w:r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Бейсуг</w:t>
      </w:r>
      <w:proofErr w:type="spellEnd"/>
    </w:p>
    <w:p w:rsidR="00C25BCD" w:rsidRPr="00D92532" w:rsidRDefault="00C25BCD" w:rsidP="00C25BCD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Pr="00D92532" w:rsidRDefault="00C25BCD" w:rsidP="00C25BCD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Pr="00D92532" w:rsidRDefault="00C25BCD" w:rsidP="00C25BCD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Pr="00D92532" w:rsidRDefault="007A3130" w:rsidP="00C25BCD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</w:t>
      </w:r>
      <w:r w:rsidR="00C25BCD" w:rsidRPr="00D925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проведении муниципальной</w:t>
      </w:r>
      <w:r w:rsidR="00C25B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периодичной розничной специализированной </w:t>
      </w:r>
      <w:r w:rsidR="00C25BCD" w:rsidRPr="00450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сельскохозяйственной </w:t>
      </w:r>
      <w:r w:rsidR="00C25BCD" w:rsidRPr="00D925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ярмарки на территории Большебейсугского сельского поселения Брюховецкого района</w:t>
      </w:r>
    </w:p>
    <w:p w:rsidR="00C25BCD" w:rsidRPr="00D92532" w:rsidRDefault="00C25BCD" w:rsidP="00C25BCD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Pr="00D92532" w:rsidRDefault="00C25BCD" w:rsidP="00C25BCD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Pr="00D92532" w:rsidRDefault="00C25BCD" w:rsidP="00C25BCD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Pr="00D92532" w:rsidRDefault="00E45180" w:rsidP="00C25BCD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1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Федеральным законом от 06 октября </w:t>
      </w:r>
      <w:r w:rsidRPr="00E45180">
        <w:rPr>
          <w:rFonts w:ascii="Times New Roman" w:eastAsia="Times New Roman" w:hAnsi="Times New Roman" w:cs="Times New Roman"/>
          <w:sz w:val="28"/>
          <w:szCs w:val="28"/>
          <w:lang w:eastAsia="ru-RU"/>
        </w:rPr>
        <w:t>2003 № 131-ФЗ «Об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Федеральным законом от 28 декабря </w:t>
      </w:r>
      <w:r w:rsidRPr="00E45180">
        <w:rPr>
          <w:rFonts w:ascii="Times New Roman" w:eastAsia="Times New Roman" w:hAnsi="Times New Roman" w:cs="Times New Roman"/>
          <w:sz w:val="28"/>
          <w:szCs w:val="28"/>
          <w:lang w:eastAsia="ru-RU"/>
        </w:rPr>
        <w:t>2009 № 381-ФЗ «Об основах государственного регулирования торговой деятельности в Российской Федерации»,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Краснодарского края от 01 марта </w:t>
      </w:r>
      <w:r w:rsidRPr="00E45180">
        <w:rPr>
          <w:rFonts w:ascii="Times New Roman" w:eastAsia="Times New Roman" w:hAnsi="Times New Roman" w:cs="Times New Roman"/>
          <w:sz w:val="28"/>
          <w:szCs w:val="28"/>
          <w:lang w:eastAsia="ru-RU"/>
        </w:rPr>
        <w:t>2011 № 2195-КЗ «Об организации деятельности розничных рынков, ярмарок и агропромышленных выставок-ярмарок на территории Краснодарского края», постановлением главы администрации (губернатор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Краснодарского края от 06 марта </w:t>
      </w:r>
      <w:r w:rsidRPr="00E45180">
        <w:rPr>
          <w:rFonts w:ascii="Times New Roman" w:eastAsia="Times New Roman" w:hAnsi="Times New Roman" w:cs="Times New Roman"/>
          <w:sz w:val="28"/>
          <w:szCs w:val="28"/>
          <w:lang w:eastAsia="ru-RU"/>
        </w:rPr>
        <w:t>2013 № 208 «Об установлении требований к организации выставок-ярмарок, продажи товаров (выполнения работ, оказания услуг) на ярмарках, выставках-ярмарках на территории Краснодарского края»</w:t>
      </w:r>
      <w:r w:rsidR="007A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3130" w:rsidRPr="007A313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>постан</w:t>
      </w:r>
      <w:r w:rsidR="00C25BCD" w:rsidRPr="007A313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>о</w:t>
      </w:r>
      <w:r w:rsidR="007A3130" w:rsidRPr="007A313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>в</w:t>
      </w:r>
      <w:r w:rsidR="00C25BCD" w:rsidRPr="007A313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>л</w:t>
      </w:r>
      <w:r w:rsidR="007A3130" w:rsidRPr="007A313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>я</w:t>
      </w:r>
      <w:r w:rsidR="00C25BCD"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ю:</w:t>
      </w:r>
    </w:p>
    <w:p w:rsidR="00C25BCD" w:rsidRPr="007A3130" w:rsidRDefault="00C25BCD" w:rsidP="007A3130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и п</w:t>
      </w:r>
      <w:r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ровести </w:t>
      </w:r>
      <w:r w:rsidR="007A3130" w:rsidRPr="007A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</w:t>
      </w:r>
      <w:r w:rsidR="007A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7A3130" w:rsidRPr="007A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периодичн</w:t>
      </w:r>
      <w:r w:rsidR="007A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ую </w:t>
      </w:r>
      <w:r w:rsidR="007A3130" w:rsidRPr="007A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розничн</w:t>
      </w:r>
      <w:r w:rsidR="007A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7A3130" w:rsidRPr="007A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специализированн</w:t>
      </w:r>
      <w:r w:rsidR="007A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7A3130" w:rsidRPr="007A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сельскохозяйственн</w:t>
      </w:r>
      <w:r w:rsidR="007A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7A3130" w:rsidRPr="007A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ярмарк</w:t>
      </w:r>
      <w:r w:rsidR="007A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7A3130" w:rsidRPr="007A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Большебейсугского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Брюховецкого района</w:t>
      </w:r>
      <w:r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851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7A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торговых мест (из них </w:t>
      </w:r>
      <w:r w:rsidR="00851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7A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торговых мест – социальные) (далее – ярмарка) по адресу: Краснодарский край, </w:t>
      </w:r>
      <w:proofErr w:type="spellStart"/>
      <w:r w:rsidR="007A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Брюховецкий</w:t>
      </w:r>
      <w:proofErr w:type="spellEnd"/>
      <w:r w:rsidR="007A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</w:t>
      </w:r>
      <w:r w:rsidR="007A3130"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Большой </w:t>
      </w:r>
      <w:proofErr w:type="spellStart"/>
      <w:r w:rsidR="007A3130"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Бейсуг</w:t>
      </w:r>
      <w:proofErr w:type="spellEnd"/>
      <w:r w:rsidR="007A3130"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пер. Школьный, ярмарочная площадь.</w:t>
      </w:r>
    </w:p>
    <w:p w:rsidR="007A3130" w:rsidRDefault="00C25BCD" w:rsidP="00C25BCD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Организатор ярмарки – администрация Большебейсугского сельског</w:t>
      </w:r>
      <w:r w:rsidR="007A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поселения Брюховецкого района.</w:t>
      </w:r>
    </w:p>
    <w:p w:rsidR="00C25BCD" w:rsidRPr="00D92532" w:rsidRDefault="007A3130" w:rsidP="00C25BCD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Местонахождение организатора ярмарки: Краснодарский край,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Брюховецкий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</w:t>
      </w:r>
      <w:r w:rsidR="00C25BCD"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Большой </w:t>
      </w:r>
      <w:proofErr w:type="spellStart"/>
      <w:r w:rsidR="00C25BCD"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Бейсуг</w:t>
      </w:r>
      <w:proofErr w:type="spellEnd"/>
      <w:r w:rsidR="00C25BCD"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пер. Школьный, 1; адрес электронной почты: </w:t>
      </w:r>
      <w:proofErr w:type="spellStart"/>
      <w:r w:rsidR="00C25BCD"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beisugskii</w:t>
      </w:r>
      <w:proofErr w:type="spellEnd"/>
      <w:r w:rsidR="00C25BCD"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r w:rsidR="00C25BCD"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="00C25BCD"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C25BCD"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="00C25BCD"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контактные телефон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/факс: </w:t>
      </w:r>
      <w:r w:rsidR="00C25BCD"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C25BCD"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86156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25BCD"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45189.</w:t>
      </w:r>
    </w:p>
    <w:p w:rsidR="00C25BCD" w:rsidRPr="00655B75" w:rsidRDefault="0041116A" w:rsidP="00C25BC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C25BCD" w:rsidRPr="004D05A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C25BCD" w:rsidRPr="00655B75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B85540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</w:t>
      </w:r>
      <w:r w:rsidR="00C25BCD" w:rsidRPr="00655B75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C25BCD" w:rsidRPr="00655B75" w:rsidRDefault="00906BE6" w:rsidP="0001240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C25BCD" w:rsidRPr="00655B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 план мероприятий </w:t>
      </w:r>
      <w:r w:rsidR="00012405" w:rsidRPr="0001240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организации </w:t>
      </w:r>
      <w:r w:rsidR="007A3130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ярмарки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(приложение № 1</w:t>
      </w:r>
      <w:r w:rsidR="002B35A1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C25BCD" w:rsidRDefault="00906BE6" w:rsidP="00C25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5BCD" w:rsidRPr="00655B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25BCD" w:rsidRPr="00655B75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="00C25BCD" w:rsidRPr="00655B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</w:t>
      </w:r>
      <w:r w:rsidR="004D05A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 торговых мест на</w:t>
      </w:r>
      <w:r w:rsidR="001C3B8D" w:rsidRPr="001C3B8D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="001C3B8D" w:rsidRPr="0001240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ярмарк</w:t>
      </w:r>
      <w:r w:rsidR="007A3130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е</w:t>
      </w:r>
      <w:r w:rsidR="001C3B8D" w:rsidRPr="0001240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="00C25BCD" w:rsidRPr="00655B75"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№2</w:t>
      </w:r>
      <w:r w:rsidR="00C25BCD" w:rsidRPr="00655B7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30A35" w:rsidRDefault="004413D6" w:rsidP="00F90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130A35" w:rsidRPr="00130A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ассортиментный перечень продукции для реализации </w:t>
      </w:r>
      <w:r w:rsidR="007A3130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ярмарке</w:t>
      </w:r>
      <w:r w:rsidR="00130A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</w:t>
      </w:r>
      <w:proofErr w:type="gramStart"/>
      <w:r w:rsidR="00130A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(</w:t>
      </w:r>
      <w:proofErr w:type="gramEnd"/>
      <w:r w:rsidR="00130A3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№3).</w:t>
      </w:r>
    </w:p>
    <w:p w:rsidR="00F904CD" w:rsidRDefault="00130A35" w:rsidP="00F90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F904CD" w:rsidRPr="00F904CD">
        <w:rPr>
          <w:rFonts w:ascii="Times New Roman" w:eastAsia="Times New Roman" w:hAnsi="Times New Roman" w:cs="Times New Roman"/>
          <w:sz w:val="28"/>
          <w:szCs w:val="28"/>
          <w:lang w:eastAsia="ar-SA"/>
        </w:rPr>
        <w:t>схему размещения торговых мест</w:t>
      </w:r>
      <w:r w:rsidR="007A31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ярмарке</w:t>
      </w:r>
      <w:r w:rsidR="007A3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4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F904CD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7A3130" w:rsidRPr="00655B75" w:rsidRDefault="007A3130" w:rsidP="00F90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5) </w:t>
      </w:r>
      <w:r w:rsidR="004E7F9C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рафик проведения ярмарки (приложение №5).</w:t>
      </w:r>
    </w:p>
    <w:p w:rsidR="00C25BCD" w:rsidRPr="00E45180" w:rsidRDefault="0041116A" w:rsidP="007A3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</w:t>
      </w:r>
      <w:r w:rsidR="00DF2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25BCD"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180" w:rsidRPr="00E45180">
        <w:rPr>
          <w:rFonts w:ascii="Times New Roman" w:eastAsia="Times New Roman" w:hAnsi="Times New Roman" w:cs="Times New Roman"/>
          <w:sz w:val="28"/>
          <w:szCs w:val="20"/>
          <w:lang w:eastAsia="ru-RU"/>
        </w:rPr>
        <w:t>Рекомендовать</w:t>
      </w:r>
      <w:r w:rsidR="007A31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</w:t>
      </w:r>
      <w:r w:rsidR="00E451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тделу </w:t>
      </w:r>
      <w:r w:rsidR="00E45180" w:rsidRPr="00E45180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A60265">
        <w:rPr>
          <w:rFonts w:ascii="Times New Roman" w:eastAsia="Times New Roman" w:hAnsi="Times New Roman" w:cs="Times New Roman"/>
          <w:sz w:val="28"/>
          <w:szCs w:val="20"/>
          <w:lang w:eastAsia="ru-RU"/>
        </w:rPr>
        <w:t>инистерства внутренних дел</w:t>
      </w:r>
      <w:r w:rsidR="00E45180" w:rsidRPr="00E451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России по </w:t>
      </w:r>
      <w:proofErr w:type="spellStart"/>
      <w:r w:rsidR="00E45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Брюховецкому</w:t>
      </w:r>
      <w:proofErr w:type="spellEnd"/>
      <w:r w:rsidR="00E45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району </w:t>
      </w:r>
      <w:r w:rsidR="00E45180" w:rsidRPr="00E45180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proofErr w:type="spellStart"/>
      <w:r w:rsidR="007A751D">
        <w:rPr>
          <w:rFonts w:ascii="Times New Roman" w:eastAsia="Times New Roman" w:hAnsi="Times New Roman" w:cs="Times New Roman"/>
          <w:sz w:val="28"/>
          <w:szCs w:val="20"/>
          <w:lang w:eastAsia="ru-RU"/>
        </w:rPr>
        <w:t>Ханапов</w:t>
      </w:r>
      <w:proofErr w:type="spellEnd"/>
      <w:r w:rsidR="00E45180">
        <w:rPr>
          <w:rFonts w:ascii="Times New Roman" w:eastAsia="Times New Roman" w:hAnsi="Times New Roman" w:cs="Times New Roman"/>
          <w:sz w:val="28"/>
          <w:szCs w:val="20"/>
          <w:lang w:eastAsia="ru-RU"/>
        </w:rPr>
        <w:t>) п</w:t>
      </w:r>
      <w:r w:rsidR="00E45180" w:rsidRPr="00E451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ринять меры по обеспечению охраны порядка и безопасности граждан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местах проведения ярмарки.</w:t>
      </w:r>
    </w:p>
    <w:p w:rsidR="00DF2B3B" w:rsidRDefault="0041116A" w:rsidP="002B35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DF2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25BCD"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 администрации Большебейсугского сельского поселения Брюховецкого района </w:t>
      </w:r>
      <w:r w:rsidR="00C25BCD" w:rsidRPr="006E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C62EE">
        <w:rPr>
          <w:rFonts w:ascii="Times New Roman" w:eastAsia="Times New Roman" w:hAnsi="Times New Roman" w:cs="Times New Roman"/>
          <w:sz w:val="28"/>
          <w:szCs w:val="28"/>
          <w:lang w:eastAsia="ru-RU"/>
        </w:rPr>
        <w:t>17 ноября</w:t>
      </w:r>
      <w:r w:rsidR="00F51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C62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4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BCD" w:rsidRPr="006E69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</w:t>
      </w:r>
      <w:r w:rsidR="00F51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2EE">
        <w:rPr>
          <w:rFonts w:ascii="Times New Roman" w:eastAsia="Times New Roman" w:hAnsi="Times New Roman" w:cs="Times New Roman"/>
          <w:sz w:val="28"/>
          <w:szCs w:val="28"/>
          <w:lang w:eastAsia="ru-RU"/>
        </w:rPr>
        <w:t>121</w:t>
      </w:r>
      <w:r w:rsidR="00AE0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BCD"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организации и проведении муниципальной сельскохозяйственной розничной периодичной ярмарки на территории Большебейсугского сельского поселения Брюховецкого района» признать утратившим силу.</w:t>
      </w:r>
    </w:p>
    <w:p w:rsidR="00092ACD" w:rsidRDefault="0041116A" w:rsidP="00092AC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3608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D02698" w:rsidRPr="00D02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Специалисту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D02698" w:rsidRPr="00D02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 администрации Большебейсугского сельского поселения</w:t>
      </w:r>
      <w:r w:rsidR="00092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698" w:rsidRPr="00D02698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</w:t>
      </w:r>
      <w:r w:rsidR="00092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698" w:rsidRPr="00D02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Ещенко опубликовать </w:t>
      </w:r>
      <w:r w:rsidR="00092ACD" w:rsidRPr="003608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</w:t>
      </w:r>
      <w:r w:rsidR="00D02698" w:rsidRPr="00D026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сетевом издании «Вестник-инфо» и разместить на официальном сайте администрации Большебейсугского сельского поселения Брюховецкого района в информационно-телекоммуникационной сети «Интернет».</w:t>
      </w:r>
    </w:p>
    <w:p w:rsidR="00092ACD" w:rsidRDefault="0041116A" w:rsidP="00092AC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C25BCD"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Контроль за выполнением настоящего постановления оставляю за собой.</w:t>
      </w:r>
    </w:p>
    <w:p w:rsidR="00C25BCD" w:rsidRPr="00092ACD" w:rsidRDefault="0041116A" w:rsidP="00092AC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</w:t>
      </w:r>
      <w:r w:rsidR="00C25BCD"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</w:t>
      </w:r>
      <w:r w:rsidR="00360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вступает в силу со дня его подписания</w:t>
      </w:r>
      <w:r w:rsidR="00C25BCD"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5BCD" w:rsidRPr="00D92532" w:rsidRDefault="00C25BCD" w:rsidP="00360898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Pr="00D92532" w:rsidRDefault="00C25BCD" w:rsidP="00C25BCD">
      <w:pPr>
        <w:spacing w:after="0" w:line="20" w:lineRule="atLeast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C97" w:rsidRPr="00D92532" w:rsidRDefault="00501C97" w:rsidP="00C25BCD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04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2551"/>
        <w:gridCol w:w="3118"/>
      </w:tblGrid>
      <w:tr w:rsidR="00501C97" w:rsidTr="00501C97">
        <w:tc>
          <w:tcPr>
            <w:tcW w:w="4820" w:type="dxa"/>
          </w:tcPr>
          <w:p w:rsidR="00501C97" w:rsidRDefault="00501C97" w:rsidP="00A563A5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Большебейсугского сельского</w:t>
            </w:r>
            <w:r w:rsidR="00A56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9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 Брюховецкого района</w:t>
            </w:r>
          </w:p>
        </w:tc>
        <w:tc>
          <w:tcPr>
            <w:tcW w:w="2551" w:type="dxa"/>
          </w:tcPr>
          <w:p w:rsidR="00501C97" w:rsidRDefault="00501C97" w:rsidP="00C25BCD">
            <w:pPr>
              <w:spacing w:line="20" w:lineRule="atLeas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A054D3" w:rsidRDefault="00A054D3" w:rsidP="00C25BCD">
            <w:pPr>
              <w:spacing w:line="20" w:lineRule="atLeas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A054D3" w:rsidRDefault="00A054D3" w:rsidP="00C25BCD">
            <w:pPr>
              <w:spacing w:line="20" w:lineRule="atLeas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A054D3" w:rsidRDefault="00A054D3" w:rsidP="00C25BCD">
            <w:pPr>
              <w:spacing w:line="20" w:lineRule="atLeas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402626" w:rsidRDefault="00402626" w:rsidP="00C25BCD">
            <w:pPr>
              <w:spacing w:line="20" w:lineRule="atLeas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402626" w:rsidRDefault="00402626" w:rsidP="00C25BCD">
            <w:pPr>
              <w:spacing w:line="20" w:lineRule="atLeas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402626" w:rsidRDefault="00402626" w:rsidP="00C25BCD">
            <w:pPr>
              <w:spacing w:line="20" w:lineRule="atLeas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402626" w:rsidRDefault="00402626" w:rsidP="00C25BCD">
            <w:pPr>
              <w:spacing w:line="20" w:lineRule="atLeas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402626" w:rsidRDefault="00402626" w:rsidP="00C25BCD">
            <w:pPr>
              <w:spacing w:line="20" w:lineRule="atLeas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402626" w:rsidRDefault="00402626" w:rsidP="00C25BCD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1C97" w:rsidRDefault="00501C97" w:rsidP="00C25BCD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A563A5" w:rsidRDefault="00A563A5" w:rsidP="00501C97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1C97" w:rsidRPr="00D92532" w:rsidRDefault="00501C97" w:rsidP="00501C97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 Погородний</w:t>
            </w:r>
          </w:p>
          <w:p w:rsidR="00501C97" w:rsidRDefault="00501C97" w:rsidP="00C25BCD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25BCD" w:rsidRPr="00D92532" w:rsidRDefault="00C25BCD" w:rsidP="00C25BCD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:rsidR="00C25BCD" w:rsidRPr="00D92532" w:rsidRDefault="00C25BCD" w:rsidP="00C25BCD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Pr="00D92532" w:rsidRDefault="00C25BCD" w:rsidP="00C25BCD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Pr="00D92532" w:rsidRDefault="00C25BCD" w:rsidP="00C25BCD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Default="00C25BCD" w:rsidP="00C25BCD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6FC" w:rsidRDefault="006226FC" w:rsidP="00C25BCD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6FC" w:rsidRDefault="006226FC" w:rsidP="00C25BCD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6FC" w:rsidRDefault="006226FC" w:rsidP="00C25BCD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6FC" w:rsidRDefault="006226FC" w:rsidP="00C25BCD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6FC" w:rsidRDefault="006226FC" w:rsidP="00C25BCD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6FC" w:rsidRDefault="006226FC" w:rsidP="00C25BCD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6FC" w:rsidRDefault="006226FC" w:rsidP="00C25BCD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6FC" w:rsidRPr="00D92532" w:rsidRDefault="006226FC" w:rsidP="00C25BCD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Pr="00D92532" w:rsidRDefault="00C25BCD" w:rsidP="00C25BCD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Pr="00D92532" w:rsidRDefault="00C25BCD" w:rsidP="00C25BCD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Pr="00D92532" w:rsidRDefault="00C25BCD" w:rsidP="00C25BCD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Pr="00A55E1E" w:rsidRDefault="00C25BCD" w:rsidP="00C25BCD">
      <w:pPr>
        <w:widowControl w:val="0"/>
        <w:suppressAutoHyphens/>
        <w:autoSpaceDE w:val="0"/>
        <w:spacing w:after="0" w:line="240" w:lineRule="auto"/>
        <w:ind w:left="4962" w:right="403" w:firstLine="6"/>
        <w:jc w:val="center"/>
        <w:rPr>
          <w:rFonts w:ascii="Times New Roman" w:eastAsia="Arial" w:hAnsi="Times New Roman" w:cs="Arial"/>
          <w:sz w:val="28"/>
          <w:szCs w:val="24"/>
          <w:lang w:eastAsia="ar-SA"/>
        </w:rPr>
      </w:pPr>
      <w:r w:rsidRPr="00A55E1E">
        <w:rPr>
          <w:rFonts w:ascii="Times New Roman" w:eastAsia="Arial" w:hAnsi="Times New Roman" w:cs="Arial"/>
          <w:sz w:val="28"/>
          <w:szCs w:val="24"/>
          <w:lang w:eastAsia="ar-SA"/>
        </w:rPr>
        <w:lastRenderedPageBreak/>
        <w:t xml:space="preserve">ПРИЛОЖЕНИЕ № </w:t>
      </w:r>
      <w:r>
        <w:rPr>
          <w:rFonts w:ascii="Times New Roman" w:eastAsia="Arial" w:hAnsi="Times New Roman" w:cs="Arial"/>
          <w:sz w:val="28"/>
          <w:szCs w:val="24"/>
          <w:lang w:eastAsia="ar-SA"/>
        </w:rPr>
        <w:t>1</w:t>
      </w:r>
    </w:p>
    <w:p w:rsidR="00C25BCD" w:rsidRPr="00A55E1E" w:rsidRDefault="00C25BCD" w:rsidP="00C25BCD">
      <w:pPr>
        <w:widowControl w:val="0"/>
        <w:suppressAutoHyphens/>
        <w:autoSpaceDE w:val="0"/>
        <w:spacing w:after="0" w:line="240" w:lineRule="auto"/>
        <w:ind w:left="4962" w:right="403" w:firstLine="6"/>
        <w:jc w:val="center"/>
        <w:rPr>
          <w:rFonts w:ascii="Times New Roman" w:eastAsia="Arial" w:hAnsi="Times New Roman" w:cs="Arial"/>
          <w:sz w:val="28"/>
          <w:szCs w:val="24"/>
          <w:lang w:eastAsia="ar-SA"/>
        </w:rPr>
      </w:pPr>
    </w:p>
    <w:p w:rsidR="00C25BCD" w:rsidRPr="00A55E1E" w:rsidRDefault="00C25BCD" w:rsidP="00C25BCD">
      <w:pPr>
        <w:widowControl w:val="0"/>
        <w:suppressAutoHyphens/>
        <w:autoSpaceDE w:val="0"/>
        <w:spacing w:after="0" w:line="240" w:lineRule="auto"/>
        <w:ind w:left="4962" w:right="403" w:firstLine="6"/>
        <w:jc w:val="center"/>
        <w:rPr>
          <w:rFonts w:ascii="Times New Roman" w:eastAsia="Arial" w:hAnsi="Times New Roman" w:cs="Arial"/>
          <w:sz w:val="28"/>
          <w:szCs w:val="24"/>
          <w:lang w:eastAsia="ar-SA"/>
        </w:rPr>
      </w:pPr>
      <w:r w:rsidRPr="00A55E1E">
        <w:rPr>
          <w:rFonts w:ascii="Times New Roman" w:eastAsia="Arial" w:hAnsi="Times New Roman" w:cs="Arial"/>
          <w:sz w:val="28"/>
          <w:szCs w:val="24"/>
          <w:lang w:eastAsia="ar-SA"/>
        </w:rPr>
        <w:t>УТВЕРЖДЕН</w:t>
      </w:r>
    </w:p>
    <w:p w:rsidR="00C25BCD" w:rsidRPr="00A55E1E" w:rsidRDefault="00C25BCD" w:rsidP="00C25BCD">
      <w:pPr>
        <w:widowControl w:val="0"/>
        <w:suppressAutoHyphens/>
        <w:autoSpaceDE w:val="0"/>
        <w:spacing w:after="0" w:line="240" w:lineRule="auto"/>
        <w:ind w:left="4962" w:right="403" w:firstLine="6"/>
        <w:jc w:val="center"/>
        <w:rPr>
          <w:rFonts w:ascii="Times New Roman" w:eastAsia="Arial" w:hAnsi="Times New Roman" w:cs="Arial"/>
          <w:sz w:val="28"/>
          <w:szCs w:val="24"/>
          <w:lang w:eastAsia="ar-SA"/>
        </w:rPr>
      </w:pPr>
      <w:r w:rsidRPr="00A55E1E">
        <w:rPr>
          <w:rFonts w:ascii="Times New Roman" w:eastAsia="Arial" w:hAnsi="Times New Roman" w:cs="Arial"/>
          <w:sz w:val="28"/>
          <w:szCs w:val="24"/>
          <w:lang w:eastAsia="ar-SA"/>
        </w:rPr>
        <w:t xml:space="preserve">постановлением администрации Большебейсугского сельского поселения Брюховецкого района </w:t>
      </w:r>
    </w:p>
    <w:p w:rsidR="00C25BCD" w:rsidRPr="009D6AF9" w:rsidRDefault="00C25BCD" w:rsidP="00C25BCD">
      <w:pPr>
        <w:widowControl w:val="0"/>
        <w:suppressAutoHyphens/>
        <w:autoSpaceDE w:val="0"/>
        <w:spacing w:after="0" w:line="240" w:lineRule="auto"/>
        <w:ind w:left="4962" w:right="403" w:firstLine="6"/>
        <w:jc w:val="center"/>
        <w:rPr>
          <w:rFonts w:ascii="Times New Roman" w:eastAsia="Arial" w:hAnsi="Times New Roman" w:cs="Arial"/>
          <w:sz w:val="28"/>
          <w:szCs w:val="24"/>
          <w:lang w:eastAsia="ar-SA"/>
        </w:rPr>
      </w:pPr>
      <w:r w:rsidRPr="00A55E1E">
        <w:rPr>
          <w:rFonts w:ascii="Times New Roman" w:eastAsia="Arial" w:hAnsi="Times New Roman" w:cs="Arial"/>
          <w:sz w:val="28"/>
          <w:szCs w:val="24"/>
          <w:lang w:eastAsia="ar-SA"/>
        </w:rPr>
        <w:t>от</w:t>
      </w:r>
      <w:r w:rsidR="00C4297D">
        <w:rPr>
          <w:rFonts w:ascii="Times New Roman" w:eastAsia="Arial" w:hAnsi="Times New Roman" w:cs="Arial"/>
          <w:sz w:val="28"/>
          <w:szCs w:val="24"/>
          <w:lang w:eastAsia="ar-SA"/>
        </w:rPr>
        <w:t xml:space="preserve"> </w:t>
      </w:r>
      <w:r w:rsidR="00FD6F55">
        <w:rPr>
          <w:rFonts w:ascii="Times New Roman" w:eastAsia="Arial" w:hAnsi="Times New Roman" w:cs="Arial"/>
          <w:sz w:val="28"/>
          <w:szCs w:val="24"/>
          <w:lang w:eastAsia="ar-SA"/>
        </w:rPr>
        <w:t>22.11.2023</w:t>
      </w:r>
      <w:r w:rsidR="00002CB4">
        <w:rPr>
          <w:rFonts w:ascii="Times New Roman" w:eastAsia="Arial" w:hAnsi="Times New Roman" w:cs="Arial"/>
          <w:sz w:val="28"/>
          <w:szCs w:val="24"/>
          <w:lang w:eastAsia="ar-SA"/>
        </w:rPr>
        <w:t xml:space="preserve"> </w:t>
      </w:r>
      <w:r w:rsidR="009859EA">
        <w:rPr>
          <w:rFonts w:ascii="Times New Roman" w:eastAsia="Arial" w:hAnsi="Times New Roman" w:cs="Arial"/>
          <w:sz w:val="28"/>
          <w:szCs w:val="24"/>
          <w:lang w:eastAsia="ar-SA"/>
        </w:rPr>
        <w:t>№</w:t>
      </w:r>
      <w:r w:rsidR="0013353A">
        <w:rPr>
          <w:rFonts w:ascii="Times New Roman" w:eastAsia="Arial" w:hAnsi="Times New Roman" w:cs="Arial"/>
          <w:sz w:val="28"/>
          <w:szCs w:val="24"/>
          <w:lang w:eastAsia="ar-SA"/>
        </w:rPr>
        <w:t xml:space="preserve"> </w:t>
      </w:r>
      <w:r w:rsidR="00FD6F55">
        <w:rPr>
          <w:rFonts w:ascii="Times New Roman" w:eastAsia="Arial" w:hAnsi="Times New Roman" w:cs="Arial"/>
          <w:sz w:val="28"/>
          <w:szCs w:val="24"/>
          <w:lang w:eastAsia="ar-SA"/>
        </w:rPr>
        <w:t>115</w:t>
      </w:r>
    </w:p>
    <w:p w:rsidR="00C25BCD" w:rsidRPr="00A55E1E" w:rsidRDefault="00C25BCD" w:rsidP="00C25B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Pr="00A55E1E" w:rsidRDefault="00C25BCD" w:rsidP="00A6026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Pr="0041116A" w:rsidRDefault="0041116A" w:rsidP="00C25B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1116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План мероприятий</w:t>
      </w:r>
    </w:p>
    <w:p w:rsidR="0041116A" w:rsidRPr="0041116A" w:rsidRDefault="00C25BCD" w:rsidP="0041116A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116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организации </w:t>
      </w:r>
      <w:r w:rsidR="0041116A" w:rsidRPr="004111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муниципальной периодичной розничной специализированной </w:t>
      </w:r>
      <w:r w:rsidR="0041116A" w:rsidRPr="00411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сельскохозяйственной </w:t>
      </w:r>
      <w:r w:rsidR="0041116A" w:rsidRPr="004111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ярмарки на территории Большебейсугского сельского поселения Брюховецкого района</w:t>
      </w:r>
    </w:p>
    <w:p w:rsidR="00C25BCD" w:rsidRPr="0041116A" w:rsidRDefault="00C25BCD" w:rsidP="0041116A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A55E1E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 </w:t>
      </w:r>
    </w:p>
    <w:tbl>
      <w:tblPr>
        <w:tblStyle w:val="10"/>
        <w:tblW w:w="9639" w:type="dxa"/>
        <w:tblInd w:w="108" w:type="dxa"/>
        <w:tblLook w:val="04A0" w:firstRow="1" w:lastRow="0" w:firstColumn="1" w:lastColumn="0" w:noHBand="0" w:noVBand="1"/>
      </w:tblPr>
      <w:tblGrid>
        <w:gridCol w:w="768"/>
        <w:gridCol w:w="4052"/>
        <w:gridCol w:w="2268"/>
        <w:gridCol w:w="2551"/>
      </w:tblGrid>
      <w:tr w:rsidR="00C25BCD" w:rsidRPr="0041116A" w:rsidTr="00365541">
        <w:tc>
          <w:tcPr>
            <w:tcW w:w="768" w:type="dxa"/>
          </w:tcPr>
          <w:p w:rsidR="00C25BCD" w:rsidRPr="0041116A" w:rsidRDefault="00C25BCD" w:rsidP="00365541">
            <w:pPr>
              <w:suppressAutoHyphens/>
              <w:spacing w:before="100" w:beforeAutospacing="1" w:after="100" w:afterAutospacing="1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052" w:type="dxa"/>
          </w:tcPr>
          <w:p w:rsidR="00C25BCD" w:rsidRPr="0041116A" w:rsidRDefault="00C25BCD" w:rsidP="00365541">
            <w:pPr>
              <w:suppressAutoHyphens/>
              <w:spacing w:before="100" w:beforeAutospacing="1" w:after="100" w:afterAutospacing="1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2268" w:type="dxa"/>
          </w:tcPr>
          <w:p w:rsidR="00C25BCD" w:rsidRPr="0041116A" w:rsidRDefault="00C25BCD" w:rsidP="00365541">
            <w:pPr>
              <w:suppressAutoHyphens/>
              <w:spacing w:before="100" w:beforeAutospacing="1" w:after="100" w:afterAutospacing="1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Срок исполнения</w:t>
            </w:r>
          </w:p>
        </w:tc>
        <w:tc>
          <w:tcPr>
            <w:tcW w:w="2551" w:type="dxa"/>
          </w:tcPr>
          <w:p w:rsidR="00C25BCD" w:rsidRPr="0041116A" w:rsidRDefault="00C25BCD" w:rsidP="00365541">
            <w:pPr>
              <w:suppressAutoHyphens/>
              <w:spacing w:before="100" w:beforeAutospacing="1" w:after="100" w:afterAutospacing="1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Ответственный</w:t>
            </w:r>
          </w:p>
        </w:tc>
      </w:tr>
      <w:tr w:rsidR="00C25BCD" w:rsidRPr="0041116A" w:rsidTr="00365541">
        <w:tc>
          <w:tcPr>
            <w:tcW w:w="768" w:type="dxa"/>
          </w:tcPr>
          <w:p w:rsidR="00C25BCD" w:rsidRPr="0041116A" w:rsidRDefault="00C25BCD" w:rsidP="00365541">
            <w:pPr>
              <w:suppressAutoHyphens/>
              <w:spacing w:before="100" w:beforeAutospacing="1" w:after="100" w:afterAutospacing="1"/>
              <w:ind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052" w:type="dxa"/>
          </w:tcPr>
          <w:p w:rsidR="00C25BCD" w:rsidRPr="0041116A" w:rsidRDefault="00C25BCD" w:rsidP="00365541">
            <w:pPr>
              <w:suppressAutoHyphens/>
              <w:spacing w:before="100" w:beforeAutospacing="1" w:after="100" w:afterAutospacing="1"/>
              <w:ind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68" w:type="dxa"/>
          </w:tcPr>
          <w:p w:rsidR="00C25BCD" w:rsidRPr="0041116A" w:rsidRDefault="00C25BCD" w:rsidP="00365541">
            <w:pPr>
              <w:suppressAutoHyphens/>
              <w:spacing w:before="100" w:beforeAutospacing="1" w:after="100" w:afterAutospacing="1"/>
              <w:ind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551" w:type="dxa"/>
          </w:tcPr>
          <w:p w:rsidR="00C25BCD" w:rsidRPr="0041116A" w:rsidRDefault="00C25BCD" w:rsidP="00365541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4</w:t>
            </w:r>
          </w:p>
        </w:tc>
      </w:tr>
      <w:tr w:rsidR="00C25BCD" w:rsidRPr="0041116A" w:rsidTr="00365541">
        <w:tc>
          <w:tcPr>
            <w:tcW w:w="9639" w:type="dxa"/>
            <w:gridSpan w:val="4"/>
          </w:tcPr>
          <w:p w:rsidR="00C25BCD" w:rsidRPr="0041116A" w:rsidRDefault="00C25BCD" w:rsidP="00365541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Организационные мероприятия</w:t>
            </w:r>
          </w:p>
        </w:tc>
      </w:tr>
      <w:tr w:rsidR="00C25BCD" w:rsidRPr="0041116A" w:rsidTr="00365541">
        <w:trPr>
          <w:trHeight w:val="1649"/>
        </w:trPr>
        <w:tc>
          <w:tcPr>
            <w:tcW w:w="768" w:type="dxa"/>
          </w:tcPr>
          <w:p w:rsidR="00C25BCD" w:rsidRPr="0041116A" w:rsidRDefault="00C25BCD" w:rsidP="00724805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052" w:type="dxa"/>
          </w:tcPr>
          <w:p w:rsidR="00C25BCD" w:rsidRPr="0041116A" w:rsidRDefault="0041116A" w:rsidP="009038DE">
            <w:pPr>
              <w:suppressAutoHyphens/>
              <w:spacing w:before="100" w:beforeAutospacing="1" w:after="100" w:afterAutospacing="1"/>
              <w:ind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Направление настоящего постановления администрации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ольшебейсугского</w:t>
            </w:r>
            <w:r w:rsidRPr="0041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Брюховецкого района для опубликования в официальных средствах массовой информации и размещения на официальном сайте администрации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ольшебейсугского </w:t>
            </w:r>
            <w:r w:rsidRPr="0041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сельского поселения Брюховецкого района в информационно-телек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оммуникационной сети «Интернет» </w:t>
            </w:r>
          </w:p>
        </w:tc>
        <w:tc>
          <w:tcPr>
            <w:tcW w:w="2268" w:type="dxa"/>
            <w:vAlign w:val="center"/>
          </w:tcPr>
          <w:p w:rsidR="00C25BCD" w:rsidRPr="0041116A" w:rsidRDefault="0041116A" w:rsidP="009038DE">
            <w:pPr>
              <w:suppressAutoHyphens/>
              <w:spacing w:before="100" w:beforeAutospacing="1" w:after="100" w:afterAutospacing="1"/>
              <w:ind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десяти дней со дня подписания постановления</w:t>
            </w:r>
          </w:p>
        </w:tc>
        <w:tc>
          <w:tcPr>
            <w:tcW w:w="2551" w:type="dxa"/>
            <w:vAlign w:val="center"/>
          </w:tcPr>
          <w:p w:rsidR="00C25BCD" w:rsidRPr="0041116A" w:rsidRDefault="00C25BCD" w:rsidP="009038D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Большебейсугского</w:t>
            </w:r>
          </w:p>
          <w:p w:rsidR="00C25BCD" w:rsidRPr="0041116A" w:rsidRDefault="00C25BCD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сельского поселения Брюховецкого района   </w:t>
            </w:r>
          </w:p>
        </w:tc>
      </w:tr>
      <w:tr w:rsidR="00C25BCD" w:rsidRPr="0041116A" w:rsidTr="00A61135">
        <w:trPr>
          <w:trHeight w:val="1076"/>
        </w:trPr>
        <w:tc>
          <w:tcPr>
            <w:tcW w:w="768" w:type="dxa"/>
          </w:tcPr>
          <w:p w:rsidR="00C25BCD" w:rsidRPr="0041116A" w:rsidRDefault="00C25BCD" w:rsidP="00724805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052" w:type="dxa"/>
          </w:tcPr>
          <w:p w:rsidR="00C25BCD" w:rsidRPr="0041116A" w:rsidRDefault="0041116A" w:rsidP="009038DE">
            <w:pPr>
              <w:suppressAutoHyphens/>
              <w:spacing w:before="100" w:beforeAutospacing="1" w:after="100" w:afterAutospacing="1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Регистрация сведений для получения места на ярмарке, согласование 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речня реализуемого ассортимента</w:t>
            </w:r>
          </w:p>
        </w:tc>
        <w:tc>
          <w:tcPr>
            <w:tcW w:w="2268" w:type="dxa"/>
            <w:vAlign w:val="center"/>
          </w:tcPr>
          <w:p w:rsidR="00C25BCD" w:rsidRPr="0041116A" w:rsidRDefault="0041116A" w:rsidP="009038DE">
            <w:pPr>
              <w:suppressAutoHyphens/>
              <w:spacing w:before="100" w:beforeAutospacing="1" w:after="100" w:afterAutospacing="1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поздне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е, чем за два календарных </w:t>
            </w:r>
            <w:r w:rsidRPr="0041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дня до начала проведения ярмарки</w:t>
            </w:r>
          </w:p>
        </w:tc>
        <w:tc>
          <w:tcPr>
            <w:tcW w:w="2551" w:type="dxa"/>
            <w:vAlign w:val="center"/>
          </w:tcPr>
          <w:p w:rsidR="00C25BCD" w:rsidRPr="0041116A" w:rsidRDefault="00C25BCD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Большебейсугского</w:t>
            </w:r>
          </w:p>
          <w:p w:rsidR="00C25BCD" w:rsidRPr="0041116A" w:rsidRDefault="00C25BCD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сельского поселения Брюховецкого района</w:t>
            </w:r>
          </w:p>
        </w:tc>
      </w:tr>
      <w:tr w:rsidR="0041116A" w:rsidRPr="0041116A" w:rsidTr="00365541">
        <w:trPr>
          <w:trHeight w:val="1405"/>
        </w:trPr>
        <w:tc>
          <w:tcPr>
            <w:tcW w:w="768" w:type="dxa"/>
          </w:tcPr>
          <w:p w:rsidR="0041116A" w:rsidRPr="0041116A" w:rsidRDefault="0041116A" w:rsidP="00724805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052" w:type="dxa"/>
          </w:tcPr>
          <w:p w:rsidR="0041116A" w:rsidRPr="0041116A" w:rsidRDefault="0041116A" w:rsidP="00A4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16A">
              <w:rPr>
                <w:rFonts w:ascii="Times New Roman" w:hAnsi="Times New Roman" w:cs="Times New Roman"/>
                <w:sz w:val="24"/>
                <w:szCs w:val="24"/>
              </w:rPr>
              <w:t>Заключение с участниками сельскохозяйственной ярмарки договоров (соглашений) о предоставлении торгового места</w:t>
            </w:r>
          </w:p>
        </w:tc>
        <w:tc>
          <w:tcPr>
            <w:tcW w:w="2268" w:type="dxa"/>
            <w:vAlign w:val="center"/>
          </w:tcPr>
          <w:p w:rsidR="0041116A" w:rsidRPr="0041116A" w:rsidRDefault="0041116A" w:rsidP="009038DE">
            <w:pPr>
              <w:suppressAutoHyphens/>
              <w:spacing w:before="100" w:beforeAutospacing="1" w:after="100" w:afterAutospacing="1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 (по мере освобождения торговых мест)</w:t>
            </w:r>
          </w:p>
        </w:tc>
        <w:tc>
          <w:tcPr>
            <w:tcW w:w="2551" w:type="dxa"/>
            <w:vAlign w:val="center"/>
          </w:tcPr>
          <w:p w:rsidR="0041116A" w:rsidRPr="0041116A" w:rsidRDefault="0041116A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Большебейсугского</w:t>
            </w:r>
          </w:p>
          <w:p w:rsidR="0041116A" w:rsidRDefault="0041116A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сельского поселения Брюховецкого района</w:t>
            </w:r>
          </w:p>
          <w:p w:rsidR="00A61135" w:rsidRPr="0041116A" w:rsidRDefault="00A61135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1116A" w:rsidRPr="0041116A" w:rsidTr="00A61135">
        <w:trPr>
          <w:trHeight w:val="1112"/>
        </w:trPr>
        <w:tc>
          <w:tcPr>
            <w:tcW w:w="768" w:type="dxa"/>
          </w:tcPr>
          <w:p w:rsidR="0041116A" w:rsidRPr="0041116A" w:rsidRDefault="0041116A" w:rsidP="00724805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052" w:type="dxa"/>
          </w:tcPr>
          <w:p w:rsidR="0041116A" w:rsidRPr="0041116A" w:rsidRDefault="0041116A" w:rsidP="00903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16A">
              <w:rPr>
                <w:rFonts w:ascii="Times New Roman" w:hAnsi="Times New Roman" w:cs="Times New Roman"/>
                <w:sz w:val="24"/>
                <w:szCs w:val="24"/>
              </w:rPr>
              <w:t>Заключение дополнительных соглашений</w:t>
            </w:r>
          </w:p>
        </w:tc>
        <w:tc>
          <w:tcPr>
            <w:tcW w:w="2268" w:type="dxa"/>
            <w:vAlign w:val="center"/>
          </w:tcPr>
          <w:p w:rsidR="0041116A" w:rsidRPr="0041116A" w:rsidRDefault="00A61135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11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 (по согласованию)</w:t>
            </w:r>
          </w:p>
          <w:p w:rsidR="0041116A" w:rsidRPr="0041116A" w:rsidRDefault="0041116A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vAlign w:val="center"/>
          </w:tcPr>
          <w:p w:rsidR="0041116A" w:rsidRPr="0041116A" w:rsidRDefault="0041116A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Большебейсугского</w:t>
            </w:r>
          </w:p>
          <w:p w:rsidR="0041116A" w:rsidRDefault="0041116A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сельского поселения Брюховецкого района</w:t>
            </w:r>
          </w:p>
          <w:p w:rsidR="00A61135" w:rsidRPr="0041116A" w:rsidRDefault="00A61135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1116A" w:rsidRPr="0041116A" w:rsidTr="00365541">
        <w:trPr>
          <w:trHeight w:val="388"/>
        </w:trPr>
        <w:tc>
          <w:tcPr>
            <w:tcW w:w="768" w:type="dxa"/>
          </w:tcPr>
          <w:p w:rsidR="0041116A" w:rsidRPr="0041116A" w:rsidRDefault="0041116A" w:rsidP="00724805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5.</w:t>
            </w:r>
          </w:p>
          <w:p w:rsidR="0041116A" w:rsidRPr="0041116A" w:rsidRDefault="0041116A" w:rsidP="00724805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  <w:p w:rsidR="0041116A" w:rsidRPr="0041116A" w:rsidRDefault="0041116A" w:rsidP="00724805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4052" w:type="dxa"/>
          </w:tcPr>
          <w:p w:rsidR="0041116A" w:rsidRPr="002442BE" w:rsidRDefault="00A61135" w:rsidP="009038DE">
            <w:r w:rsidRPr="00A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Подготовка территории торговых площадей для проведения ярмарки</w:t>
            </w:r>
          </w:p>
        </w:tc>
        <w:tc>
          <w:tcPr>
            <w:tcW w:w="2268" w:type="dxa"/>
            <w:vAlign w:val="center"/>
          </w:tcPr>
          <w:p w:rsidR="0041116A" w:rsidRPr="00A61135" w:rsidRDefault="00A61135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113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аждый четверг</w:t>
            </w:r>
          </w:p>
        </w:tc>
        <w:tc>
          <w:tcPr>
            <w:tcW w:w="2551" w:type="dxa"/>
            <w:vAlign w:val="center"/>
          </w:tcPr>
          <w:p w:rsidR="0041116A" w:rsidRDefault="0041116A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Большебейсугского</w:t>
            </w:r>
            <w:r w:rsidR="00A61135" w:rsidRPr="0041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Брюховецкого района</w:t>
            </w:r>
          </w:p>
          <w:p w:rsidR="0041116A" w:rsidRDefault="0041116A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4805" w:rsidRPr="0041116A" w:rsidRDefault="00724805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61135" w:rsidRPr="0041116A" w:rsidTr="00365541">
        <w:trPr>
          <w:trHeight w:val="388"/>
        </w:trPr>
        <w:tc>
          <w:tcPr>
            <w:tcW w:w="768" w:type="dxa"/>
          </w:tcPr>
          <w:p w:rsidR="00A61135" w:rsidRPr="0041116A" w:rsidRDefault="00A61135" w:rsidP="00724805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4052" w:type="dxa"/>
          </w:tcPr>
          <w:p w:rsidR="00A61135" w:rsidRPr="00A61135" w:rsidRDefault="00A61135" w:rsidP="0072480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68" w:type="dxa"/>
            <w:vAlign w:val="center"/>
          </w:tcPr>
          <w:p w:rsidR="00A61135" w:rsidRPr="00A61135" w:rsidRDefault="00724805" w:rsidP="00724805">
            <w:pPr>
              <w:suppressAutoHyphens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A61135" w:rsidRPr="0041116A" w:rsidRDefault="00A61135" w:rsidP="00724805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41116A" w:rsidRPr="0041116A" w:rsidTr="00365541">
        <w:trPr>
          <w:trHeight w:val="388"/>
        </w:trPr>
        <w:tc>
          <w:tcPr>
            <w:tcW w:w="768" w:type="dxa"/>
          </w:tcPr>
          <w:p w:rsidR="0041116A" w:rsidRPr="0041116A" w:rsidRDefault="00A61135" w:rsidP="00724805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4052" w:type="dxa"/>
          </w:tcPr>
          <w:p w:rsidR="0041116A" w:rsidRPr="002442BE" w:rsidRDefault="00A61135" w:rsidP="009038DE">
            <w:r w:rsidRPr="00A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Заезд участников ярмарки, размещение объектов торговли участников ярмарки</w:t>
            </w:r>
          </w:p>
        </w:tc>
        <w:tc>
          <w:tcPr>
            <w:tcW w:w="2268" w:type="dxa"/>
            <w:vAlign w:val="center"/>
          </w:tcPr>
          <w:p w:rsidR="00A61135" w:rsidRPr="00A61135" w:rsidRDefault="00A61135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A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 6 до 7 часов</w:t>
            </w:r>
          </w:p>
          <w:p w:rsidR="0041116A" w:rsidRPr="0041116A" w:rsidRDefault="00A61135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A611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день проведения ярмарки</w:t>
            </w:r>
          </w:p>
        </w:tc>
        <w:tc>
          <w:tcPr>
            <w:tcW w:w="2551" w:type="dxa"/>
            <w:vAlign w:val="center"/>
          </w:tcPr>
          <w:p w:rsidR="00A61135" w:rsidRPr="0041116A" w:rsidRDefault="00A61135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Большебейсугского</w:t>
            </w:r>
          </w:p>
          <w:p w:rsidR="0041116A" w:rsidRPr="0041116A" w:rsidRDefault="00A61135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сельского поселения Брюховецкого района</w:t>
            </w:r>
          </w:p>
        </w:tc>
      </w:tr>
      <w:tr w:rsidR="00A61135" w:rsidRPr="0041116A" w:rsidTr="00365541">
        <w:trPr>
          <w:trHeight w:val="388"/>
        </w:trPr>
        <w:tc>
          <w:tcPr>
            <w:tcW w:w="768" w:type="dxa"/>
          </w:tcPr>
          <w:p w:rsidR="00A61135" w:rsidRPr="0041116A" w:rsidRDefault="00A61135" w:rsidP="00724805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4052" w:type="dxa"/>
          </w:tcPr>
          <w:p w:rsidR="00A61135" w:rsidRPr="00A61135" w:rsidRDefault="00A61135" w:rsidP="009038D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A611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товара участниками ярмарки</w:t>
            </w:r>
          </w:p>
        </w:tc>
        <w:tc>
          <w:tcPr>
            <w:tcW w:w="2268" w:type="dxa"/>
            <w:vAlign w:val="center"/>
          </w:tcPr>
          <w:p w:rsidR="00A61135" w:rsidRPr="00A61135" w:rsidRDefault="00A61135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A611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 7 часов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  <w:r w:rsidRPr="00A611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часов в день проведения ярмарки</w:t>
            </w:r>
          </w:p>
        </w:tc>
        <w:tc>
          <w:tcPr>
            <w:tcW w:w="2551" w:type="dxa"/>
            <w:vAlign w:val="center"/>
          </w:tcPr>
          <w:p w:rsidR="00A61135" w:rsidRPr="0041116A" w:rsidRDefault="00A61135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11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Участники ярмарки</w:t>
            </w:r>
          </w:p>
        </w:tc>
      </w:tr>
      <w:tr w:rsidR="00A61135" w:rsidRPr="0041116A" w:rsidTr="00365541">
        <w:trPr>
          <w:trHeight w:val="388"/>
        </w:trPr>
        <w:tc>
          <w:tcPr>
            <w:tcW w:w="768" w:type="dxa"/>
          </w:tcPr>
          <w:p w:rsidR="00A61135" w:rsidRPr="0041116A" w:rsidRDefault="00A61135" w:rsidP="00724805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4052" w:type="dxa"/>
          </w:tcPr>
          <w:p w:rsidR="00A61135" w:rsidRPr="00A61135" w:rsidRDefault="00A61135" w:rsidP="009038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торгового места</w:t>
            </w:r>
          </w:p>
        </w:tc>
        <w:tc>
          <w:tcPr>
            <w:tcW w:w="2268" w:type="dxa"/>
            <w:vAlign w:val="center"/>
          </w:tcPr>
          <w:p w:rsidR="00A61135" w:rsidRPr="00A61135" w:rsidRDefault="00A61135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11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после окончания торговли</w:t>
            </w:r>
          </w:p>
        </w:tc>
        <w:tc>
          <w:tcPr>
            <w:tcW w:w="2551" w:type="dxa"/>
            <w:vAlign w:val="center"/>
          </w:tcPr>
          <w:p w:rsidR="00A61135" w:rsidRPr="0041116A" w:rsidRDefault="00A61135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11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Участники ярмарки</w:t>
            </w:r>
          </w:p>
        </w:tc>
      </w:tr>
      <w:tr w:rsidR="00A61135" w:rsidRPr="0041116A" w:rsidTr="00365541">
        <w:trPr>
          <w:trHeight w:val="388"/>
        </w:trPr>
        <w:tc>
          <w:tcPr>
            <w:tcW w:w="768" w:type="dxa"/>
          </w:tcPr>
          <w:p w:rsidR="00A61135" w:rsidRDefault="00A61135" w:rsidP="00724805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4052" w:type="dxa"/>
          </w:tcPr>
          <w:p w:rsidR="00A61135" w:rsidRPr="00A61135" w:rsidRDefault="00A61135" w:rsidP="009038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места проведения ярмарки</w:t>
            </w:r>
          </w:p>
        </w:tc>
        <w:tc>
          <w:tcPr>
            <w:tcW w:w="2268" w:type="dxa"/>
            <w:vAlign w:val="center"/>
          </w:tcPr>
          <w:p w:rsidR="00A61135" w:rsidRPr="00A61135" w:rsidRDefault="00A61135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11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после 13 часов</w:t>
            </w:r>
          </w:p>
        </w:tc>
        <w:tc>
          <w:tcPr>
            <w:tcW w:w="2551" w:type="dxa"/>
            <w:vAlign w:val="center"/>
          </w:tcPr>
          <w:p w:rsidR="00A61135" w:rsidRPr="0041116A" w:rsidRDefault="00A61135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Большебейсугского</w:t>
            </w:r>
          </w:p>
          <w:p w:rsidR="00A61135" w:rsidRPr="00A61135" w:rsidRDefault="00A61135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сельского поселения Брюховецкого района</w:t>
            </w:r>
          </w:p>
        </w:tc>
      </w:tr>
      <w:tr w:rsidR="00A61135" w:rsidRPr="0041116A" w:rsidTr="00365541">
        <w:trPr>
          <w:trHeight w:val="388"/>
        </w:trPr>
        <w:tc>
          <w:tcPr>
            <w:tcW w:w="768" w:type="dxa"/>
          </w:tcPr>
          <w:p w:rsidR="00A61135" w:rsidRDefault="00A61135" w:rsidP="00724805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4052" w:type="dxa"/>
          </w:tcPr>
          <w:p w:rsidR="00A61135" w:rsidRPr="00A61135" w:rsidRDefault="00A61135" w:rsidP="009038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1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Контроль за соблюдением порядка организации </w:t>
            </w:r>
            <w:r w:rsidRPr="00A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ярмарки </w:t>
            </w:r>
            <w:r w:rsidRPr="00A611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со стороны участников</w:t>
            </w:r>
          </w:p>
        </w:tc>
        <w:tc>
          <w:tcPr>
            <w:tcW w:w="2268" w:type="dxa"/>
            <w:vAlign w:val="center"/>
          </w:tcPr>
          <w:p w:rsidR="00A61135" w:rsidRPr="00A61135" w:rsidRDefault="00A61135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11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период проведения ярмарки</w:t>
            </w:r>
          </w:p>
        </w:tc>
        <w:tc>
          <w:tcPr>
            <w:tcW w:w="2551" w:type="dxa"/>
            <w:vAlign w:val="center"/>
          </w:tcPr>
          <w:p w:rsidR="00A61135" w:rsidRPr="0041116A" w:rsidRDefault="00A61135" w:rsidP="00724805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113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Б</w:t>
            </w:r>
            <w:r w:rsidR="00724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ольшебейсугского </w:t>
            </w:r>
            <w:r w:rsidRPr="00A61135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поселения Брюховецкого района,</w:t>
            </w:r>
            <w:r w:rsidRPr="00A611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611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другие уполномоченные лица</w:t>
            </w:r>
          </w:p>
        </w:tc>
      </w:tr>
      <w:tr w:rsidR="00A61135" w:rsidRPr="0041116A" w:rsidTr="00365541">
        <w:tc>
          <w:tcPr>
            <w:tcW w:w="9639" w:type="dxa"/>
            <w:gridSpan w:val="4"/>
          </w:tcPr>
          <w:p w:rsidR="00A61135" w:rsidRPr="0041116A" w:rsidRDefault="00A61135" w:rsidP="00724805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Технические мероприятия</w:t>
            </w:r>
          </w:p>
        </w:tc>
      </w:tr>
      <w:tr w:rsidR="00A61135" w:rsidRPr="0041116A" w:rsidTr="00365541">
        <w:tc>
          <w:tcPr>
            <w:tcW w:w="768" w:type="dxa"/>
          </w:tcPr>
          <w:p w:rsidR="00A61135" w:rsidRPr="0041116A" w:rsidRDefault="004E7F9C" w:rsidP="00724805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11</w:t>
            </w:r>
            <w:r w:rsidR="00A61135" w:rsidRPr="004111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052" w:type="dxa"/>
          </w:tcPr>
          <w:p w:rsidR="00A61135" w:rsidRPr="0041116A" w:rsidRDefault="00A61135" w:rsidP="009038DE">
            <w:pPr>
              <w:suppressAutoHyphens/>
              <w:spacing w:after="100" w:afterAutospacing="1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Установка стенд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а</w:t>
            </w:r>
            <w:r w:rsidRPr="0041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, содержащ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его</w:t>
            </w:r>
            <w:r w:rsidRPr="0041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информацию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о </w:t>
            </w:r>
            <w:r w:rsidRPr="0041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рекомендованных цен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ах</w:t>
            </w:r>
            <w:r w:rsidRPr="0041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уголка потребителя</w:t>
            </w:r>
            <w:r w:rsidRPr="0041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в местах проведения ярмарки</w:t>
            </w:r>
          </w:p>
        </w:tc>
        <w:tc>
          <w:tcPr>
            <w:tcW w:w="2268" w:type="dxa"/>
            <w:vAlign w:val="center"/>
          </w:tcPr>
          <w:p w:rsidR="00A61135" w:rsidRPr="0041116A" w:rsidRDefault="00A61135" w:rsidP="009038DE">
            <w:pPr>
              <w:suppressAutoHyphens/>
              <w:spacing w:after="100" w:afterAutospacing="1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551" w:type="dxa"/>
            <w:vAlign w:val="center"/>
          </w:tcPr>
          <w:p w:rsidR="00A61135" w:rsidRPr="0041116A" w:rsidRDefault="00A61135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Большебейсугского</w:t>
            </w:r>
          </w:p>
          <w:p w:rsidR="00A61135" w:rsidRPr="0041116A" w:rsidRDefault="00A61135" w:rsidP="009038DE">
            <w:pPr>
              <w:suppressAutoHyphens/>
              <w:spacing w:after="100" w:afterAutospacing="1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сельского поселения Брюховецкого района</w:t>
            </w:r>
          </w:p>
        </w:tc>
      </w:tr>
      <w:tr w:rsidR="00A61135" w:rsidRPr="0041116A" w:rsidTr="00365541">
        <w:tc>
          <w:tcPr>
            <w:tcW w:w="768" w:type="dxa"/>
          </w:tcPr>
          <w:p w:rsidR="00A61135" w:rsidRPr="0041116A" w:rsidRDefault="004E7F9C" w:rsidP="00724805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12</w:t>
            </w:r>
            <w:r w:rsidR="00A61135" w:rsidRPr="004111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052" w:type="dxa"/>
          </w:tcPr>
          <w:p w:rsidR="00A61135" w:rsidRPr="0041116A" w:rsidRDefault="00A61135" w:rsidP="009038DE">
            <w:pPr>
              <w:suppressAutoHyphens/>
              <w:spacing w:after="100" w:afterAutospacing="1"/>
              <w:ind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Обеспечение установки контейнеров для сбора ТБО в местах проведения ярмарки </w:t>
            </w:r>
          </w:p>
        </w:tc>
        <w:tc>
          <w:tcPr>
            <w:tcW w:w="2268" w:type="dxa"/>
            <w:vAlign w:val="center"/>
          </w:tcPr>
          <w:p w:rsidR="00A61135" w:rsidRPr="0041116A" w:rsidRDefault="00A61135" w:rsidP="009038DE">
            <w:pPr>
              <w:suppressAutoHyphens/>
              <w:spacing w:after="100" w:afterAutospacing="1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551" w:type="dxa"/>
            <w:vAlign w:val="center"/>
          </w:tcPr>
          <w:p w:rsidR="00A61135" w:rsidRPr="0041116A" w:rsidRDefault="00A61135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Большебейсугского </w:t>
            </w:r>
          </w:p>
          <w:p w:rsidR="00A61135" w:rsidRPr="0041116A" w:rsidRDefault="00A61135" w:rsidP="009038DE">
            <w:pPr>
              <w:suppressAutoHyphens/>
              <w:spacing w:after="100" w:afterAutospacing="1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сельского поселения Брюховецкого района</w:t>
            </w:r>
          </w:p>
        </w:tc>
      </w:tr>
      <w:tr w:rsidR="00A61135" w:rsidRPr="0041116A" w:rsidTr="00365541">
        <w:tc>
          <w:tcPr>
            <w:tcW w:w="768" w:type="dxa"/>
          </w:tcPr>
          <w:p w:rsidR="00A61135" w:rsidRPr="0041116A" w:rsidRDefault="004E7F9C" w:rsidP="00724805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13</w:t>
            </w:r>
            <w:r w:rsidR="00A61135" w:rsidRPr="004111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052" w:type="dxa"/>
          </w:tcPr>
          <w:p w:rsidR="00A61135" w:rsidRPr="0041116A" w:rsidRDefault="00A61135" w:rsidP="009038DE">
            <w:pPr>
              <w:suppressAutoHyphens/>
              <w:spacing w:after="100" w:afterAutospacing="1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Обеспечение контроля за охраной общественного порядка и антитеррористической безопасности в местах проведения ярмарки</w:t>
            </w:r>
          </w:p>
        </w:tc>
        <w:tc>
          <w:tcPr>
            <w:tcW w:w="2268" w:type="dxa"/>
            <w:vAlign w:val="center"/>
          </w:tcPr>
          <w:p w:rsidR="00A61135" w:rsidRPr="0041116A" w:rsidRDefault="00A61135" w:rsidP="009038DE">
            <w:pPr>
              <w:suppressAutoHyphens/>
              <w:spacing w:after="100" w:afterAutospacing="1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551" w:type="dxa"/>
            <w:vAlign w:val="center"/>
          </w:tcPr>
          <w:p w:rsidR="00A61135" w:rsidRPr="0041116A" w:rsidRDefault="00A61135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Большебейсугского </w:t>
            </w:r>
          </w:p>
          <w:p w:rsidR="00A61135" w:rsidRPr="0041116A" w:rsidRDefault="00A61135" w:rsidP="009038DE">
            <w:pPr>
              <w:suppressAutoHyphens/>
              <w:spacing w:after="100" w:afterAutospacing="1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сельского поселения Брюховецкого района</w:t>
            </w:r>
          </w:p>
        </w:tc>
      </w:tr>
    </w:tbl>
    <w:p w:rsidR="00C25BCD" w:rsidRDefault="00C25BCD" w:rsidP="00C25BC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</w:p>
    <w:p w:rsidR="00501C97" w:rsidRPr="00A55E1E" w:rsidRDefault="00501C97" w:rsidP="00C25BC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</w:p>
    <w:p w:rsidR="00C25BCD" w:rsidRDefault="00C25BCD" w:rsidP="00C25BCD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5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816"/>
        <w:gridCol w:w="2625"/>
      </w:tblGrid>
      <w:tr w:rsidR="00501C97" w:rsidTr="009D1938">
        <w:trPr>
          <w:trHeight w:val="80"/>
        </w:trPr>
        <w:tc>
          <w:tcPr>
            <w:tcW w:w="3544" w:type="dxa"/>
          </w:tcPr>
          <w:p w:rsidR="009D1938" w:rsidRDefault="00501C97" w:rsidP="000D28C7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Большебейсугского</w:t>
            </w:r>
          </w:p>
          <w:p w:rsidR="009D1938" w:rsidRDefault="00501C97" w:rsidP="009D1938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</w:t>
            </w:r>
            <w:r w:rsidR="009D19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9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</w:t>
            </w:r>
          </w:p>
          <w:p w:rsidR="00501C97" w:rsidRDefault="00501C97" w:rsidP="009D1938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Брюховецкого района</w:t>
            </w:r>
          </w:p>
        </w:tc>
        <w:tc>
          <w:tcPr>
            <w:tcW w:w="3816" w:type="dxa"/>
          </w:tcPr>
          <w:p w:rsidR="00501C97" w:rsidRDefault="00501C97" w:rsidP="000D28C7">
            <w:pPr>
              <w:spacing w:line="20" w:lineRule="atLeas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226FC" w:rsidRDefault="006226FC" w:rsidP="000D28C7">
            <w:pPr>
              <w:spacing w:line="20" w:lineRule="atLeas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226FC" w:rsidRDefault="006226FC" w:rsidP="000D28C7">
            <w:pPr>
              <w:spacing w:line="20" w:lineRule="atLeas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226FC" w:rsidRDefault="006226FC" w:rsidP="000D28C7">
            <w:pPr>
              <w:spacing w:line="20" w:lineRule="atLeas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226FC" w:rsidRDefault="006226FC" w:rsidP="000D28C7">
            <w:pPr>
              <w:spacing w:line="20" w:lineRule="atLeas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226FC" w:rsidRDefault="006226FC" w:rsidP="000D28C7">
            <w:pPr>
              <w:spacing w:line="20" w:lineRule="atLeas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226FC" w:rsidRDefault="006226FC" w:rsidP="000D28C7">
            <w:pPr>
              <w:spacing w:line="20" w:lineRule="atLeas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226FC" w:rsidRDefault="006226FC" w:rsidP="000D28C7">
            <w:pPr>
              <w:spacing w:line="20" w:lineRule="atLeas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A054D3" w:rsidRDefault="00A054D3" w:rsidP="000D28C7">
            <w:pPr>
              <w:spacing w:line="20" w:lineRule="atLeas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A054D3" w:rsidRDefault="00A054D3" w:rsidP="000D28C7">
            <w:pPr>
              <w:spacing w:line="20" w:lineRule="atLeas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A054D3" w:rsidRDefault="00A054D3" w:rsidP="000D28C7">
            <w:pPr>
              <w:spacing w:line="20" w:lineRule="atLeas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A054D3" w:rsidRDefault="00A054D3" w:rsidP="000D28C7">
            <w:pPr>
              <w:spacing w:line="20" w:lineRule="atLeas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501C97" w:rsidRDefault="00501C97" w:rsidP="000D28C7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5" w:type="dxa"/>
          </w:tcPr>
          <w:p w:rsidR="00501C97" w:rsidRPr="00D92532" w:rsidRDefault="00501C97" w:rsidP="000D28C7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 Погородний</w:t>
            </w:r>
          </w:p>
          <w:p w:rsidR="00501C97" w:rsidRDefault="00501C97" w:rsidP="000D28C7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25BCD" w:rsidRDefault="00C25BCD" w:rsidP="002B35A1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 </w:t>
      </w:r>
    </w:p>
    <w:p w:rsidR="00C25BCD" w:rsidRDefault="00C25BCD" w:rsidP="00C25BC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5A1" w:rsidRPr="00D92532" w:rsidRDefault="002B35A1" w:rsidP="00C25BC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C25BCD" w:rsidRPr="00D92532" w:rsidRDefault="00C25BCD" w:rsidP="00C25BC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2B35A1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C25BCD" w:rsidRPr="00D92532" w:rsidRDefault="00C25BCD" w:rsidP="00C25BC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Большебейсугского сельского</w:t>
      </w:r>
    </w:p>
    <w:p w:rsidR="00C25BCD" w:rsidRPr="00D92532" w:rsidRDefault="00C25BCD" w:rsidP="00C25BC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Брюховецкого района</w:t>
      </w:r>
    </w:p>
    <w:p w:rsidR="00C4297D" w:rsidRPr="009D6AF9" w:rsidRDefault="00C4297D" w:rsidP="001C299D">
      <w:pPr>
        <w:widowControl w:val="0"/>
        <w:suppressAutoHyphens/>
        <w:autoSpaceDE w:val="0"/>
        <w:spacing w:after="0" w:line="240" w:lineRule="auto"/>
        <w:ind w:left="4962" w:right="140" w:firstLine="6"/>
        <w:jc w:val="center"/>
        <w:rPr>
          <w:rFonts w:ascii="Times New Roman" w:eastAsia="Arial" w:hAnsi="Times New Roman" w:cs="Arial"/>
          <w:sz w:val="28"/>
          <w:szCs w:val="24"/>
          <w:lang w:eastAsia="ar-SA"/>
        </w:rPr>
      </w:pPr>
      <w:r w:rsidRPr="00A55E1E">
        <w:rPr>
          <w:rFonts w:ascii="Times New Roman" w:eastAsia="Arial" w:hAnsi="Times New Roman" w:cs="Arial"/>
          <w:sz w:val="28"/>
          <w:szCs w:val="24"/>
          <w:lang w:eastAsia="ar-SA"/>
        </w:rPr>
        <w:t>от</w:t>
      </w:r>
      <w:r>
        <w:rPr>
          <w:rFonts w:ascii="Times New Roman" w:eastAsia="Arial" w:hAnsi="Times New Roman" w:cs="Arial"/>
          <w:sz w:val="28"/>
          <w:szCs w:val="24"/>
          <w:lang w:eastAsia="ar-SA"/>
        </w:rPr>
        <w:t xml:space="preserve"> </w:t>
      </w:r>
      <w:r w:rsidR="00FD6F55">
        <w:rPr>
          <w:rFonts w:ascii="Times New Roman" w:eastAsia="Arial" w:hAnsi="Times New Roman" w:cs="Arial"/>
          <w:sz w:val="28"/>
          <w:szCs w:val="24"/>
          <w:lang w:eastAsia="ar-SA"/>
        </w:rPr>
        <w:t xml:space="preserve">22.11.2023 </w:t>
      </w:r>
      <w:r>
        <w:rPr>
          <w:rFonts w:ascii="Times New Roman" w:eastAsia="Arial" w:hAnsi="Times New Roman" w:cs="Arial"/>
          <w:sz w:val="28"/>
          <w:szCs w:val="24"/>
          <w:lang w:eastAsia="ar-SA"/>
        </w:rPr>
        <w:t>№</w:t>
      </w:r>
      <w:r w:rsidR="0013353A">
        <w:rPr>
          <w:rFonts w:ascii="Times New Roman" w:eastAsia="Arial" w:hAnsi="Times New Roman" w:cs="Arial"/>
          <w:sz w:val="28"/>
          <w:szCs w:val="24"/>
          <w:lang w:eastAsia="ar-SA"/>
        </w:rPr>
        <w:t xml:space="preserve"> </w:t>
      </w:r>
      <w:r w:rsidR="00FD6F55">
        <w:rPr>
          <w:rFonts w:ascii="Times New Roman" w:eastAsia="Arial" w:hAnsi="Times New Roman" w:cs="Arial"/>
          <w:sz w:val="28"/>
          <w:szCs w:val="24"/>
          <w:lang w:eastAsia="ar-SA"/>
        </w:rPr>
        <w:t>115</w:t>
      </w:r>
    </w:p>
    <w:p w:rsidR="00C25BCD" w:rsidRPr="00D92532" w:rsidRDefault="00C25BCD" w:rsidP="00C25BCD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Pr="00D92532" w:rsidRDefault="00C25BCD" w:rsidP="00C25B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Pr="00A61135" w:rsidRDefault="00C25BCD" w:rsidP="00C25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11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A61135" w:rsidRPr="00A611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орядок</w:t>
      </w:r>
    </w:p>
    <w:p w:rsidR="00A61135" w:rsidRDefault="00C25BCD" w:rsidP="00A611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611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предоставления торговых мест </w:t>
      </w:r>
      <w:r w:rsidR="00A61135" w:rsidRPr="00A611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муниципальной периодичной розничной специализированной </w:t>
      </w:r>
      <w:r w:rsidR="00A61135" w:rsidRPr="00A61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сельскохозяйственной </w:t>
      </w:r>
      <w:r w:rsidR="00A61135" w:rsidRPr="00A611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ярмарк</w:t>
      </w:r>
      <w:r w:rsidR="007248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="00A61135" w:rsidRPr="00A611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территории Большебейсугского сельского поселения Брюховецкого района</w:t>
      </w:r>
      <w:r w:rsidR="00A61135" w:rsidRPr="00A611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A61135" w:rsidRDefault="00A61135" w:rsidP="00A611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73074" w:rsidRPr="004E7F9C" w:rsidRDefault="002F37B6" w:rsidP="00873074">
      <w:pPr>
        <w:pStyle w:val="ae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Настоящий Порядок </w:t>
      </w:r>
      <w:r w:rsidR="00E414DB" w:rsidRPr="004E7F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предоставления торговых мест </w:t>
      </w:r>
      <w:r w:rsidR="00A42B64" w:rsidRPr="004E7F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</w:t>
      </w:r>
      <w:r w:rsidR="00A61135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периодичной розничной специализированной сельскохозяйственной ярмарк</w:t>
      </w:r>
      <w:r w:rsidR="00724805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61135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Большебейсугского сельского поселения Брюховецкого района</w:t>
      </w:r>
      <w:r w:rsidR="00A61135" w:rsidRPr="004E7F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47180" w:rsidRPr="004E7F9C">
        <w:rPr>
          <w:rFonts w:ascii="Times New Roman" w:eastAsia="Times New Roman" w:hAnsi="Times New Roman" w:cs="Times New Roman"/>
          <w:sz w:val="28"/>
          <w:szCs w:val="28"/>
          <w:lang w:eastAsia="ar-SA"/>
        </w:rPr>
        <w:t>(далее –</w:t>
      </w:r>
      <w:r w:rsidR="00873074" w:rsidRPr="004E7F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159A4" w:rsidRPr="004E7F9C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A61135" w:rsidRPr="004E7F9C">
        <w:rPr>
          <w:rFonts w:ascii="Times New Roman" w:eastAsia="Times New Roman" w:hAnsi="Times New Roman" w:cs="Times New Roman"/>
          <w:sz w:val="28"/>
          <w:szCs w:val="28"/>
          <w:lang w:eastAsia="ar-SA"/>
        </w:rPr>
        <w:t>рмарка</w:t>
      </w:r>
      <w:r w:rsidR="00947180" w:rsidRPr="004E7F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9F4D8E" w:rsidRPr="004E7F9C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разработан в соответствии с законодательством Российской Федерации, устанавливает процедуру предоста</w:t>
      </w:r>
      <w:r w:rsidR="00873074" w:rsidRPr="004E7F9C">
        <w:rPr>
          <w:rFonts w:ascii="Times New Roman" w:eastAsia="Times New Roman" w:hAnsi="Times New Roman" w:cs="Times New Roman"/>
          <w:sz w:val="28"/>
          <w:szCs w:val="28"/>
          <w:lang w:eastAsia="ar-SA"/>
        </w:rPr>
        <w:t>вления торговых мест на Ярмарке, организатором которой является администрация Большебейсугского сельского поселения Брюховецкого района (далее – Организатор).</w:t>
      </w:r>
    </w:p>
    <w:p w:rsidR="00C25BCD" w:rsidRPr="004E7F9C" w:rsidRDefault="000E24E6" w:rsidP="00C25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5BCD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предоставл</w:t>
      </w:r>
      <w:r w:rsidR="002F37B6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торговых мест на Я</w:t>
      </w:r>
      <w:r w:rsidR="00C25BCD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рмарке: </w:t>
      </w:r>
    </w:p>
    <w:p w:rsidR="00873074" w:rsidRPr="004E7F9C" w:rsidRDefault="00724805" w:rsidP="008730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1281E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частниками </w:t>
      </w:r>
      <w:r w:rsidR="00A42B64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F37B6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рмарки </w:t>
      </w:r>
      <w:r w:rsidR="00E1281E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юридические лица, индивидуальные предприниматели, а также граждане (в том </w:t>
      </w:r>
      <w:r w:rsidR="00873074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 граждане – главы </w:t>
      </w:r>
      <w:r w:rsidR="00E1281E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крестьянски</w:t>
      </w:r>
      <w:r w:rsidR="00873074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х (фермерских) хозяйств</w:t>
      </w:r>
      <w:r w:rsidR="00E1281E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73074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таких хозяйств, граждане, ведущие </w:t>
      </w:r>
      <w:r w:rsidR="00E1281E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подсобные хозяйства или занимающиеся садоводством</w:t>
      </w:r>
      <w:r w:rsidR="00067257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огородничеством, </w:t>
      </w:r>
      <w:r w:rsidR="00A42B64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животноводством), </w:t>
      </w:r>
      <w:r w:rsidR="00067257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осуществляющие деятельность по продаже товаров </w:t>
      </w:r>
      <w:r w:rsidR="00A42B64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(выполнению работ, оказанию услуг) </w:t>
      </w:r>
      <w:r w:rsidR="00873074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ярмарке (далее –Участник).</w:t>
      </w:r>
    </w:p>
    <w:p w:rsidR="00B94709" w:rsidRPr="004E7F9C" w:rsidRDefault="000E24E6" w:rsidP="000B67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5BCD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257" w:rsidRPr="004E7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13507" w:rsidRPr="004E7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участия в Ярмарке заявитель предоставляет Организатору заявление согласно </w:t>
      </w:r>
      <w:proofErr w:type="gramStart"/>
      <w:r w:rsidR="00113507" w:rsidRPr="004E7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приложению</w:t>
      </w:r>
      <w:proofErr w:type="gramEnd"/>
      <w:r w:rsidR="00113507" w:rsidRPr="004E7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порядку (далее – заявление) </w:t>
      </w:r>
      <w:r w:rsidR="00067257" w:rsidRPr="004E7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позднее двух календарных дней до предполагаемой даты проведения </w:t>
      </w:r>
      <w:r w:rsidR="00F54C40" w:rsidRPr="004E7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067257" w:rsidRPr="004E7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рмарки</w:t>
      </w:r>
      <w:r w:rsidR="004E7F9C" w:rsidRPr="004E7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указанием</w:t>
      </w:r>
      <w:r w:rsidR="004E7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следующих</w:t>
      </w:r>
      <w:r w:rsidR="004E7F9C" w:rsidRPr="004E7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сведений</w:t>
      </w:r>
      <w:r w:rsidR="004E7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67257" w:rsidRPr="004E7F9C" w:rsidRDefault="00067257" w:rsidP="00067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видах и наименованиях товаров для продажи на Ярмарке;</w:t>
      </w:r>
    </w:p>
    <w:p w:rsidR="00067257" w:rsidRPr="004E7F9C" w:rsidRDefault="00067257" w:rsidP="00067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количестве (общем весе) товарных единиц для продажи на Ярмарке;</w:t>
      </w:r>
    </w:p>
    <w:p w:rsidR="00067257" w:rsidRPr="004E7F9C" w:rsidRDefault="00067257" w:rsidP="00067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необходимой площади торгового места на Ярмарке;</w:t>
      </w:r>
    </w:p>
    <w:p w:rsidR="00067257" w:rsidRPr="004E7F9C" w:rsidRDefault="00067257" w:rsidP="00067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использовании транспортного средства (в случае торговли с использ</w:t>
      </w:r>
      <w:r w:rsidR="003E70C1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ованием транспортного средства);</w:t>
      </w:r>
    </w:p>
    <w:p w:rsidR="003E70C1" w:rsidRPr="004E7F9C" w:rsidRDefault="003E70C1" w:rsidP="00067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способе получения информации о результатах рассмотрения заявления Организатором.</w:t>
      </w:r>
    </w:p>
    <w:p w:rsidR="00E05594" w:rsidRPr="004E7F9C" w:rsidRDefault="00E05594" w:rsidP="00E05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Непредставление в установленные сроки сведений, указанных в пункте </w:t>
      </w:r>
      <w:r w:rsidR="000E24E6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anchor="sub_122" w:history="1"/>
      <w:r w:rsidR="000E24E6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</w:t>
      </w: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орядка, не может являться основанием для отказа Организатором ярмарки в предоставлении торгового места на ярмарке лицу, желающему принять участие в ярмарке, при условии наличия свободных торговых мест на ярмарке на момент его обращения.</w:t>
      </w:r>
    </w:p>
    <w:p w:rsidR="00393FC2" w:rsidRPr="004E7F9C" w:rsidRDefault="000E24E6" w:rsidP="00067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</w:t>
      </w:r>
      <w:r w:rsidR="00E05594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93FC2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прилагаются:</w:t>
      </w:r>
    </w:p>
    <w:p w:rsidR="00393FC2" w:rsidRPr="004E7F9C" w:rsidRDefault="004E7F9C" w:rsidP="00067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3FC2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ригинал и копии документов, удостоверяющих личность и полномочия лица, действующего от имени заявителя;</w:t>
      </w:r>
    </w:p>
    <w:p w:rsidR="00393FC2" w:rsidRPr="004E7F9C" w:rsidRDefault="004E7F9C" w:rsidP="00067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3FC2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ригиналы и копии документов, предоставленных лицами, осуществляющими производство и переработку сельскохозяйственной продукции, о реализации соответствующей продукции непосредственно заявителю (для юридических лиц и индивидуальных предпринимателей, которые не осуществляют производство, переработку сельскохозяйственной продукции);</w:t>
      </w:r>
    </w:p>
    <w:p w:rsidR="00393FC2" w:rsidRPr="004E7F9C" w:rsidRDefault="004E7F9C" w:rsidP="00067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3FC2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ригинал и копия выписки из </w:t>
      </w:r>
      <w:proofErr w:type="spellStart"/>
      <w:r w:rsidR="00393FC2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="00393FC2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 или справки о наличии личного подсобного хозяйства, заверенной администрацией соответствующего сельского округа муниципального образования </w:t>
      </w:r>
      <w:proofErr w:type="spellStart"/>
      <w:r w:rsidR="00393FC2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 w:rsidR="00393FC2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(для граждан, ведущих личное подсобное хозяйство).</w:t>
      </w:r>
    </w:p>
    <w:p w:rsidR="00393FC2" w:rsidRPr="004E7F9C" w:rsidRDefault="00393FC2" w:rsidP="00067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Оригиналы документов после сверки с копиями возвращаются заявителю. Копии представленных документов должны быть заверены заявителем.</w:t>
      </w:r>
    </w:p>
    <w:p w:rsidR="00067257" w:rsidRPr="004E7F9C" w:rsidRDefault="00755918" w:rsidP="00067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393FC2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236A1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</w:t>
      </w:r>
      <w:r w:rsidR="00067257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представить:</w:t>
      </w:r>
    </w:p>
    <w:p w:rsidR="00067257" w:rsidRPr="004E7F9C" w:rsidRDefault="00067257" w:rsidP="00067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свидетельства о постановке на налоговый учёт;</w:t>
      </w:r>
    </w:p>
    <w:p w:rsidR="00067257" w:rsidRPr="004E7F9C" w:rsidRDefault="00067257" w:rsidP="00067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юридических лиц – копию свидетельства о государственной регистрации юридических лиц, заверенную подписью руководителя юридического лица и скреплённую его печатью</w:t>
      </w:r>
      <w:r w:rsidR="000236A1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 печати)</w:t>
      </w: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7257" w:rsidRPr="004E7F9C" w:rsidRDefault="00067257" w:rsidP="00067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индивидуальных предпринимателей – копию свидетельства                           о государственной регистрации физического лица в качестве индивидуального предпринимателя, заверенную подписью индивидуального предпринимателя и скреплённую его печатью (при наличии печати);</w:t>
      </w:r>
    </w:p>
    <w:p w:rsidR="00067257" w:rsidRPr="004E7F9C" w:rsidRDefault="00067257" w:rsidP="00067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граждан, ведущих крес</w:t>
      </w:r>
      <w:r w:rsidR="000236A1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тьянское (фермерское) хозяйство</w:t>
      </w: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копию свидетельства о государственной регистрации крестьянского (фермерского) хозяйства, заверенную подписью главы хозяйства и скреплённую е</w:t>
      </w:r>
      <w:r w:rsidR="00393FC2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печатью (при наличии печати).</w:t>
      </w:r>
    </w:p>
    <w:p w:rsidR="0007209E" w:rsidRPr="004E7F9C" w:rsidRDefault="004E7F9C" w:rsidP="00E05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="00CC64B0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="00393FC2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непредставления</w:t>
      </w:r>
      <w:r w:rsidR="0007209E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FC2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</w:t>
      </w:r>
      <w:r w:rsidR="0007209E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указанных в </w:t>
      </w:r>
      <w:r w:rsidR="00393FC2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подпункте </w:t>
      </w:r>
      <w:r w:rsidR="00755918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393FC2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09E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</w:t>
      </w:r>
      <w:r w:rsidR="00755918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7209E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необходимости получения дополнительной информации Организатор направляет запросы о предоставлении</w:t>
      </w:r>
      <w:r w:rsidR="00393FC2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09E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сведений в уполномоченные органы государственной власти, в том числе на официальных сайтах указанных органов посредством электронных сервисов.</w:t>
      </w:r>
    </w:p>
    <w:p w:rsidR="00E05594" w:rsidRPr="004E7F9C" w:rsidRDefault="00E05594" w:rsidP="00E05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в связи с непредставлением документов, указанных в подпункте </w:t>
      </w:r>
      <w:r w:rsidR="00755918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 w:rsidR="00755918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не допускается.</w:t>
      </w:r>
    </w:p>
    <w:p w:rsidR="00E05594" w:rsidRPr="004E7F9C" w:rsidRDefault="00755918" w:rsidP="00E05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05594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Организатор в течение года обеспечивает прием заявлений о предоставлении торговых мест на Ярмарке в текущем году.</w:t>
      </w:r>
    </w:p>
    <w:p w:rsidR="00E05594" w:rsidRPr="004E7F9C" w:rsidRDefault="00E05594" w:rsidP="00E05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желающий принять участие в Ярмарке в году, следующем за текущим, должен подать заявление Организатору до первого декабря текущего года.</w:t>
      </w:r>
    </w:p>
    <w:p w:rsidR="00E05594" w:rsidRPr="004E7F9C" w:rsidRDefault="00E05594" w:rsidP="00E05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регистрируются в день поступления и рассматриваются организатором в порядке очередности, за исключением случая, указанного в абзаце первом пункта 1</w:t>
      </w:r>
      <w:r w:rsidR="008F148A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F0015A" w:rsidRPr="004E7F9C" w:rsidRDefault="00755918" w:rsidP="00906B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0015A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Организатор </w:t>
      </w:r>
      <w:r w:rsidR="00E05594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7 (семи) рабочих дней после регистрации </w:t>
      </w:r>
      <w:r w:rsidR="00E05594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заявления</w:t>
      </w:r>
      <w:r w:rsidR="00F0015A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решение о предоставлении</w:t>
      </w:r>
      <w:r w:rsidR="00E05594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 отказе в предоставлении)</w:t>
      </w:r>
      <w:r w:rsidR="00F0015A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торгового места на Ярмарке и информирует заявителя </w:t>
      </w:r>
      <w:r w:rsidR="00E05594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принятом решении способом, </w:t>
      </w:r>
      <w:r w:rsidR="00F0015A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</w:t>
      </w:r>
      <w:r w:rsidR="00E05594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</w:t>
      </w:r>
      <w:r w:rsidR="00F0015A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заявлении.</w:t>
      </w:r>
    </w:p>
    <w:p w:rsidR="00DB7851" w:rsidRPr="004E7F9C" w:rsidRDefault="00755918" w:rsidP="00906B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DB7851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Организатора в предоставлении торгового места на Ярмарке являются:</w:t>
      </w:r>
    </w:p>
    <w:p w:rsidR="00DB7851" w:rsidRPr="004E7F9C" w:rsidRDefault="000E24E6" w:rsidP="00906B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B7851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епредставление (представление не в полном объеме) заявителем необходимых документов и сведений, указанных в пункте </w:t>
      </w:r>
      <w:r w:rsid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B7851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B7851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орядка;</w:t>
      </w:r>
    </w:p>
    <w:p w:rsidR="00DB7851" w:rsidRPr="004E7F9C" w:rsidRDefault="000E24E6" w:rsidP="00906B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</w:t>
      </w:r>
      <w:r w:rsidR="00DB7851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</w:t>
      </w: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еля требованиям, указанным в пункте </w:t>
      </w:r>
      <w:r w:rsid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0E24E6" w:rsidRPr="004E7F9C" w:rsidRDefault="000E24E6" w:rsidP="00906B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свободных торговых мест на Ярмарке;</w:t>
      </w:r>
    </w:p>
    <w:p w:rsidR="000E24E6" w:rsidRPr="004E7F9C" w:rsidRDefault="000E24E6" w:rsidP="00906B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недостоверность представленной заявителем информации;</w:t>
      </w:r>
    </w:p>
    <w:p w:rsidR="00F0015A" w:rsidRPr="004E7F9C" w:rsidRDefault="00755918" w:rsidP="00906B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0015A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Торговые места на </w:t>
      </w:r>
      <w:r w:rsidR="00DB7851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0015A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рмарке предоставляются бесплатно в соответствии со схемой размещения мест.</w:t>
      </w:r>
    </w:p>
    <w:p w:rsidR="00F0015A" w:rsidRPr="004E7F9C" w:rsidRDefault="00DB7851" w:rsidP="00906B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0015A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Участнику предоставляется не более одного торгового места на Ярмарке для реализации сельскохозяйственной продукции и продуктов ее переработки, произведённых одним и тем же лицом.</w:t>
      </w:r>
    </w:p>
    <w:p w:rsidR="00F0015A" w:rsidRPr="004E7F9C" w:rsidRDefault="00DB7851" w:rsidP="00906B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не может передавать представленное ему торговое место третьим лицам.</w:t>
      </w:r>
    </w:p>
    <w:p w:rsidR="00755918" w:rsidRPr="004E7F9C" w:rsidRDefault="00755918" w:rsidP="00906B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9. Участник обязан:</w:t>
      </w:r>
    </w:p>
    <w:p w:rsidR="00755918" w:rsidRPr="004E7F9C" w:rsidRDefault="007120E9" w:rsidP="00906B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 Оборудовать торговое место и организовать торговлю </w:t>
      </w:r>
      <w:r w:rsidR="00C86215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товарами в соответствии с требованиями постановления главы администрации (губернатора) Краснодарского края от 6 марта 2013 года №208 «Об установлении требований к организации выставок-ярмарок, продажи товаров (выполнения работ, оказания услуг) на ярмарках, выставках-ярмарках на территории Краснодарского края».</w:t>
      </w:r>
    </w:p>
    <w:p w:rsidR="00755918" w:rsidRPr="004E7F9C" w:rsidRDefault="00C86215" w:rsidP="00906B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9.2. За тридцать минут до окончания работы Ярмарки демонтировать торговый объект, освободить предоставленное торговое место.</w:t>
      </w:r>
    </w:p>
    <w:p w:rsidR="00C86215" w:rsidRPr="004E7F9C" w:rsidRDefault="00C86215" w:rsidP="00906B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9.3. Не позднее чем за сутки проинформировать Организатора об отказе от участия в Ярмарке.</w:t>
      </w:r>
    </w:p>
    <w:p w:rsidR="00C86215" w:rsidRPr="004E7F9C" w:rsidRDefault="00C86215" w:rsidP="00906B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Участник, не проинформировавший Организатора о своём отсутствии, не имеет права на дальнейшее участие в соответствующей Ярмарке.</w:t>
      </w:r>
    </w:p>
    <w:p w:rsidR="00C86215" w:rsidRPr="004E7F9C" w:rsidRDefault="00C86215" w:rsidP="00906B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Участник, допустивший неоднократное (два и более) нарушение правил торговли и требований настоящего Порядка, прекращает участие в Ярмарке. </w:t>
      </w:r>
    </w:p>
    <w:p w:rsidR="00C86215" w:rsidRPr="004E7F9C" w:rsidRDefault="004E7F9C" w:rsidP="00906B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 Д</w:t>
      </w:r>
      <w:r w:rsidR="00C86215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возобновления </w:t>
      </w:r>
      <w:r w:rsidR="008F148A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участия в Ярмарке в случае, </w:t>
      </w:r>
      <w:r w:rsidR="00C86215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указанном в подпункте 9.3. пункта 9 и пункте </w:t>
      </w:r>
      <w:r w:rsidR="008F148A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11 настоящего Порядка, Участник имеет права в соответствии с требованиями настоящего Порядка подать Организатору заявление, которое рассматривается в порядке общей очередности.</w:t>
      </w:r>
    </w:p>
    <w:p w:rsidR="008F148A" w:rsidRPr="004E7F9C" w:rsidRDefault="008F148A" w:rsidP="00906B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Участнику, не допустившему нарушений правил торговли и требований настоящего Порядка, на основании заявления, поданного в соответствии с требованиями настоящего порядка до первого декабря текущего года, предоставляется первоочередное право на участие в Ярмарках в году, следующем за текущим. </w:t>
      </w:r>
    </w:p>
    <w:p w:rsidR="008F148A" w:rsidRPr="004E7F9C" w:rsidRDefault="008F148A" w:rsidP="00906B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Указанному в настоящем пункте участнику, представившему заявление </w:t>
      </w: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после первого декабря текущего года, торговое место на Ярмарке предоставляется в </w:t>
      </w:r>
      <w:proofErr w:type="spellStart"/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соответвсии</w:t>
      </w:r>
      <w:proofErr w:type="spellEnd"/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настоящим Порядком в Порядке очередности.</w:t>
      </w:r>
    </w:p>
    <w:p w:rsidR="00E62B07" w:rsidRDefault="00E62B07" w:rsidP="00E62B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F9C" w:rsidRPr="004E7F9C" w:rsidRDefault="004E7F9C" w:rsidP="00E62B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25BCD" w:rsidRPr="00E62B07" w:rsidRDefault="00C25BCD" w:rsidP="00C25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0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816"/>
        <w:gridCol w:w="2625"/>
      </w:tblGrid>
      <w:tr w:rsidR="00501C97" w:rsidTr="009D1938">
        <w:tc>
          <w:tcPr>
            <w:tcW w:w="3686" w:type="dxa"/>
          </w:tcPr>
          <w:p w:rsidR="009D1938" w:rsidRDefault="00501C97" w:rsidP="000D28C7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Большебейсугского</w:t>
            </w:r>
          </w:p>
          <w:p w:rsidR="009D1938" w:rsidRDefault="00501C97" w:rsidP="009D1938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</w:t>
            </w:r>
            <w:r w:rsidR="009D19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9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поселения </w:t>
            </w:r>
          </w:p>
          <w:p w:rsidR="00501C97" w:rsidRDefault="00501C97" w:rsidP="009D1938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Брюховецкого района</w:t>
            </w:r>
          </w:p>
        </w:tc>
        <w:tc>
          <w:tcPr>
            <w:tcW w:w="3816" w:type="dxa"/>
          </w:tcPr>
          <w:p w:rsidR="00501C97" w:rsidRDefault="00501C97" w:rsidP="000D28C7">
            <w:pPr>
              <w:spacing w:line="20" w:lineRule="atLeas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A054D3" w:rsidRDefault="00A054D3" w:rsidP="000D28C7">
            <w:pPr>
              <w:spacing w:line="20" w:lineRule="atLeas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A054D3" w:rsidRDefault="00A054D3" w:rsidP="000D28C7">
            <w:pPr>
              <w:spacing w:line="20" w:lineRule="atLeas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A054D3" w:rsidRDefault="00A054D3" w:rsidP="000D28C7">
            <w:pPr>
              <w:spacing w:line="20" w:lineRule="atLeas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A054D3" w:rsidRDefault="00A054D3" w:rsidP="000D28C7">
            <w:pPr>
              <w:spacing w:line="20" w:lineRule="atLeas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A054D3" w:rsidRDefault="00A054D3" w:rsidP="000D28C7">
            <w:pPr>
              <w:spacing w:line="20" w:lineRule="atLeas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A054D3" w:rsidRDefault="00A054D3" w:rsidP="000D28C7">
            <w:pPr>
              <w:spacing w:line="20" w:lineRule="atLeas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A054D3" w:rsidRDefault="00A054D3" w:rsidP="000D28C7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1C97" w:rsidRDefault="00501C97" w:rsidP="000D28C7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5" w:type="dxa"/>
          </w:tcPr>
          <w:p w:rsidR="009D1938" w:rsidRDefault="009D1938" w:rsidP="000D28C7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1938" w:rsidRDefault="009D1938" w:rsidP="000D28C7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1C97" w:rsidRPr="00D92532" w:rsidRDefault="00501C97" w:rsidP="000D28C7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 Погородний</w:t>
            </w:r>
          </w:p>
          <w:p w:rsidR="00501C97" w:rsidRDefault="00501C97" w:rsidP="000D28C7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25BCD" w:rsidRDefault="00C25BCD" w:rsidP="00C25BCD"/>
    <w:p w:rsidR="002F37B6" w:rsidRDefault="002F37B6" w:rsidP="00C25BCD"/>
    <w:p w:rsidR="002F37B6" w:rsidRDefault="002F37B6" w:rsidP="00C25BCD"/>
    <w:p w:rsidR="002F37B6" w:rsidRDefault="002F37B6" w:rsidP="00C25BCD"/>
    <w:p w:rsidR="002F37B6" w:rsidRDefault="002F37B6" w:rsidP="00C25BCD"/>
    <w:p w:rsidR="0066002A" w:rsidRDefault="0066002A" w:rsidP="00C25BCD"/>
    <w:p w:rsidR="0066002A" w:rsidRDefault="0066002A" w:rsidP="00C25BCD"/>
    <w:p w:rsidR="00724805" w:rsidRDefault="00724805" w:rsidP="00C25BCD"/>
    <w:p w:rsidR="00724805" w:rsidRDefault="00724805" w:rsidP="00C25BCD"/>
    <w:p w:rsidR="00724805" w:rsidRDefault="00724805" w:rsidP="00C25BCD"/>
    <w:p w:rsidR="00724805" w:rsidRDefault="00724805" w:rsidP="00C25BCD"/>
    <w:p w:rsidR="00724805" w:rsidRDefault="00724805" w:rsidP="00C25BCD"/>
    <w:p w:rsidR="00724805" w:rsidRDefault="00724805" w:rsidP="00C25BCD"/>
    <w:p w:rsidR="00724805" w:rsidRDefault="00724805" w:rsidP="00C25BCD"/>
    <w:p w:rsidR="00724805" w:rsidRDefault="00724805" w:rsidP="00C25BCD"/>
    <w:p w:rsidR="006226FC" w:rsidRDefault="006226FC" w:rsidP="00C25BCD"/>
    <w:p w:rsidR="006226FC" w:rsidRDefault="006226FC" w:rsidP="00C25BCD"/>
    <w:p w:rsidR="006226FC" w:rsidRDefault="006226FC" w:rsidP="00C25BCD"/>
    <w:p w:rsidR="006226FC" w:rsidRDefault="006226FC" w:rsidP="00C25BCD"/>
    <w:p w:rsidR="006226FC" w:rsidRDefault="006226FC" w:rsidP="00C25BCD"/>
    <w:p w:rsidR="006226FC" w:rsidRDefault="006226FC" w:rsidP="00C25BCD"/>
    <w:p w:rsidR="00402626" w:rsidRDefault="00402626" w:rsidP="00C25BCD"/>
    <w:p w:rsidR="00A60265" w:rsidRDefault="00A66C76" w:rsidP="000B67FB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6C76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A66C76" w:rsidRPr="00A66C76" w:rsidRDefault="00A66C76" w:rsidP="000B67FB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6C7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B67FB" w:rsidRPr="000B67FB" w:rsidRDefault="000B67FB" w:rsidP="000B67FB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Pr="000B67FB">
        <w:rPr>
          <w:rFonts w:ascii="Times New Roman" w:eastAsia="Calibri" w:hAnsi="Times New Roman" w:cs="Times New Roman"/>
          <w:sz w:val="28"/>
          <w:szCs w:val="28"/>
        </w:rPr>
        <w:t xml:space="preserve">Порядку предоставления торговых мест </w:t>
      </w:r>
      <w:r w:rsidR="004E7F9C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0B67F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муниципальной </w:t>
      </w:r>
      <w:r w:rsidR="004E7F9C" w:rsidRPr="000B67FB">
        <w:rPr>
          <w:rFonts w:ascii="Times New Roman" w:eastAsia="Calibri" w:hAnsi="Times New Roman" w:cs="Times New Roman"/>
          <w:bCs/>
          <w:iCs/>
          <w:sz w:val="28"/>
          <w:szCs w:val="28"/>
        </w:rPr>
        <w:t>периодичной</w:t>
      </w:r>
    </w:p>
    <w:p w:rsidR="004E7F9C" w:rsidRDefault="004E7F9C" w:rsidP="004E7F9C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67F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розничной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специализированной </w:t>
      </w:r>
      <w:r w:rsidR="000B67FB" w:rsidRPr="000B67F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сельскохозяйственной </w:t>
      </w:r>
      <w:r w:rsidR="000B67FB" w:rsidRPr="000B67FB">
        <w:rPr>
          <w:rFonts w:ascii="Times New Roman" w:eastAsia="Calibri" w:hAnsi="Times New Roman" w:cs="Times New Roman"/>
          <w:sz w:val="28"/>
          <w:szCs w:val="28"/>
        </w:rPr>
        <w:t>ярмарк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0B67FB" w:rsidRPr="000B67F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E7F9C" w:rsidRDefault="000B67FB" w:rsidP="004E7F9C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67FB">
        <w:rPr>
          <w:rFonts w:ascii="Times New Roman" w:eastAsia="Calibri" w:hAnsi="Times New Roman" w:cs="Times New Roman"/>
          <w:sz w:val="28"/>
          <w:szCs w:val="28"/>
        </w:rPr>
        <w:t xml:space="preserve">на территории Большебейсугского сельского поселения </w:t>
      </w:r>
    </w:p>
    <w:p w:rsidR="000B67FB" w:rsidRPr="004E7F9C" w:rsidRDefault="000B67FB" w:rsidP="004E7F9C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67FB">
        <w:rPr>
          <w:rFonts w:ascii="Times New Roman" w:eastAsia="Calibri" w:hAnsi="Times New Roman" w:cs="Times New Roman"/>
          <w:sz w:val="28"/>
          <w:szCs w:val="28"/>
        </w:rPr>
        <w:t>Брюховецкого района</w:t>
      </w:r>
    </w:p>
    <w:p w:rsidR="00A66C76" w:rsidRPr="00A66C76" w:rsidRDefault="00A66C76" w:rsidP="000B67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6C76" w:rsidRPr="00A66C76" w:rsidRDefault="00A66C76" w:rsidP="00A66C76">
      <w:pPr>
        <w:shd w:val="clear" w:color="auto" w:fill="FFFFFF"/>
        <w:spacing w:after="0" w:line="240" w:lineRule="auto"/>
        <w:ind w:left="4248" w:firstLine="57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:rsidR="00A66C76" w:rsidRPr="00A66C76" w:rsidRDefault="00A66C76" w:rsidP="00A66C76">
      <w:pPr>
        <w:shd w:val="clear" w:color="auto" w:fill="FFFFFF"/>
        <w:spacing w:after="0" w:line="240" w:lineRule="auto"/>
        <w:ind w:left="4248" w:firstLine="57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:rsidR="00A66C76" w:rsidRPr="00A66C76" w:rsidRDefault="00A66C76" w:rsidP="00A66C76">
      <w:pPr>
        <w:shd w:val="clear" w:color="auto" w:fill="FFFFFF"/>
        <w:spacing w:after="0" w:line="240" w:lineRule="auto"/>
        <w:ind w:left="4248" w:firstLine="57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:rsidR="00A66C76" w:rsidRPr="00A66C76" w:rsidRDefault="00A66C76" w:rsidP="00A66C76">
      <w:pPr>
        <w:shd w:val="clear" w:color="auto" w:fill="FFFFFF"/>
        <w:spacing w:after="0" w:line="240" w:lineRule="auto"/>
        <w:ind w:left="4248" w:firstLine="57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:rsidR="00A66C76" w:rsidRPr="00A66C76" w:rsidRDefault="00A66C76" w:rsidP="00A66C76">
      <w:pPr>
        <w:shd w:val="clear" w:color="auto" w:fill="FFFFFF"/>
        <w:spacing w:after="0" w:line="240" w:lineRule="auto"/>
        <w:ind w:left="4248" w:firstLine="57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:rsidR="00A66C76" w:rsidRPr="00A66C76" w:rsidRDefault="00A66C76" w:rsidP="00A66C76">
      <w:pPr>
        <w:shd w:val="clear" w:color="auto" w:fill="FFFFFF"/>
        <w:spacing w:after="0" w:line="240" w:lineRule="auto"/>
        <w:ind w:left="4248" w:firstLine="57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:rsidR="00A66C76" w:rsidRPr="00A66C76" w:rsidRDefault="00A66C76" w:rsidP="00A66C76">
      <w:pPr>
        <w:shd w:val="clear" w:color="auto" w:fill="FFFFFF"/>
        <w:spacing w:after="0" w:line="240" w:lineRule="auto"/>
        <w:ind w:left="4248" w:firstLine="57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:rsidR="00A66C76" w:rsidRPr="00A66C76" w:rsidRDefault="00A66C76" w:rsidP="00A66C76">
      <w:pPr>
        <w:shd w:val="clear" w:color="auto" w:fill="FFFFFF"/>
        <w:spacing w:after="0" w:line="240" w:lineRule="auto"/>
        <w:ind w:left="4248" w:firstLine="57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:rsidR="00A66C76" w:rsidRPr="00A66C76" w:rsidRDefault="00A66C76" w:rsidP="00A66C76">
      <w:pPr>
        <w:shd w:val="clear" w:color="auto" w:fill="FFFFFF"/>
        <w:spacing w:after="0" w:line="240" w:lineRule="auto"/>
        <w:ind w:left="4248" w:firstLine="57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66C76" w:rsidRPr="00A66C76" w:rsidRDefault="00A66C76" w:rsidP="00A66C76">
      <w:pPr>
        <w:shd w:val="clear" w:color="auto" w:fill="FFFFFF"/>
        <w:spacing w:after="0" w:line="240" w:lineRule="auto"/>
        <w:ind w:left="4248" w:firstLine="57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Адрес_____________________________</w:t>
      </w:r>
    </w:p>
    <w:p w:rsidR="00A66C76" w:rsidRPr="00A66C76" w:rsidRDefault="00A66C76" w:rsidP="00A66C76">
      <w:pPr>
        <w:shd w:val="clear" w:color="auto" w:fill="FFFFFF"/>
        <w:spacing w:after="0" w:line="240" w:lineRule="auto"/>
        <w:ind w:left="4248" w:firstLine="57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Тел. ______________________________</w:t>
      </w:r>
    </w:p>
    <w:p w:rsidR="00A66C76" w:rsidRPr="00A66C76" w:rsidRDefault="00A66C76" w:rsidP="00A66C76">
      <w:pPr>
        <w:shd w:val="clear" w:color="auto" w:fill="FFFFFF"/>
        <w:spacing w:after="0" w:line="240" w:lineRule="auto"/>
        <w:ind w:left="4248" w:firstLine="57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ИНН  _</w:t>
      </w:r>
      <w:proofErr w:type="gramEnd"/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A66C76" w:rsidRPr="00A66C76" w:rsidRDefault="00A66C76" w:rsidP="00A66C76">
      <w:pPr>
        <w:shd w:val="clear" w:color="auto" w:fill="FFFFFF"/>
        <w:spacing w:after="0" w:line="240" w:lineRule="auto"/>
        <w:ind w:left="4248" w:firstLine="57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ОГРН_____________________________</w:t>
      </w:r>
    </w:p>
    <w:p w:rsidR="00A66C76" w:rsidRPr="00A66C76" w:rsidRDefault="00A66C76" w:rsidP="00A66C7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66C76" w:rsidRPr="00A66C76" w:rsidRDefault="00A60265" w:rsidP="00A66C7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A66C76" w:rsidRPr="00A66C76" w:rsidRDefault="00A66C76" w:rsidP="00A66C7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F382E" w:rsidRDefault="00A66C76" w:rsidP="00A66C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Прошу Вас предоставить торговое место </w:t>
      </w:r>
      <w:r w:rsidR="004F38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площадью _________________________ в целях реализации __________________________</w:t>
      </w:r>
    </w:p>
    <w:p w:rsidR="004F382E" w:rsidRDefault="004F382E" w:rsidP="004F382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 </w:t>
      </w:r>
      <w:r w:rsidRPr="004F382E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(площадь торгового места, </w:t>
      </w:r>
      <w:proofErr w:type="spellStart"/>
      <w:r w:rsidRPr="004F382E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кв.м</w:t>
      </w:r>
      <w:proofErr w:type="spellEnd"/>
      <w:r w:rsidRPr="004F382E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)</w:t>
      </w:r>
      <w:r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                                  </w:t>
      </w:r>
      <w:r w:rsidR="0072480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</w:t>
      </w:r>
      <w:proofErr w:type="gramStart"/>
      <w:r w:rsidR="0072480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(</w:t>
      </w:r>
      <w:proofErr w:type="gramEnd"/>
      <w:r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наименование реализуемой продукции</w:t>
      </w:r>
      <w:r w:rsidR="0072480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, количество</w:t>
      </w:r>
      <w:r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)</w:t>
      </w:r>
    </w:p>
    <w:p w:rsidR="00A66C76" w:rsidRPr="003449C8" w:rsidRDefault="004F382E" w:rsidP="00344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муниципальной периодичной розничной специализированной </w:t>
      </w:r>
      <w:r w:rsidRPr="004F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сельскохозяйственной </w:t>
      </w:r>
      <w:r w:rsidRPr="004F3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ярмарк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на</w:t>
      </w:r>
      <w:r w:rsidRPr="004F3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 Большебейсугского сельского поселения Брюховецкого района</w:t>
      </w:r>
      <w:r w:rsidR="003449C8" w:rsidRPr="003449C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449C8" w:rsidRPr="003449C8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</w:t>
      </w:r>
      <w:r w:rsidR="0034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3449C8" w:rsidRPr="0034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использования </w:t>
      </w:r>
      <w:r w:rsidR="003449C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транспортного средства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6C76" w:rsidRPr="00A66C76">
        <w:rPr>
          <w:rFonts w:ascii="Times New Roman" w:eastAsia="Calibri" w:hAnsi="Times New Roman" w:cs="Times New Roman"/>
          <w:sz w:val="28"/>
          <w:szCs w:val="28"/>
        </w:rPr>
        <w:t>по адресу __________________________</w:t>
      </w:r>
      <w:r w:rsidR="003449C8">
        <w:rPr>
          <w:rFonts w:ascii="Times New Roman" w:eastAsia="Calibri" w:hAnsi="Times New Roman" w:cs="Times New Roman"/>
          <w:sz w:val="28"/>
          <w:szCs w:val="28"/>
        </w:rPr>
        <w:t>____________ ____________________________________________________________________</w:t>
      </w:r>
      <w:r w:rsidR="00A66C76"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 период с «__</w:t>
      </w:r>
      <w:proofErr w:type="gramStart"/>
      <w:r w:rsidR="00A66C76"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_»_</w:t>
      </w:r>
      <w:proofErr w:type="gramEnd"/>
      <w:r w:rsidR="00A66C76"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____________20___ года по «___»_____________20___ года.</w:t>
      </w:r>
    </w:p>
    <w:p w:rsidR="003449C8" w:rsidRPr="003449C8" w:rsidRDefault="003449C8" w:rsidP="003449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9C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получения информации о результатах рассмотрения заявления ____________________________________________________________________</w:t>
      </w:r>
    </w:p>
    <w:p w:rsidR="00A66C76" w:rsidRPr="003449C8" w:rsidRDefault="00A66C76" w:rsidP="003449C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66C76" w:rsidRPr="00A66C76" w:rsidRDefault="00A66C76" w:rsidP="00A66C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 заявлению прилагаю (нужное отметить): </w:t>
      </w:r>
    </w:p>
    <w:p w:rsidR="00993BAE" w:rsidRPr="00993BAE" w:rsidRDefault="00993BAE" w:rsidP="00993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93BA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ригинал и копии документов, удостоверяющих личность и полномочия лица, действующего от имени заявителя;</w:t>
      </w:r>
    </w:p>
    <w:p w:rsidR="00993BAE" w:rsidRPr="00993BAE" w:rsidRDefault="00993BAE" w:rsidP="00993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9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ригиналы и копии документов, предоставленных лицами, осуществляющими производство и переработку сельскохозяйственной продукции, о реализации соответствующей продукции непосредственно заявителю (для юридических лиц и индивидуальных предпринимателей, </w:t>
      </w:r>
      <w:r w:rsidRPr="00993B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которые не осуществляют производство, переработку сельскохозяйственной продукции);</w:t>
      </w:r>
    </w:p>
    <w:p w:rsidR="00993BAE" w:rsidRPr="00993BAE" w:rsidRDefault="00993BAE" w:rsidP="00993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9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ригинал и копия выписки из </w:t>
      </w:r>
      <w:proofErr w:type="spellStart"/>
      <w:r w:rsidRPr="00993B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Pr="0099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 или справки о наличии личного подсобного хозяйства, заверенной администрацией соответствующего сельского округа муниципального образования </w:t>
      </w:r>
      <w:proofErr w:type="spellStart"/>
      <w:r w:rsidRPr="00993BA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 w:rsidRPr="0099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(для граждан, ведущих личное подсобное хозяйство).</w:t>
      </w:r>
    </w:p>
    <w:p w:rsidR="00A66C76" w:rsidRPr="00A66C76" w:rsidRDefault="00A66C76" w:rsidP="00A66C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66C76" w:rsidRPr="00A66C76" w:rsidRDefault="00A66C76" w:rsidP="00A66C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Обязуюсь:</w:t>
      </w:r>
    </w:p>
    <w:p w:rsidR="004F382E" w:rsidRPr="00A66C76" w:rsidRDefault="00A66C76" w:rsidP="004F3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использовать торговое место исключительно по назначению и осуществлять торговую деятельность в соответствии </w:t>
      </w:r>
      <w:r w:rsidR="004F38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 действующим законодательством;</w:t>
      </w:r>
    </w:p>
    <w:p w:rsidR="00A66C76" w:rsidRPr="00A66C76" w:rsidRDefault="00A66C76" w:rsidP="00A66C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соблюдать требования, предусмотренные </w:t>
      </w:r>
      <w:r w:rsidRPr="00A66C7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постановлением главы администрации (губер</w:t>
      </w:r>
      <w:r w:rsidR="004F38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натора) Краснодарского края от </w:t>
      </w:r>
      <w:r w:rsidRPr="00A66C7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</w:t>
      </w:r>
      <w:r w:rsidR="004F38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марта </w:t>
      </w:r>
      <w:r w:rsidRPr="00A66C7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2013 № 208 «Об установлении требований к организации выставок-ярмарок, продажи товаров (выполнения работ, оказания услуг) на ярмарках, выставках-ярмарках на территории Краснодарского края», </w:t>
      </w: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законодательством Российской Федерации в области обеспечения санитарно-эпидемиологического благополучия населения, пожарной безопасности, охраны окружающей среды, ветеринарии, защиты прав потребителей, требования, предъявляемые к продаже отдельных видов товаров, и другие требования, предусмотренные законодательством Российской Федерации;</w:t>
      </w:r>
    </w:p>
    <w:p w:rsidR="00A66C76" w:rsidRPr="00A66C76" w:rsidRDefault="00A66C76" w:rsidP="00A66C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="004F38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передавать</w:t>
      </w: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прав</w:t>
      </w:r>
      <w:r w:rsidR="004F38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 использование торгового места третьим лицам.</w:t>
      </w:r>
    </w:p>
    <w:p w:rsidR="00A66C76" w:rsidRPr="00A66C76" w:rsidRDefault="00A66C76" w:rsidP="00A66C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F5D65">
        <w:rPr>
          <w:rFonts w:ascii="Times New Roman" w:eastAsia="Calibri" w:hAnsi="Times New Roman" w:cs="Times New Roman"/>
          <w:bCs/>
          <w:sz w:val="28"/>
          <w:szCs w:val="28"/>
        </w:rPr>
        <w:t xml:space="preserve">С Порядком предоставления торговых мест </w:t>
      </w:r>
      <w:r w:rsidR="004F382E" w:rsidRPr="004F3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периодичной розничной специализированной </w:t>
      </w:r>
      <w:r w:rsidR="004F382E" w:rsidRPr="004F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сельскохозяйственной </w:t>
      </w:r>
      <w:r w:rsidR="004F382E" w:rsidRPr="004F3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ярмарк</w:t>
      </w:r>
      <w:r w:rsidR="004F3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на</w:t>
      </w:r>
      <w:r w:rsidR="004F382E" w:rsidRPr="004F3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 Большебейсугского сельского поселения Брюховецкого района</w:t>
      </w:r>
      <w:r w:rsidR="004F38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34E3">
        <w:rPr>
          <w:rFonts w:ascii="Times New Roman" w:eastAsia="Calibri" w:hAnsi="Times New Roman" w:cs="Times New Roman"/>
          <w:sz w:val="28"/>
          <w:szCs w:val="28"/>
        </w:rPr>
        <w:t>ознакомлен, обязуюсь выполнять.</w:t>
      </w:r>
    </w:p>
    <w:p w:rsidR="00A66C76" w:rsidRPr="00A66C76" w:rsidRDefault="00A66C76" w:rsidP="00A66C7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66C76" w:rsidRPr="00A66C76" w:rsidRDefault="00A66C76" w:rsidP="00A66C7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__________________                                                  </w:t>
      </w: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________________</w:t>
      </w:r>
    </w:p>
    <w:p w:rsidR="00A66C76" w:rsidRPr="00A66C76" w:rsidRDefault="00A66C76" w:rsidP="00A66C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A66C76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(подпись) </w:t>
      </w:r>
      <w:r w:rsidRPr="00A66C76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ab/>
      </w:r>
      <w:r w:rsidRPr="00A66C76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ab/>
      </w:r>
      <w:r w:rsidRPr="00A66C76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ab/>
      </w:r>
      <w:r w:rsidRPr="00A66C76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ab/>
      </w:r>
      <w:r w:rsidRPr="00A66C76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ab/>
      </w:r>
      <w:r w:rsidRPr="00A66C76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ab/>
      </w:r>
      <w:r w:rsidRPr="00A66C76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ab/>
      </w:r>
      <w:r w:rsidRPr="00A66C76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ab/>
        <w:t xml:space="preserve"> (Ф.И.О.)</w:t>
      </w:r>
    </w:p>
    <w:p w:rsidR="00A66C76" w:rsidRPr="00A66C76" w:rsidRDefault="00A66C76" w:rsidP="00A66C76">
      <w:pPr>
        <w:shd w:val="clear" w:color="auto" w:fill="FFFFFF"/>
        <w:tabs>
          <w:tab w:val="left" w:pos="819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</w:p>
    <w:p w:rsidR="00A66C76" w:rsidRPr="00A66C76" w:rsidRDefault="00A66C76" w:rsidP="00A66C7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66C76" w:rsidRPr="00A66C76" w:rsidRDefault="00A66C76" w:rsidP="00A66C7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М.П.</w:t>
      </w:r>
    </w:p>
    <w:p w:rsidR="00A66C76" w:rsidRPr="00A66C76" w:rsidRDefault="00A66C76" w:rsidP="00A66C7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«___»__________20__ г.</w:t>
      </w:r>
    </w:p>
    <w:p w:rsidR="00A66C76" w:rsidRPr="00A66C76" w:rsidRDefault="00A66C76" w:rsidP="00A66C7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6C76" w:rsidRPr="00A66C76" w:rsidRDefault="00A66C76" w:rsidP="00A66C76">
      <w:pPr>
        <w:spacing w:after="200" w:line="276" w:lineRule="auto"/>
        <w:rPr>
          <w:rFonts w:ascii="Calibri" w:eastAsia="Calibri" w:hAnsi="Calibri" w:cs="Times New Roman"/>
        </w:rPr>
      </w:pPr>
    </w:p>
    <w:p w:rsidR="00A66C76" w:rsidRDefault="00A66C76" w:rsidP="00C25BCD"/>
    <w:p w:rsidR="004F382E" w:rsidRDefault="004F382E" w:rsidP="00C25BCD"/>
    <w:p w:rsidR="00A66C76" w:rsidRDefault="00A66C76" w:rsidP="00C25BCD"/>
    <w:p w:rsidR="004F382E" w:rsidRDefault="004F382E" w:rsidP="00C25BCD"/>
    <w:p w:rsidR="004F382E" w:rsidRDefault="004F382E" w:rsidP="00C25BCD"/>
    <w:p w:rsidR="004F382E" w:rsidRDefault="004F382E" w:rsidP="00C25BCD"/>
    <w:p w:rsidR="004F382E" w:rsidRDefault="004F382E" w:rsidP="00C25BCD"/>
    <w:p w:rsidR="00360898" w:rsidRPr="00360898" w:rsidRDefault="00360898" w:rsidP="004E7F9C">
      <w:pPr>
        <w:widowControl w:val="0"/>
        <w:suppressAutoHyphens/>
        <w:autoSpaceDE w:val="0"/>
        <w:spacing w:after="0" w:line="240" w:lineRule="auto"/>
        <w:ind w:left="5664" w:right="403"/>
        <w:jc w:val="center"/>
        <w:rPr>
          <w:rFonts w:ascii="Times New Roman" w:eastAsia="Arial" w:hAnsi="Times New Roman" w:cs="Arial"/>
          <w:sz w:val="28"/>
          <w:szCs w:val="24"/>
          <w:lang w:eastAsia="ar-SA"/>
        </w:rPr>
      </w:pPr>
      <w:r w:rsidRPr="00360898">
        <w:rPr>
          <w:rFonts w:ascii="Times New Roman" w:eastAsia="Arial" w:hAnsi="Times New Roman" w:cs="Arial"/>
          <w:sz w:val="28"/>
          <w:szCs w:val="24"/>
          <w:lang w:eastAsia="ar-SA"/>
        </w:rPr>
        <w:lastRenderedPageBreak/>
        <w:t xml:space="preserve">ПРИЛОЖЕНИЕ № </w:t>
      </w:r>
      <w:r>
        <w:rPr>
          <w:rFonts w:ascii="Times New Roman" w:eastAsia="Arial" w:hAnsi="Times New Roman" w:cs="Arial"/>
          <w:sz w:val="28"/>
          <w:szCs w:val="24"/>
          <w:lang w:eastAsia="ar-SA"/>
        </w:rPr>
        <w:t>3</w:t>
      </w:r>
    </w:p>
    <w:p w:rsidR="00360898" w:rsidRPr="00360898" w:rsidRDefault="00360898" w:rsidP="00360898">
      <w:pPr>
        <w:widowControl w:val="0"/>
        <w:suppressAutoHyphens/>
        <w:autoSpaceDE w:val="0"/>
        <w:spacing w:after="0" w:line="240" w:lineRule="auto"/>
        <w:ind w:left="5664" w:right="403"/>
        <w:jc w:val="both"/>
        <w:rPr>
          <w:rFonts w:ascii="Times New Roman" w:eastAsia="Arial" w:hAnsi="Times New Roman" w:cs="Arial"/>
          <w:sz w:val="28"/>
          <w:szCs w:val="24"/>
          <w:lang w:eastAsia="ar-SA"/>
        </w:rPr>
      </w:pPr>
    </w:p>
    <w:p w:rsidR="00360898" w:rsidRPr="00360898" w:rsidRDefault="00360898" w:rsidP="00360898">
      <w:pPr>
        <w:widowControl w:val="0"/>
        <w:suppressAutoHyphens/>
        <w:autoSpaceDE w:val="0"/>
        <w:spacing w:after="0" w:line="240" w:lineRule="auto"/>
        <w:ind w:left="5245" w:right="403"/>
        <w:jc w:val="center"/>
        <w:rPr>
          <w:rFonts w:ascii="Times New Roman" w:eastAsia="Arial" w:hAnsi="Times New Roman" w:cs="Arial"/>
          <w:sz w:val="28"/>
          <w:szCs w:val="24"/>
          <w:lang w:eastAsia="ar-SA"/>
        </w:rPr>
      </w:pPr>
      <w:r w:rsidRPr="00360898">
        <w:rPr>
          <w:rFonts w:ascii="Times New Roman" w:eastAsia="Arial" w:hAnsi="Times New Roman" w:cs="Arial"/>
          <w:sz w:val="28"/>
          <w:szCs w:val="24"/>
          <w:lang w:eastAsia="ar-SA"/>
        </w:rPr>
        <w:t>УТВЕРЖДЕН</w:t>
      </w:r>
    </w:p>
    <w:p w:rsidR="00360898" w:rsidRPr="00360898" w:rsidRDefault="00360898" w:rsidP="00360898">
      <w:pPr>
        <w:widowControl w:val="0"/>
        <w:suppressAutoHyphens/>
        <w:autoSpaceDE w:val="0"/>
        <w:spacing w:after="0" w:line="240" w:lineRule="auto"/>
        <w:ind w:left="5245" w:right="403"/>
        <w:jc w:val="center"/>
        <w:rPr>
          <w:rFonts w:ascii="Times New Roman" w:eastAsia="Arial" w:hAnsi="Times New Roman" w:cs="Arial"/>
          <w:sz w:val="28"/>
          <w:szCs w:val="24"/>
          <w:lang w:eastAsia="ar-SA"/>
        </w:rPr>
      </w:pPr>
      <w:r w:rsidRPr="00360898">
        <w:rPr>
          <w:rFonts w:ascii="Times New Roman" w:eastAsia="Arial" w:hAnsi="Times New Roman" w:cs="Arial"/>
          <w:sz w:val="28"/>
          <w:szCs w:val="24"/>
          <w:lang w:eastAsia="ar-SA"/>
        </w:rPr>
        <w:t>постановлением администрации    Б</w:t>
      </w:r>
      <w:r>
        <w:rPr>
          <w:rFonts w:ascii="Times New Roman" w:eastAsia="Arial" w:hAnsi="Times New Roman" w:cs="Arial"/>
          <w:sz w:val="28"/>
          <w:szCs w:val="24"/>
          <w:lang w:eastAsia="ar-SA"/>
        </w:rPr>
        <w:t>ольшебейсугского</w:t>
      </w:r>
      <w:r w:rsidRPr="00360898">
        <w:rPr>
          <w:rFonts w:ascii="Times New Roman" w:eastAsia="Arial" w:hAnsi="Times New Roman" w:cs="Arial"/>
          <w:sz w:val="28"/>
          <w:szCs w:val="24"/>
          <w:lang w:eastAsia="ar-SA"/>
        </w:rPr>
        <w:t xml:space="preserve"> сельского поселения Брюховецкого района</w:t>
      </w:r>
    </w:p>
    <w:p w:rsidR="00C4297D" w:rsidRPr="009D6AF9" w:rsidRDefault="00C4297D" w:rsidP="001C299D">
      <w:pPr>
        <w:widowControl w:val="0"/>
        <w:suppressAutoHyphens/>
        <w:autoSpaceDE w:val="0"/>
        <w:spacing w:after="0" w:line="240" w:lineRule="auto"/>
        <w:ind w:left="4962" w:right="-1" w:firstLine="6"/>
        <w:jc w:val="center"/>
        <w:rPr>
          <w:rFonts w:ascii="Times New Roman" w:eastAsia="Arial" w:hAnsi="Times New Roman" w:cs="Arial"/>
          <w:sz w:val="28"/>
          <w:szCs w:val="24"/>
          <w:lang w:eastAsia="ar-SA"/>
        </w:rPr>
      </w:pPr>
      <w:r w:rsidRPr="00A55E1E">
        <w:rPr>
          <w:rFonts w:ascii="Times New Roman" w:eastAsia="Arial" w:hAnsi="Times New Roman" w:cs="Arial"/>
          <w:sz w:val="28"/>
          <w:szCs w:val="24"/>
          <w:lang w:eastAsia="ar-SA"/>
        </w:rPr>
        <w:t>от</w:t>
      </w:r>
      <w:r>
        <w:rPr>
          <w:rFonts w:ascii="Times New Roman" w:eastAsia="Arial" w:hAnsi="Times New Roman" w:cs="Arial"/>
          <w:sz w:val="28"/>
          <w:szCs w:val="24"/>
          <w:lang w:eastAsia="ar-SA"/>
        </w:rPr>
        <w:t xml:space="preserve"> </w:t>
      </w:r>
      <w:r w:rsidR="00FD6F55">
        <w:rPr>
          <w:rFonts w:ascii="Times New Roman" w:eastAsia="Arial" w:hAnsi="Times New Roman" w:cs="Arial"/>
          <w:sz w:val="28"/>
          <w:szCs w:val="24"/>
          <w:lang w:eastAsia="ar-SA"/>
        </w:rPr>
        <w:t>22.11.2023</w:t>
      </w:r>
      <w:r w:rsidR="001C299D">
        <w:rPr>
          <w:rFonts w:ascii="Times New Roman" w:eastAsia="Arial" w:hAnsi="Times New Roman" w:cs="Arial"/>
          <w:sz w:val="28"/>
          <w:szCs w:val="24"/>
          <w:lang w:eastAsia="ar-SA"/>
        </w:rPr>
        <w:t xml:space="preserve"> </w:t>
      </w:r>
      <w:r>
        <w:rPr>
          <w:rFonts w:ascii="Times New Roman" w:eastAsia="Arial" w:hAnsi="Times New Roman" w:cs="Arial"/>
          <w:sz w:val="28"/>
          <w:szCs w:val="24"/>
          <w:lang w:eastAsia="ar-SA"/>
        </w:rPr>
        <w:t>№</w:t>
      </w:r>
      <w:r w:rsidR="0013353A">
        <w:rPr>
          <w:rFonts w:ascii="Times New Roman" w:eastAsia="Arial" w:hAnsi="Times New Roman" w:cs="Arial"/>
          <w:sz w:val="28"/>
          <w:szCs w:val="24"/>
          <w:lang w:eastAsia="ar-SA"/>
        </w:rPr>
        <w:t xml:space="preserve"> </w:t>
      </w:r>
      <w:r w:rsidR="00FD6F55">
        <w:rPr>
          <w:rFonts w:ascii="Times New Roman" w:eastAsia="Arial" w:hAnsi="Times New Roman" w:cs="Arial"/>
          <w:sz w:val="28"/>
          <w:szCs w:val="24"/>
          <w:lang w:eastAsia="ar-SA"/>
        </w:rPr>
        <w:t>115</w:t>
      </w:r>
    </w:p>
    <w:p w:rsidR="00360898" w:rsidRPr="00360898" w:rsidRDefault="00360898" w:rsidP="00360898">
      <w:pPr>
        <w:widowControl w:val="0"/>
        <w:suppressAutoHyphens/>
        <w:autoSpaceDE w:val="0"/>
        <w:spacing w:after="0" w:line="240" w:lineRule="auto"/>
        <w:ind w:left="5245" w:right="403" w:firstLine="432"/>
        <w:jc w:val="center"/>
        <w:rPr>
          <w:rFonts w:ascii="Times New Roman" w:eastAsia="Arial" w:hAnsi="Times New Roman" w:cs="Arial"/>
          <w:sz w:val="28"/>
          <w:szCs w:val="24"/>
          <w:lang w:eastAsia="ar-SA"/>
        </w:rPr>
      </w:pPr>
    </w:p>
    <w:p w:rsidR="00360898" w:rsidRPr="00360898" w:rsidRDefault="00360898" w:rsidP="0036089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60898" w:rsidRPr="009F4D8E" w:rsidRDefault="00360898" w:rsidP="0036089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63479" w:rsidRPr="009F4D8E" w:rsidRDefault="00360898" w:rsidP="00360898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F4D8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</w:t>
      </w:r>
      <w:r w:rsidR="009F4D8E" w:rsidRPr="009F4D8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ссортиментный перечень</w:t>
      </w:r>
      <w:r w:rsidRPr="009F4D8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9F4D8E" w:rsidRPr="009F4D8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продукции</w:t>
      </w:r>
    </w:p>
    <w:p w:rsidR="00360898" w:rsidRDefault="00360898" w:rsidP="009F4D8E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4D8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для реализации </w:t>
      </w:r>
      <w:r w:rsidR="009F4D8E" w:rsidRPr="009F4D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муниципальной периодичной розничной специализированной </w:t>
      </w:r>
      <w:r w:rsidR="009F4D8E" w:rsidRPr="009F4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сельскохозяйственной </w:t>
      </w:r>
      <w:r w:rsidR="009F4D8E" w:rsidRPr="009F4D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ярмарк</w:t>
      </w:r>
      <w:r w:rsidR="003449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="009F4D8E" w:rsidRPr="009F4D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территории Большебейсугского сельского поселения Брюховецкого района</w:t>
      </w:r>
    </w:p>
    <w:p w:rsidR="009F4D8E" w:rsidRPr="009F4D8E" w:rsidRDefault="009F4D8E" w:rsidP="009F4D8E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2"/>
        <w:tblW w:w="9497" w:type="dxa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9F4D8E" w:rsidRPr="00360898" w:rsidTr="009F4D8E">
        <w:trPr>
          <w:trHeight w:val="807"/>
        </w:trPr>
        <w:tc>
          <w:tcPr>
            <w:tcW w:w="9497" w:type="dxa"/>
          </w:tcPr>
          <w:p w:rsidR="009F4D8E" w:rsidRPr="00360898" w:rsidRDefault="009F4D8E" w:rsidP="003608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0898">
              <w:rPr>
                <w:sz w:val="28"/>
                <w:szCs w:val="28"/>
              </w:rPr>
              <w:t>Вид продукции</w:t>
            </w:r>
          </w:p>
        </w:tc>
      </w:tr>
      <w:tr w:rsidR="009F4D8E" w:rsidRPr="00360898" w:rsidTr="009F4D8E">
        <w:trPr>
          <w:trHeight w:val="2972"/>
        </w:trPr>
        <w:tc>
          <w:tcPr>
            <w:tcW w:w="9497" w:type="dxa"/>
            <w:vAlign w:val="center"/>
          </w:tcPr>
          <w:p w:rsidR="009F4D8E" w:rsidRPr="009F4D8E" w:rsidRDefault="009F4D8E" w:rsidP="009F4D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9F4D8E">
              <w:rPr>
                <w:sz w:val="28"/>
                <w:szCs w:val="28"/>
                <w:lang w:eastAsia="ar-SA"/>
              </w:rPr>
              <w:t>Сельскохозяйственная: овощи, фрукты, зелень, ягоды, грибы (</w:t>
            </w:r>
            <w:r w:rsidRPr="009F4D8E">
              <w:rPr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шампиньоны</w:t>
            </w:r>
            <w:r w:rsidRPr="009F4D8E">
              <w:rPr>
                <w:color w:val="000000"/>
                <w:sz w:val="28"/>
                <w:szCs w:val="28"/>
                <w:lang w:eastAsia="ar-SA"/>
              </w:rPr>
              <w:t>,</w:t>
            </w:r>
            <w:r w:rsidRPr="009F4D8E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9F4D8E">
              <w:rPr>
                <w:sz w:val="28"/>
                <w:szCs w:val="28"/>
                <w:lang w:eastAsia="ar-SA"/>
              </w:rPr>
              <w:t>вешенки</w:t>
            </w:r>
            <w:proofErr w:type="spellEnd"/>
            <w:r w:rsidRPr="009F4D8E">
              <w:rPr>
                <w:sz w:val="28"/>
                <w:szCs w:val="28"/>
                <w:lang w:eastAsia="ar-SA"/>
              </w:rPr>
              <w:t>), бахчевые культуры, продукты пчеловодства, семена подсолнечника.</w:t>
            </w:r>
          </w:p>
          <w:p w:rsidR="009F4D8E" w:rsidRPr="009F4D8E" w:rsidRDefault="009F4D8E" w:rsidP="009F4D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9F4D8E">
              <w:rPr>
                <w:sz w:val="28"/>
                <w:szCs w:val="28"/>
                <w:lang w:eastAsia="ar-SA"/>
              </w:rPr>
              <w:t>Посадочной материал: саженцы деревьев и цветов, рассада.</w:t>
            </w:r>
          </w:p>
          <w:p w:rsidR="009F4D8E" w:rsidRPr="009F4D8E" w:rsidRDefault="009F4D8E" w:rsidP="009F4D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9F4D8E">
              <w:rPr>
                <w:sz w:val="28"/>
                <w:szCs w:val="28"/>
                <w:lang w:eastAsia="ar-SA"/>
              </w:rPr>
              <w:t>Производственная (по сезонности): рыба мороженая, рыбная продукция (при наличии холодильных витрин), рыба живая (при наличии ёмкости для торговли живой рыбой, мясная и молочная продукция (при наличии холодильного оборудования), яйца куриные, кондитерские изделия промышленного изготовления, хлебобулочные изделия (в упакованном виде), сахар-песок (фасованный), крупяные и макаронные изделия (фасованные),</w:t>
            </w:r>
          </w:p>
          <w:p w:rsidR="009F4D8E" w:rsidRPr="00360898" w:rsidRDefault="009F4D8E" w:rsidP="009F4D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9F4D8E">
              <w:rPr>
                <w:sz w:val="28"/>
                <w:szCs w:val="28"/>
                <w:lang w:eastAsia="ar-SA"/>
              </w:rPr>
              <w:t>масло подсолнечное (фасованное в промышленную упаковку), мука пшеничная (фасованная), соленья промышленного изготовления.</w:t>
            </w:r>
          </w:p>
        </w:tc>
      </w:tr>
    </w:tbl>
    <w:p w:rsidR="00360898" w:rsidRPr="00360898" w:rsidRDefault="00360898" w:rsidP="003608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898" w:rsidRPr="00360898" w:rsidRDefault="00360898" w:rsidP="003608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898" w:rsidRPr="00360898" w:rsidRDefault="00360898" w:rsidP="003608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04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4257"/>
        <w:gridCol w:w="3118"/>
      </w:tblGrid>
      <w:tr w:rsidR="00501C97" w:rsidTr="009D1938">
        <w:tc>
          <w:tcPr>
            <w:tcW w:w="3114" w:type="dxa"/>
          </w:tcPr>
          <w:p w:rsidR="00501C97" w:rsidRPr="00D92532" w:rsidRDefault="00501C97" w:rsidP="000D28C7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Большебейсугского сельского</w:t>
            </w:r>
          </w:p>
          <w:p w:rsidR="00501C97" w:rsidRDefault="00501C97" w:rsidP="000D28C7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 Брюховецкого района</w:t>
            </w:r>
          </w:p>
        </w:tc>
        <w:tc>
          <w:tcPr>
            <w:tcW w:w="4257" w:type="dxa"/>
          </w:tcPr>
          <w:p w:rsidR="00501C97" w:rsidRDefault="00501C97" w:rsidP="000D28C7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501C97" w:rsidRPr="00D92532" w:rsidRDefault="00501C97" w:rsidP="000D28C7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 Погородний</w:t>
            </w:r>
          </w:p>
          <w:p w:rsidR="00501C97" w:rsidRDefault="00501C97" w:rsidP="000D28C7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60898" w:rsidRDefault="00360898"/>
    <w:p w:rsidR="001C3B8D" w:rsidRDefault="001C3B8D"/>
    <w:p w:rsidR="001C3B8D" w:rsidRDefault="001C3B8D" w:rsidP="001C3B8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C3B8D" w:rsidSect="00666D79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C3B8D" w:rsidRDefault="001C3B8D" w:rsidP="001C3B8D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30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</w:p>
    <w:p w:rsidR="001C3B8D" w:rsidRDefault="001C3B8D" w:rsidP="001C3B8D">
      <w:pPr>
        <w:spacing w:after="0" w:line="240" w:lineRule="auto"/>
        <w:ind w:left="10490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A35" w:rsidRPr="00D92532" w:rsidRDefault="00130A35" w:rsidP="001C3B8D">
      <w:pPr>
        <w:spacing w:after="0" w:line="240" w:lineRule="auto"/>
        <w:ind w:left="10490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1C3B8D" w:rsidRPr="00D92532" w:rsidRDefault="001C3B8D" w:rsidP="001C3B8D">
      <w:pPr>
        <w:spacing w:after="0" w:line="240" w:lineRule="auto"/>
        <w:ind w:left="10490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130A35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1C3B8D" w:rsidRPr="00D92532" w:rsidRDefault="001C3B8D" w:rsidP="001C3B8D">
      <w:pPr>
        <w:spacing w:after="0" w:line="240" w:lineRule="auto"/>
        <w:ind w:left="10490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Большебейсугского сельского</w:t>
      </w:r>
    </w:p>
    <w:p w:rsidR="001C3B8D" w:rsidRPr="00D92532" w:rsidRDefault="001C3B8D" w:rsidP="001C3B8D">
      <w:pPr>
        <w:spacing w:after="0" w:line="240" w:lineRule="auto"/>
        <w:ind w:left="10490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Брюховецкого района</w:t>
      </w:r>
    </w:p>
    <w:p w:rsidR="00C4297D" w:rsidRPr="009D6AF9" w:rsidRDefault="00C4297D" w:rsidP="001C299D">
      <w:pPr>
        <w:widowControl w:val="0"/>
        <w:suppressAutoHyphens/>
        <w:autoSpaceDE w:val="0"/>
        <w:spacing w:after="0" w:line="240" w:lineRule="auto"/>
        <w:ind w:left="10626" w:right="89"/>
        <w:jc w:val="center"/>
        <w:rPr>
          <w:rFonts w:ascii="Times New Roman" w:eastAsia="Arial" w:hAnsi="Times New Roman" w:cs="Arial"/>
          <w:sz w:val="28"/>
          <w:szCs w:val="24"/>
          <w:lang w:eastAsia="ar-SA"/>
        </w:rPr>
      </w:pPr>
      <w:r w:rsidRPr="00A55E1E">
        <w:rPr>
          <w:rFonts w:ascii="Times New Roman" w:eastAsia="Arial" w:hAnsi="Times New Roman" w:cs="Arial"/>
          <w:sz w:val="28"/>
          <w:szCs w:val="24"/>
          <w:lang w:eastAsia="ar-SA"/>
        </w:rPr>
        <w:t>от</w:t>
      </w:r>
      <w:r>
        <w:rPr>
          <w:rFonts w:ascii="Times New Roman" w:eastAsia="Arial" w:hAnsi="Times New Roman" w:cs="Arial"/>
          <w:sz w:val="28"/>
          <w:szCs w:val="24"/>
          <w:lang w:eastAsia="ar-SA"/>
        </w:rPr>
        <w:t xml:space="preserve"> </w:t>
      </w:r>
      <w:r w:rsidR="00FD6F55">
        <w:rPr>
          <w:rFonts w:ascii="Times New Roman" w:eastAsia="Arial" w:hAnsi="Times New Roman" w:cs="Arial"/>
          <w:sz w:val="28"/>
          <w:szCs w:val="24"/>
          <w:lang w:eastAsia="ar-SA"/>
        </w:rPr>
        <w:t>22.11.2023</w:t>
      </w:r>
      <w:r>
        <w:rPr>
          <w:rFonts w:ascii="Times New Roman" w:eastAsia="Arial" w:hAnsi="Times New Roman" w:cs="Arial"/>
          <w:sz w:val="28"/>
          <w:szCs w:val="24"/>
          <w:lang w:eastAsia="ar-SA"/>
        </w:rPr>
        <w:t xml:space="preserve"> №</w:t>
      </w:r>
      <w:r w:rsidR="0013353A">
        <w:rPr>
          <w:rFonts w:ascii="Times New Roman" w:eastAsia="Arial" w:hAnsi="Times New Roman" w:cs="Arial"/>
          <w:sz w:val="28"/>
          <w:szCs w:val="24"/>
          <w:lang w:eastAsia="ar-SA"/>
        </w:rPr>
        <w:t xml:space="preserve"> </w:t>
      </w:r>
      <w:r w:rsidR="00FD6F55">
        <w:rPr>
          <w:rFonts w:ascii="Times New Roman" w:eastAsia="Arial" w:hAnsi="Times New Roman" w:cs="Arial"/>
          <w:sz w:val="28"/>
          <w:szCs w:val="24"/>
          <w:lang w:eastAsia="ar-SA"/>
        </w:rPr>
        <w:t>115</w:t>
      </w:r>
    </w:p>
    <w:p w:rsidR="001C3B8D" w:rsidRPr="00337070" w:rsidRDefault="001C3B8D">
      <w:pPr>
        <w:rPr>
          <w:b/>
        </w:rPr>
      </w:pPr>
    </w:p>
    <w:p w:rsidR="00463479" w:rsidRPr="00337070" w:rsidRDefault="00463479" w:rsidP="001C3B8D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7070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337070" w:rsidRPr="00337070">
        <w:rPr>
          <w:rFonts w:ascii="Times New Roman" w:eastAsia="Calibri" w:hAnsi="Times New Roman" w:cs="Times New Roman"/>
          <w:b/>
          <w:sz w:val="28"/>
          <w:szCs w:val="28"/>
        </w:rPr>
        <w:t>хема</w:t>
      </w:r>
    </w:p>
    <w:p w:rsidR="004413D6" w:rsidRPr="00501C97" w:rsidRDefault="001C3B8D" w:rsidP="00501C97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7070">
        <w:rPr>
          <w:rFonts w:ascii="Times New Roman" w:eastAsia="Calibri" w:hAnsi="Times New Roman" w:cs="Times New Roman"/>
          <w:b/>
          <w:sz w:val="28"/>
          <w:szCs w:val="28"/>
        </w:rPr>
        <w:t xml:space="preserve">размещения торговых мест </w:t>
      </w:r>
      <w:r w:rsidR="00337070" w:rsidRPr="003370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муниципальной периодичной розничной специализированной </w:t>
      </w:r>
      <w:r w:rsidR="00337070" w:rsidRPr="00337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сельскохозяйственной </w:t>
      </w:r>
      <w:r w:rsidR="00337070" w:rsidRPr="003370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ярмарк</w:t>
      </w:r>
      <w:r w:rsidR="003449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="00337070" w:rsidRPr="003370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территории Большебейсугского сельского поселения Брюховецкого района</w:t>
      </w:r>
    </w:p>
    <w:p w:rsidR="001C3B8D" w:rsidRPr="001C3B8D" w:rsidRDefault="001C3B8D" w:rsidP="001C3B8D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3B8D" w:rsidRPr="001C3B8D" w:rsidRDefault="001C3B8D" w:rsidP="001C3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B8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7280910</wp:posOffset>
                </wp:positionH>
                <wp:positionV relativeFrom="paragraph">
                  <wp:posOffset>101600</wp:posOffset>
                </wp:positionV>
                <wp:extent cx="1866900" cy="800100"/>
                <wp:effectExtent l="13335" t="6350" r="5715" b="1270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B8D" w:rsidRDefault="001C3B8D" w:rsidP="001C3B8D"/>
                          <w:p w:rsidR="001C3B8D" w:rsidRPr="00A003B6" w:rsidRDefault="001C3B8D" w:rsidP="001C3B8D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003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ШКОЛА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id="Прямоугольник 20" o:spid="_x0000_s1026" style="position:absolute;left:0;text-align:left;margin-left:573.3pt;margin-top:8pt;width:147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">
                <v:textbox>
                  <w:txbxContent>
                    <w:p w:rsidR="001C3B8D" w:rsidRDefault="001C3B8D" w:rsidP="001C3B8D"/>
                    <w:p w:rsidR="001C3B8D" w:rsidRPr="00A003B6" w:rsidRDefault="001C3B8D" w:rsidP="001C3B8D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003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ШКОЛА</w:t>
                      </w:r>
                    </w:p>
                  </w:txbxContent>
                </v:textbox>
              </v:rect>
            </w:pict>
          </mc:Fallback>
        </mc:AlternateContent>
      </w:r>
      <w:r w:rsidRPr="001C3B8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6595110</wp:posOffset>
                </wp:positionH>
                <wp:positionV relativeFrom="paragraph">
                  <wp:posOffset>101600</wp:posOffset>
                </wp:positionV>
                <wp:extent cx="635" cy="1054100"/>
                <wp:effectExtent l="13335" t="6350" r="5080" b="635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54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42197C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519.3pt;margin-top:8pt;width:.05pt;height:8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"/>
            </w:pict>
          </mc:Fallback>
        </mc:AlternateContent>
      </w:r>
    </w:p>
    <w:p w:rsidR="00A003B6" w:rsidRDefault="00A003B6" w:rsidP="00A003B6">
      <w:pPr>
        <w:tabs>
          <w:tab w:val="left" w:pos="4995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3B6" w:rsidRDefault="00A003B6" w:rsidP="008E4F85">
      <w:pPr>
        <w:tabs>
          <w:tab w:val="left" w:pos="4995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3114" w:type="dxa"/>
        <w:tblLook w:val="04A0" w:firstRow="1" w:lastRow="0" w:firstColumn="1" w:lastColumn="0" w:noHBand="0" w:noVBand="1"/>
      </w:tblPr>
      <w:tblGrid>
        <w:gridCol w:w="1165"/>
        <w:gridCol w:w="1166"/>
        <w:gridCol w:w="1166"/>
        <w:gridCol w:w="1166"/>
        <w:gridCol w:w="1166"/>
        <w:gridCol w:w="1166"/>
      </w:tblGrid>
      <w:tr w:rsidR="009A427F" w:rsidTr="009A427F">
        <w:tc>
          <w:tcPr>
            <w:tcW w:w="1165" w:type="dxa"/>
          </w:tcPr>
          <w:p w:rsidR="009A427F" w:rsidRDefault="009A427F" w:rsidP="00360898">
            <w:pPr>
              <w:tabs>
                <w:tab w:val="left" w:pos="4995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427F" w:rsidRDefault="009A427F" w:rsidP="00360898">
            <w:pPr>
              <w:tabs>
                <w:tab w:val="left" w:pos="4995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66" w:type="dxa"/>
          </w:tcPr>
          <w:p w:rsidR="009A427F" w:rsidRDefault="009A427F" w:rsidP="00360898">
            <w:pPr>
              <w:tabs>
                <w:tab w:val="left" w:pos="4995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427F" w:rsidRDefault="009A427F" w:rsidP="00360898">
            <w:pPr>
              <w:tabs>
                <w:tab w:val="left" w:pos="4995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66" w:type="dxa"/>
          </w:tcPr>
          <w:p w:rsidR="009A427F" w:rsidRDefault="009A427F" w:rsidP="00360898">
            <w:pPr>
              <w:tabs>
                <w:tab w:val="left" w:pos="4995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427F" w:rsidRDefault="009A427F" w:rsidP="00360898">
            <w:pPr>
              <w:tabs>
                <w:tab w:val="left" w:pos="4995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66" w:type="dxa"/>
          </w:tcPr>
          <w:p w:rsidR="009A427F" w:rsidRDefault="009A427F" w:rsidP="00360898">
            <w:pPr>
              <w:tabs>
                <w:tab w:val="left" w:pos="4995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427F" w:rsidRDefault="009A427F" w:rsidP="00360898">
            <w:pPr>
              <w:tabs>
                <w:tab w:val="left" w:pos="4995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66" w:type="dxa"/>
          </w:tcPr>
          <w:p w:rsidR="009A427F" w:rsidRDefault="009A427F" w:rsidP="00360898">
            <w:pPr>
              <w:tabs>
                <w:tab w:val="left" w:pos="4995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427F" w:rsidRDefault="009A427F" w:rsidP="00360898">
            <w:pPr>
              <w:tabs>
                <w:tab w:val="left" w:pos="4995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66" w:type="dxa"/>
          </w:tcPr>
          <w:p w:rsidR="009A427F" w:rsidRDefault="009A427F" w:rsidP="00360898">
            <w:pPr>
              <w:tabs>
                <w:tab w:val="left" w:pos="4995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427F" w:rsidRDefault="009A427F" w:rsidP="00360898">
            <w:pPr>
              <w:tabs>
                <w:tab w:val="left" w:pos="4995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1C3B8D" w:rsidRPr="001C3B8D" w:rsidRDefault="001C3B8D" w:rsidP="00A003B6">
      <w:pPr>
        <w:tabs>
          <w:tab w:val="left" w:pos="4995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C3B8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E0C285" wp14:editId="409352A4">
                <wp:simplePos x="0" y="0"/>
                <wp:positionH relativeFrom="column">
                  <wp:posOffset>6595110</wp:posOffset>
                </wp:positionH>
                <wp:positionV relativeFrom="paragraph">
                  <wp:posOffset>133985</wp:posOffset>
                </wp:positionV>
                <wp:extent cx="2895600" cy="0"/>
                <wp:effectExtent l="13335" t="10160" r="5715" b="889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36AF519" id="Прямая со стрелкой 13" o:spid="_x0000_s1026" type="#_x0000_t32" style="position:absolute;margin-left:519.3pt;margin-top:10.55pt;width:22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"/>
            </w:pict>
          </mc:Fallback>
        </mc:AlternateContent>
      </w:r>
    </w:p>
    <w:p w:rsidR="001C3B8D" w:rsidRPr="001C3B8D" w:rsidRDefault="001C3B8D" w:rsidP="00130A35">
      <w:pPr>
        <w:tabs>
          <w:tab w:val="left" w:pos="5500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B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3B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3B8D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1B3E8C" wp14:editId="453B3383">
                <wp:simplePos x="0" y="0"/>
                <wp:positionH relativeFrom="column">
                  <wp:posOffset>3810</wp:posOffset>
                </wp:positionH>
                <wp:positionV relativeFrom="paragraph">
                  <wp:posOffset>145415</wp:posOffset>
                </wp:positionV>
                <wp:extent cx="9385300" cy="102870"/>
                <wp:effectExtent l="13335" t="12065" r="12065" b="889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85300" cy="102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EAB3929" id="Прямая со стрелкой 12" o:spid="_x0000_s1026" type="#_x0000_t32" style="position:absolute;margin-left:.3pt;margin-top:11.45pt;width:739pt;height:8.1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"/>
            </w:pict>
          </mc:Fallback>
        </mc:AlternateContent>
      </w:r>
    </w:p>
    <w:p w:rsidR="001C3B8D" w:rsidRPr="001C3B8D" w:rsidRDefault="001C3B8D" w:rsidP="001C3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697230</wp:posOffset>
                </wp:positionV>
                <wp:extent cx="9385300" cy="50800"/>
                <wp:effectExtent l="13335" t="11430" r="12065" b="1397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85300" cy="50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6750272" id="Прямая со стрелкой 11" o:spid="_x0000_s1026" type="#_x0000_t32" style="position:absolute;margin-left:.3pt;margin-top:54.9pt;width:739pt;height:4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"/>
            </w:pict>
          </mc:Fallback>
        </mc:AlternateContent>
      </w:r>
      <w:r w:rsidRPr="00A003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BEE045" wp14:editId="05AE738A">
                <wp:simplePos x="0" y="0"/>
                <wp:positionH relativeFrom="column">
                  <wp:posOffset>8309610</wp:posOffset>
                </wp:positionH>
                <wp:positionV relativeFrom="paragraph">
                  <wp:posOffset>748030</wp:posOffset>
                </wp:positionV>
                <wp:extent cx="0" cy="25400"/>
                <wp:effectExtent l="13335" t="5080" r="5715" b="762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7693EB5" id="Прямая со стрелкой 3" o:spid="_x0000_s1026" type="#_x0000_t32" style="position:absolute;margin-left:654.3pt;margin-top:58.9pt;width:0;height: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"/>
            </w:pict>
          </mc:Fallback>
        </mc:AlternateContent>
      </w:r>
      <w:r w:rsidRPr="001C3B8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пер.</w:t>
      </w:r>
      <w:r w:rsidR="00A00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3B8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</w:t>
      </w:r>
    </w:p>
    <w:p w:rsidR="0026738A" w:rsidRPr="001C3B8D" w:rsidRDefault="0026738A" w:rsidP="001C3B8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tbl>
      <w:tblPr>
        <w:tblStyle w:val="a5"/>
        <w:tblW w:w="15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  <w:gridCol w:w="3119"/>
        <w:gridCol w:w="4110"/>
      </w:tblGrid>
      <w:tr w:rsidR="00501C97" w:rsidTr="0026738A">
        <w:tc>
          <w:tcPr>
            <w:tcW w:w="8080" w:type="dxa"/>
          </w:tcPr>
          <w:p w:rsidR="0026738A" w:rsidRDefault="0026738A" w:rsidP="000D28C7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738A" w:rsidRDefault="0026738A" w:rsidP="000D28C7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738A" w:rsidRDefault="0026738A" w:rsidP="000D28C7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1C97" w:rsidRPr="00D92532" w:rsidRDefault="00501C97" w:rsidP="000D28C7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Большебейсугского сельского</w:t>
            </w:r>
            <w:r w:rsidR="00267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</w:p>
          <w:p w:rsidR="00501C97" w:rsidRDefault="00501C97" w:rsidP="000D28C7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 Брюховецкого района</w:t>
            </w:r>
          </w:p>
        </w:tc>
        <w:tc>
          <w:tcPr>
            <w:tcW w:w="3119" w:type="dxa"/>
          </w:tcPr>
          <w:p w:rsidR="00A054D3" w:rsidRDefault="00A054D3" w:rsidP="000D28C7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1C97" w:rsidRDefault="00501C97" w:rsidP="000D28C7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26738A" w:rsidRDefault="0026738A" w:rsidP="000D28C7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738A" w:rsidRDefault="0026738A" w:rsidP="000D28C7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738A" w:rsidRDefault="0026738A" w:rsidP="000D28C7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738A" w:rsidRDefault="0026738A" w:rsidP="000D28C7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1C97" w:rsidRPr="00D92532" w:rsidRDefault="0026738A" w:rsidP="0026738A">
            <w:pPr>
              <w:spacing w:line="20" w:lineRule="atLeast"/>
              <w:ind w:left="1446" w:hanging="14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В</w:t>
            </w:r>
            <w:r w:rsidR="00501C97" w:rsidRPr="00D9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.В. Погородний</w:t>
            </w:r>
          </w:p>
          <w:p w:rsidR="00501C97" w:rsidRDefault="00501C97" w:rsidP="000D28C7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226FC" w:rsidRDefault="006226FC" w:rsidP="00337070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6FC" w:rsidRDefault="006226FC" w:rsidP="00337070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6FC" w:rsidRDefault="006226FC" w:rsidP="00337070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6FC" w:rsidRDefault="006226FC" w:rsidP="00337070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070" w:rsidRDefault="00337070" w:rsidP="00337070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D6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BA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337070" w:rsidRDefault="00337070" w:rsidP="00337070">
      <w:pPr>
        <w:spacing w:after="0" w:line="240" w:lineRule="auto"/>
        <w:ind w:left="10490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070" w:rsidRPr="00D92532" w:rsidRDefault="001177E8" w:rsidP="00337070">
      <w:pPr>
        <w:spacing w:after="0" w:line="240" w:lineRule="auto"/>
        <w:ind w:left="10490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337070" w:rsidRPr="00D92532" w:rsidRDefault="00337070" w:rsidP="00337070">
      <w:pPr>
        <w:spacing w:after="0" w:line="240" w:lineRule="auto"/>
        <w:ind w:left="10490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337070" w:rsidRPr="00D92532" w:rsidRDefault="00337070" w:rsidP="00337070">
      <w:pPr>
        <w:spacing w:after="0" w:line="240" w:lineRule="auto"/>
        <w:ind w:left="10490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Большебейсугского сельского</w:t>
      </w:r>
    </w:p>
    <w:p w:rsidR="00337070" w:rsidRPr="00D92532" w:rsidRDefault="00337070" w:rsidP="00337070">
      <w:pPr>
        <w:spacing w:after="0" w:line="240" w:lineRule="auto"/>
        <w:ind w:left="10490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Брюховецкого района</w:t>
      </w:r>
    </w:p>
    <w:p w:rsidR="00C4297D" w:rsidRPr="009D6AF9" w:rsidRDefault="00C4297D" w:rsidP="00C4297D">
      <w:pPr>
        <w:widowControl w:val="0"/>
        <w:suppressAutoHyphens/>
        <w:autoSpaceDE w:val="0"/>
        <w:spacing w:after="0" w:line="240" w:lineRule="auto"/>
        <w:ind w:left="10626" w:right="403"/>
        <w:jc w:val="center"/>
        <w:rPr>
          <w:rFonts w:ascii="Times New Roman" w:eastAsia="Arial" w:hAnsi="Times New Roman" w:cs="Arial"/>
          <w:sz w:val="28"/>
          <w:szCs w:val="24"/>
          <w:lang w:eastAsia="ar-SA"/>
        </w:rPr>
      </w:pPr>
      <w:r w:rsidRPr="00A55E1E">
        <w:rPr>
          <w:rFonts w:ascii="Times New Roman" w:eastAsia="Arial" w:hAnsi="Times New Roman" w:cs="Arial"/>
          <w:sz w:val="28"/>
          <w:szCs w:val="24"/>
          <w:lang w:eastAsia="ar-SA"/>
        </w:rPr>
        <w:t>от</w:t>
      </w:r>
      <w:r>
        <w:rPr>
          <w:rFonts w:ascii="Times New Roman" w:eastAsia="Arial" w:hAnsi="Times New Roman" w:cs="Arial"/>
          <w:sz w:val="28"/>
          <w:szCs w:val="24"/>
          <w:lang w:eastAsia="ar-SA"/>
        </w:rPr>
        <w:t xml:space="preserve"> </w:t>
      </w:r>
      <w:r w:rsidR="00FD6F55">
        <w:rPr>
          <w:rFonts w:ascii="Times New Roman" w:eastAsia="Arial" w:hAnsi="Times New Roman" w:cs="Arial"/>
          <w:sz w:val="28"/>
          <w:szCs w:val="24"/>
          <w:lang w:eastAsia="ar-SA"/>
        </w:rPr>
        <w:t>22.11.2023</w:t>
      </w:r>
      <w:bookmarkStart w:id="0" w:name="_GoBack"/>
      <w:bookmarkEnd w:id="0"/>
      <w:r w:rsidR="001C299D">
        <w:rPr>
          <w:rFonts w:ascii="Times New Roman" w:eastAsia="Arial" w:hAnsi="Times New Roman" w:cs="Arial"/>
          <w:sz w:val="28"/>
          <w:szCs w:val="24"/>
          <w:lang w:eastAsia="ar-SA"/>
        </w:rPr>
        <w:t xml:space="preserve"> </w:t>
      </w:r>
      <w:r>
        <w:rPr>
          <w:rFonts w:ascii="Times New Roman" w:eastAsia="Arial" w:hAnsi="Times New Roman" w:cs="Arial"/>
          <w:sz w:val="28"/>
          <w:szCs w:val="24"/>
          <w:lang w:eastAsia="ar-SA"/>
        </w:rPr>
        <w:t>№</w:t>
      </w:r>
      <w:r w:rsidR="0013353A">
        <w:rPr>
          <w:rFonts w:ascii="Times New Roman" w:eastAsia="Arial" w:hAnsi="Times New Roman" w:cs="Arial"/>
          <w:sz w:val="28"/>
          <w:szCs w:val="24"/>
          <w:lang w:eastAsia="ar-SA"/>
        </w:rPr>
        <w:t xml:space="preserve"> </w:t>
      </w:r>
      <w:r w:rsidR="00FD6F55">
        <w:rPr>
          <w:rFonts w:ascii="Times New Roman" w:eastAsia="Arial" w:hAnsi="Times New Roman" w:cs="Arial"/>
          <w:sz w:val="28"/>
          <w:szCs w:val="24"/>
          <w:lang w:eastAsia="ar-SA"/>
        </w:rPr>
        <w:t>115</w:t>
      </w:r>
    </w:p>
    <w:p w:rsidR="00337070" w:rsidRDefault="00337070" w:rsidP="003370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37070" w:rsidRPr="00337070" w:rsidRDefault="00337070" w:rsidP="003370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370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График </w:t>
      </w:r>
    </w:p>
    <w:p w:rsidR="00337070" w:rsidRPr="00501C97" w:rsidRDefault="00337070" w:rsidP="00501C97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70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проведения</w:t>
      </w:r>
      <w:r w:rsidRPr="009F4D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муниципальной периодичной розничной специализированной </w:t>
      </w:r>
      <w:r w:rsidRPr="009F4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сельскохозяйственной </w:t>
      </w:r>
      <w:r w:rsidRPr="009F4D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ярмарки на территории Большебейсугского сельского поселения Брюховецкого района</w:t>
      </w: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260"/>
        <w:gridCol w:w="1560"/>
        <w:gridCol w:w="1842"/>
        <w:gridCol w:w="1701"/>
        <w:gridCol w:w="3544"/>
      </w:tblGrid>
      <w:tr w:rsidR="00337070" w:rsidRPr="00337070" w:rsidTr="00A02D1D">
        <w:trPr>
          <w:trHeight w:val="8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70" w:rsidRPr="00337070" w:rsidRDefault="00337070" w:rsidP="003370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проведения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70" w:rsidRPr="00337070" w:rsidRDefault="00337070" w:rsidP="003370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проведения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70" w:rsidRPr="00337070" w:rsidRDefault="00337070" w:rsidP="003370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Режим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70" w:rsidRPr="00337070" w:rsidRDefault="00337070" w:rsidP="003370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торговых мест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70" w:rsidRPr="00337070" w:rsidRDefault="00337070" w:rsidP="003370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 товаров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70" w:rsidRPr="00337070" w:rsidRDefault="00337070" w:rsidP="003370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лица, участвующего в организации ярмарки</w:t>
            </w:r>
          </w:p>
        </w:tc>
      </w:tr>
      <w:tr w:rsidR="00337070" w:rsidRPr="00337070" w:rsidTr="00A02D1D">
        <w:trPr>
          <w:trHeight w:val="258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70" w:rsidRPr="00337070" w:rsidRDefault="00337070" w:rsidP="00337070">
            <w:pPr>
              <w:suppressAutoHyphens/>
              <w:spacing w:after="0" w:line="240" w:lineRule="auto"/>
              <w:ind w:left="63" w:right="-2" w:hanging="6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Краснодарский край, </w:t>
            </w:r>
            <w:proofErr w:type="spellStart"/>
            <w:r w:rsidR="003449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Брюховецкий</w:t>
            </w:r>
            <w:proofErr w:type="spellEnd"/>
            <w:r w:rsidR="003449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район, </w:t>
            </w:r>
            <w:proofErr w:type="spellStart"/>
            <w:r w:rsidR="003449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Большой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Бейсуг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3449C8" w:rsidRPr="003449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пер. Школьный, </w:t>
            </w:r>
            <w:r w:rsidR="003449C8" w:rsidRPr="00344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ярмарочная площадь.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D1D" w:rsidRDefault="00A02D1D" w:rsidP="00A02D1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02D1D" w:rsidRDefault="00A02D1D" w:rsidP="00A02D1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37070" w:rsidRPr="00337070" w:rsidRDefault="00633827" w:rsidP="00A02D1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еженедельно по пятницам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70" w:rsidRPr="00337070" w:rsidRDefault="00337070" w:rsidP="003370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07-00 часов</w:t>
            </w:r>
          </w:p>
          <w:p w:rsidR="00337070" w:rsidRPr="00337070" w:rsidRDefault="00337070" w:rsidP="003370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 </w:t>
            </w:r>
          </w:p>
          <w:p w:rsidR="00337070" w:rsidRPr="00337070" w:rsidRDefault="00337070" w:rsidP="003370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13-00 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70" w:rsidRPr="00337070" w:rsidRDefault="00851967" w:rsidP="0085196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="00337070"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(из них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="00337070"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торговых мест-социальные)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70" w:rsidRPr="00337070" w:rsidRDefault="00337070" w:rsidP="003370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продовольственные и не продовольственные товары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70" w:rsidRPr="00337070" w:rsidRDefault="00337070" w:rsidP="003370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ольшебейсугского</w:t>
            </w:r>
            <w:r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Брюховецкого района</w:t>
            </w:r>
          </w:p>
        </w:tc>
      </w:tr>
    </w:tbl>
    <w:tbl>
      <w:tblPr>
        <w:tblStyle w:val="a5"/>
        <w:tblW w:w="15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107"/>
        <w:gridCol w:w="5387"/>
      </w:tblGrid>
      <w:tr w:rsidR="00501C97" w:rsidTr="009D1938">
        <w:tc>
          <w:tcPr>
            <w:tcW w:w="4957" w:type="dxa"/>
          </w:tcPr>
          <w:p w:rsidR="0026738A" w:rsidRDefault="0026738A" w:rsidP="000D28C7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738A" w:rsidRDefault="0026738A" w:rsidP="000D28C7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738A" w:rsidRDefault="0026738A" w:rsidP="000D28C7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1C97" w:rsidRPr="00D92532" w:rsidRDefault="00501C97" w:rsidP="000D28C7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Большебейсугского сельского</w:t>
            </w:r>
          </w:p>
          <w:p w:rsidR="00501C97" w:rsidRDefault="00501C97" w:rsidP="000D28C7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 Брюховецкого района</w:t>
            </w:r>
          </w:p>
        </w:tc>
        <w:tc>
          <w:tcPr>
            <w:tcW w:w="5107" w:type="dxa"/>
          </w:tcPr>
          <w:p w:rsidR="00501C97" w:rsidRDefault="00501C97" w:rsidP="000D28C7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26738A" w:rsidRDefault="0026738A" w:rsidP="000D28C7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738A" w:rsidRDefault="0026738A" w:rsidP="000D28C7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1938" w:rsidRDefault="009D1938" w:rsidP="000D28C7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1938" w:rsidRDefault="009D1938" w:rsidP="000D28C7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1C97" w:rsidRPr="00D92532" w:rsidRDefault="00501C97" w:rsidP="000D28C7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 Погородний</w:t>
            </w:r>
          </w:p>
          <w:p w:rsidR="00501C97" w:rsidRDefault="00501C97" w:rsidP="000D28C7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C3B8D" w:rsidRPr="00337070" w:rsidRDefault="001C3B8D" w:rsidP="0026738A">
      <w:pPr>
        <w:tabs>
          <w:tab w:val="left" w:pos="21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1C3B8D" w:rsidRPr="00337070" w:rsidSect="0026738A"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8CB" w:rsidRDefault="006578CB">
      <w:pPr>
        <w:spacing w:after="0" w:line="240" w:lineRule="auto"/>
      </w:pPr>
      <w:r>
        <w:separator/>
      </w:r>
    </w:p>
  </w:endnote>
  <w:endnote w:type="continuationSeparator" w:id="0">
    <w:p w:rsidR="006578CB" w:rsidRDefault="00657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8CB" w:rsidRDefault="006578CB">
      <w:pPr>
        <w:spacing w:after="0" w:line="240" w:lineRule="auto"/>
      </w:pPr>
      <w:r>
        <w:separator/>
      </w:r>
    </w:p>
  </w:footnote>
  <w:footnote w:type="continuationSeparator" w:id="0">
    <w:p w:rsidR="006578CB" w:rsidRDefault="00657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2AE" w:rsidRDefault="006578CB">
    <w:pPr>
      <w:pStyle w:val="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F51217"/>
    <w:multiLevelType w:val="hybridMultilevel"/>
    <w:tmpl w:val="DBBC578E"/>
    <w:lvl w:ilvl="0" w:tplc="68420C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BCD"/>
    <w:rsid w:val="00002CB4"/>
    <w:rsid w:val="00012405"/>
    <w:rsid w:val="000236A1"/>
    <w:rsid w:val="00067257"/>
    <w:rsid w:val="0007209E"/>
    <w:rsid w:val="00077A17"/>
    <w:rsid w:val="0008332C"/>
    <w:rsid w:val="00092ACD"/>
    <w:rsid w:val="000B67FB"/>
    <w:rsid w:val="000E24E6"/>
    <w:rsid w:val="000F27A0"/>
    <w:rsid w:val="0010632F"/>
    <w:rsid w:val="00113507"/>
    <w:rsid w:val="00113CC2"/>
    <w:rsid w:val="001177E8"/>
    <w:rsid w:val="00130A35"/>
    <w:rsid w:val="0013353A"/>
    <w:rsid w:val="001477CA"/>
    <w:rsid w:val="00172799"/>
    <w:rsid w:val="00183E37"/>
    <w:rsid w:val="001B096D"/>
    <w:rsid w:val="001C299D"/>
    <w:rsid w:val="001C3B8D"/>
    <w:rsid w:val="001E1C50"/>
    <w:rsid w:val="001E7EE6"/>
    <w:rsid w:val="002159A4"/>
    <w:rsid w:val="00225774"/>
    <w:rsid w:val="0024173F"/>
    <w:rsid w:val="0026738A"/>
    <w:rsid w:val="002B35A1"/>
    <w:rsid w:val="002D670A"/>
    <w:rsid w:val="002F37B6"/>
    <w:rsid w:val="00337070"/>
    <w:rsid w:val="003374CC"/>
    <w:rsid w:val="003411CC"/>
    <w:rsid w:val="003449C8"/>
    <w:rsid w:val="00360898"/>
    <w:rsid w:val="003713F2"/>
    <w:rsid w:val="00375FA1"/>
    <w:rsid w:val="00393FC2"/>
    <w:rsid w:val="003C2E62"/>
    <w:rsid w:val="003E70C1"/>
    <w:rsid w:val="00401FB1"/>
    <w:rsid w:val="00402626"/>
    <w:rsid w:val="0041116A"/>
    <w:rsid w:val="00414621"/>
    <w:rsid w:val="004309CE"/>
    <w:rsid w:val="004413D6"/>
    <w:rsid w:val="004503B4"/>
    <w:rsid w:val="00463479"/>
    <w:rsid w:val="004D05AE"/>
    <w:rsid w:val="004E7F9C"/>
    <w:rsid w:val="004F382E"/>
    <w:rsid w:val="00501C97"/>
    <w:rsid w:val="00520294"/>
    <w:rsid w:val="005355DD"/>
    <w:rsid w:val="005A530D"/>
    <w:rsid w:val="005C435B"/>
    <w:rsid w:val="00620C62"/>
    <w:rsid w:val="006226FC"/>
    <w:rsid w:val="00633827"/>
    <w:rsid w:val="006578CB"/>
    <w:rsid w:val="0066002A"/>
    <w:rsid w:val="006E692A"/>
    <w:rsid w:val="006E7880"/>
    <w:rsid w:val="007120E9"/>
    <w:rsid w:val="00722DA0"/>
    <w:rsid w:val="00724805"/>
    <w:rsid w:val="00755918"/>
    <w:rsid w:val="007831B3"/>
    <w:rsid w:val="00792D61"/>
    <w:rsid w:val="007A3130"/>
    <w:rsid w:val="007A751D"/>
    <w:rsid w:val="007E6E88"/>
    <w:rsid w:val="00823D53"/>
    <w:rsid w:val="00830962"/>
    <w:rsid w:val="008434E3"/>
    <w:rsid w:val="0084674E"/>
    <w:rsid w:val="00851967"/>
    <w:rsid w:val="00870534"/>
    <w:rsid w:val="00873074"/>
    <w:rsid w:val="00885D94"/>
    <w:rsid w:val="008D2F40"/>
    <w:rsid w:val="008E4F85"/>
    <w:rsid w:val="008F115D"/>
    <w:rsid w:val="008F148A"/>
    <w:rsid w:val="009038DE"/>
    <w:rsid w:val="00904709"/>
    <w:rsid w:val="00906BE6"/>
    <w:rsid w:val="00912FED"/>
    <w:rsid w:val="00947180"/>
    <w:rsid w:val="009859EA"/>
    <w:rsid w:val="00993BAE"/>
    <w:rsid w:val="009A427F"/>
    <w:rsid w:val="009B2E5C"/>
    <w:rsid w:val="009C345A"/>
    <w:rsid w:val="009D1938"/>
    <w:rsid w:val="009D6AF9"/>
    <w:rsid w:val="009F4D8E"/>
    <w:rsid w:val="00A003B6"/>
    <w:rsid w:val="00A02D1D"/>
    <w:rsid w:val="00A054D3"/>
    <w:rsid w:val="00A05BCA"/>
    <w:rsid w:val="00A42B64"/>
    <w:rsid w:val="00A44078"/>
    <w:rsid w:val="00A563A5"/>
    <w:rsid w:val="00A60265"/>
    <w:rsid w:val="00A61135"/>
    <w:rsid w:val="00A66C76"/>
    <w:rsid w:val="00A968D4"/>
    <w:rsid w:val="00AE00C5"/>
    <w:rsid w:val="00AF4103"/>
    <w:rsid w:val="00AF5D4D"/>
    <w:rsid w:val="00B30D51"/>
    <w:rsid w:val="00B832FE"/>
    <w:rsid w:val="00B85540"/>
    <w:rsid w:val="00B94709"/>
    <w:rsid w:val="00BB7302"/>
    <w:rsid w:val="00BC7F2E"/>
    <w:rsid w:val="00BF1A98"/>
    <w:rsid w:val="00C00F47"/>
    <w:rsid w:val="00C25BCD"/>
    <w:rsid w:val="00C4297D"/>
    <w:rsid w:val="00C86215"/>
    <w:rsid w:val="00CC64B0"/>
    <w:rsid w:val="00CF1DB1"/>
    <w:rsid w:val="00D02698"/>
    <w:rsid w:val="00D25F4D"/>
    <w:rsid w:val="00DB7851"/>
    <w:rsid w:val="00DC62EE"/>
    <w:rsid w:val="00DD0547"/>
    <w:rsid w:val="00DF1C4E"/>
    <w:rsid w:val="00DF2B3B"/>
    <w:rsid w:val="00DF5D65"/>
    <w:rsid w:val="00E05594"/>
    <w:rsid w:val="00E1281E"/>
    <w:rsid w:val="00E414DB"/>
    <w:rsid w:val="00E45180"/>
    <w:rsid w:val="00E62B07"/>
    <w:rsid w:val="00EB0C67"/>
    <w:rsid w:val="00F0015A"/>
    <w:rsid w:val="00F25014"/>
    <w:rsid w:val="00F41B75"/>
    <w:rsid w:val="00F51D07"/>
    <w:rsid w:val="00F54C40"/>
    <w:rsid w:val="00F904CD"/>
    <w:rsid w:val="00FB261C"/>
    <w:rsid w:val="00FD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CB6F65-DA25-49DD-A490-8636A723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C25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C25BCD"/>
  </w:style>
  <w:style w:type="table" w:customStyle="1" w:styleId="10">
    <w:name w:val="Сетка таблицы1"/>
    <w:basedOn w:val="a1"/>
    <w:next w:val="a5"/>
    <w:uiPriority w:val="59"/>
    <w:rsid w:val="00C25BC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header"/>
    <w:basedOn w:val="a"/>
    <w:link w:val="11"/>
    <w:uiPriority w:val="99"/>
    <w:unhideWhenUsed/>
    <w:rsid w:val="00C25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C25BCD"/>
  </w:style>
  <w:style w:type="table" w:styleId="a5">
    <w:name w:val="Table Grid"/>
    <w:basedOn w:val="a1"/>
    <w:uiPriority w:val="39"/>
    <w:rsid w:val="00C25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C3B8D"/>
    <w:pPr>
      <w:spacing w:after="0" w:line="240" w:lineRule="auto"/>
    </w:pPr>
    <w:rPr>
      <w:rFonts w:eastAsia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60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0898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5"/>
    <w:rsid w:val="00360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uiPriority w:val="99"/>
    <w:unhideWhenUsed/>
    <w:rsid w:val="00823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3D53"/>
  </w:style>
  <w:style w:type="paragraph" w:styleId="ab">
    <w:name w:val="footnote text"/>
    <w:basedOn w:val="a"/>
    <w:link w:val="ac"/>
    <w:uiPriority w:val="99"/>
    <w:semiHidden/>
    <w:unhideWhenUsed/>
    <w:rsid w:val="00D02698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02698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D02698"/>
    <w:rPr>
      <w:vertAlign w:val="superscript"/>
    </w:rPr>
  </w:style>
  <w:style w:type="paragraph" w:styleId="ae">
    <w:name w:val="List Paragraph"/>
    <w:basedOn w:val="a"/>
    <w:uiPriority w:val="34"/>
    <w:qFormat/>
    <w:rsid w:val="00A42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2;&#1072;&#1081;&#1103;\Documents\&#1071;&#1056;&#1052;&#1040;&#1056;&#1050;&#1040;\&#1044;&#1086;&#1082;&#1091;&#1084;&#1077;&#1085;&#1090;&#1072;&#1094;&#1080;&#1103;%20&#1087;&#1086;%20&#1103;&#1088;&#1084;&#1072;&#1088;&#1082;&#1077;%20&#1085;&#1072;%202015%20&#1075;&#1086;&#1076;\&#1055;&#1088;&#1080;&#1083;&#1086;&#1078;&#1077;&#1085;&#1080;&#1077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93172-90AE-4776-AD1F-89EC960A8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13</Pages>
  <Words>2976</Words>
  <Characters>16969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</dc:creator>
  <cp:keywords/>
  <dc:description/>
  <cp:lastModifiedBy>NikAdmin</cp:lastModifiedBy>
  <cp:revision>70</cp:revision>
  <cp:lastPrinted>2021-12-20T07:44:00Z</cp:lastPrinted>
  <dcterms:created xsi:type="dcterms:W3CDTF">2017-03-03T10:04:00Z</dcterms:created>
  <dcterms:modified xsi:type="dcterms:W3CDTF">2023-11-22T08:49:00Z</dcterms:modified>
</cp:coreProperties>
</file>