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740" w:rsidRPr="0057025D" w:rsidRDefault="00985740" w:rsidP="00985740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985740" w:rsidRPr="0057025D" w:rsidRDefault="00985740" w:rsidP="00985740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85740" w:rsidRPr="0057025D" w:rsidRDefault="00985740" w:rsidP="00985740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985740" w:rsidRPr="0057025D" w:rsidRDefault="00985740" w:rsidP="00985740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985740" w:rsidRPr="0057025D" w:rsidRDefault="00985740" w:rsidP="00985740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DA7E49">
        <w:rPr>
          <w:rFonts w:ascii="Times New Roman" w:hAnsi="Times New Roman" w:cs="Times New Roman"/>
          <w:sz w:val="28"/>
          <w:szCs w:val="28"/>
        </w:rPr>
        <w:t>05.12.2023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DA7E49">
        <w:rPr>
          <w:rFonts w:ascii="Times New Roman" w:hAnsi="Times New Roman" w:cs="Times New Roman"/>
          <w:sz w:val="28"/>
          <w:szCs w:val="28"/>
        </w:rPr>
        <w:t>123</w:t>
      </w:r>
    </w:p>
    <w:p w:rsidR="00985740" w:rsidRDefault="00985740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985740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7025D"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085331">
        <w:rPr>
          <w:rFonts w:ascii="Times New Roman" w:hAnsi="Times New Roman" w:cs="Times New Roman"/>
          <w:sz w:val="28"/>
          <w:szCs w:val="28"/>
        </w:rPr>
        <w:t>31.10.2022</w:t>
      </w:r>
      <w:r w:rsidR="002A5FC5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085331">
        <w:rPr>
          <w:rFonts w:ascii="Times New Roman" w:hAnsi="Times New Roman" w:cs="Times New Roman"/>
          <w:sz w:val="28"/>
          <w:szCs w:val="28"/>
        </w:rPr>
        <w:t>117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Большебейсугского сельского поселения на 20</w:t>
      </w:r>
      <w:r w:rsidR="00205A39">
        <w:rPr>
          <w:rFonts w:ascii="Times New Roman" w:hAnsi="Times New Roman" w:cs="Times New Roman"/>
          <w:b/>
          <w:sz w:val="28"/>
          <w:szCs w:val="28"/>
        </w:rPr>
        <w:t>2</w:t>
      </w:r>
      <w:r w:rsidR="00AA71D9">
        <w:rPr>
          <w:rFonts w:ascii="Times New Roman" w:hAnsi="Times New Roman" w:cs="Times New Roman"/>
          <w:b/>
          <w:sz w:val="28"/>
          <w:szCs w:val="28"/>
        </w:rPr>
        <w:t>3</w:t>
      </w:r>
      <w:r w:rsidRPr="0057025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D3EF5">
        <w:rPr>
          <w:rFonts w:ascii="Times New Roman" w:hAnsi="Times New Roman" w:cs="Times New Roman"/>
          <w:b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C1372F" w:rsidRDefault="0057025D" w:rsidP="005702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ПАСПОРТ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Больше</w:t>
      </w:r>
      <w:r w:rsidR="006D3EF5" w:rsidRPr="00C1372F">
        <w:rPr>
          <w:rFonts w:ascii="Times New Roman" w:hAnsi="Times New Roman" w:cs="Times New Roman"/>
          <w:sz w:val="28"/>
          <w:szCs w:val="28"/>
        </w:rPr>
        <w:t>бейсугского сельского поселения</w:t>
      </w:r>
      <w:r w:rsidRPr="00C1372F">
        <w:rPr>
          <w:rFonts w:ascii="Times New Roman" w:hAnsi="Times New Roman" w:cs="Times New Roman"/>
          <w:sz w:val="28"/>
          <w:szCs w:val="28"/>
        </w:rPr>
        <w:t xml:space="preserve">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AA71D9">
        <w:rPr>
          <w:rFonts w:ascii="Times New Roman" w:hAnsi="Times New Roman" w:cs="Times New Roman"/>
          <w:sz w:val="28"/>
          <w:szCs w:val="28"/>
        </w:rPr>
        <w:t>3</w:t>
      </w:r>
      <w:r w:rsidR="00205A39">
        <w:rPr>
          <w:rFonts w:ascii="Times New Roman" w:hAnsi="Times New Roman" w:cs="Times New Roman"/>
          <w:sz w:val="28"/>
          <w:szCs w:val="28"/>
        </w:rPr>
        <w:t xml:space="preserve"> </w:t>
      </w:r>
      <w:r w:rsidRPr="00C1372F">
        <w:rPr>
          <w:rFonts w:ascii="Times New Roman" w:hAnsi="Times New Roman" w:cs="Times New Roman"/>
          <w:sz w:val="28"/>
          <w:szCs w:val="28"/>
        </w:rPr>
        <w:t>год</w:t>
      </w:r>
      <w:r w:rsidR="006D3EF5" w:rsidRPr="00C1372F">
        <w:rPr>
          <w:rFonts w:ascii="Times New Roman" w:hAnsi="Times New Roman" w:cs="Times New Roman"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264"/>
      </w:tblGrid>
      <w:tr w:rsidR="0057025D" w:rsidRPr="0057025D" w:rsidTr="00CD258C">
        <w:trPr>
          <w:trHeight w:val="558"/>
        </w:trPr>
        <w:tc>
          <w:tcPr>
            <w:tcW w:w="2518" w:type="dxa"/>
          </w:tcPr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Pr="0057025D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58C" w:rsidRDefault="00CD258C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58C" w:rsidRPr="0057025D" w:rsidRDefault="00CD258C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«Развитие физической культуры и спорта Большебейсугского сельского поселения на 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D3E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  <w:r w:rsidRPr="0057025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6D3EF5" w:rsidRPr="0057025D" w:rsidRDefault="006D3EF5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57025D" w:rsidRPr="0057025D" w:rsidRDefault="0057025D" w:rsidP="0057025D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57025D" w:rsidRPr="0057025D" w:rsidRDefault="0057025D" w:rsidP="00BF1C61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физкультурно-оздоровительных мероприятий совместно с учебными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заведениями Большебейсугского сельского поселения;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материально-технической базы для развития спорта в поселении;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формирование устойчивой мотивации к физической активности.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C61" w:rsidRPr="0057025D" w:rsidRDefault="00BF1C61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E365B8" w:rsidRPr="0057025D" w:rsidRDefault="00E365B8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84"/>
            </w:tblGrid>
            <w:tr w:rsidR="0057025D" w:rsidRPr="006D3EF5" w:rsidTr="004159D7">
              <w:tc>
                <w:tcPr>
                  <w:tcW w:w="3091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884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985740" w:rsidRPr="006D3EF5" w:rsidTr="004159D7">
              <w:tc>
                <w:tcPr>
                  <w:tcW w:w="3091" w:type="dxa"/>
                  <w:vAlign w:val="center"/>
                </w:tcPr>
                <w:p w:rsidR="00985740" w:rsidRPr="006D3EF5" w:rsidRDefault="00985740" w:rsidP="0098574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Краевой бюджет</w:t>
                  </w:r>
                </w:p>
              </w:tc>
              <w:tc>
                <w:tcPr>
                  <w:tcW w:w="3884" w:type="dxa"/>
                  <w:vAlign w:val="center"/>
                </w:tcPr>
                <w:p w:rsidR="00985740" w:rsidRPr="006D3EF5" w:rsidRDefault="00A96C9F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="009857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000,00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884" w:type="dxa"/>
                </w:tcPr>
                <w:p w:rsidR="0057025D" w:rsidRPr="00A83006" w:rsidRDefault="00381524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1071,3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884" w:type="dxa"/>
                </w:tcPr>
                <w:p w:rsidR="0057025D" w:rsidRPr="00A83006" w:rsidRDefault="00381524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8071,3</w:t>
                  </w:r>
                </w:p>
              </w:tc>
            </w:tr>
          </w:tbl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6965" w:type="dxa"/>
              <w:tblInd w:w="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9"/>
              <w:gridCol w:w="1076"/>
              <w:gridCol w:w="1460"/>
              <w:gridCol w:w="1700"/>
            </w:tblGrid>
            <w:tr w:rsidR="00341497" w:rsidRPr="00E365B8" w:rsidTr="00E365B8">
              <w:trPr>
                <w:trHeight w:val="722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Наименование показателей эффективности реализации программы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365B8">
                  <w:pPr>
                    <w:pStyle w:val="a5"/>
                    <w:ind w:left="-108"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341497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Показатель  на 20</w:t>
                  </w:r>
                  <w:r w:rsidR="00205A39">
                    <w:rPr>
                      <w:rFonts w:ascii="Times New Roman" w:hAnsi="Times New Roman" w:cs="Times New Roman"/>
                    </w:rPr>
                    <w:t>2</w:t>
                  </w:r>
                  <w:r w:rsidR="00341497">
                    <w:rPr>
                      <w:rFonts w:ascii="Times New Roman" w:hAnsi="Times New Roman" w:cs="Times New Roman"/>
                    </w:rPr>
                    <w:t>3</w:t>
                  </w:r>
                  <w:r w:rsidRPr="00E365B8">
                    <w:rPr>
                      <w:rFonts w:ascii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ind w:right="102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Планируемое значение показателя</w:t>
                  </w:r>
                </w:p>
              </w:tc>
            </w:tr>
            <w:tr w:rsidR="00341497" w:rsidRPr="00E365B8" w:rsidTr="00E365B8">
              <w:trPr>
                <w:trHeight w:val="37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  <w:kern w:val="16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 xml:space="preserve">Численность жителей систематически занимающихся физкультурой и </w:t>
                  </w:r>
                </w:p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>спортом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</w:tr>
            <w:tr w:rsidR="00341497" w:rsidRPr="00E365B8" w:rsidTr="00E365B8">
              <w:trPr>
                <w:trHeight w:val="481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 xml:space="preserve">Количество участников спортивных мероприятий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</w:tr>
            <w:tr w:rsidR="00341497" w:rsidRPr="00E365B8" w:rsidTr="00E365B8">
              <w:trPr>
                <w:trHeight w:val="97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Количество жителей поселения, принявших участие в районных, областных спортивных мероприятиях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341497" w:rsidRPr="00E365B8" w:rsidTr="00E365B8">
              <w:trPr>
                <w:trHeight w:val="103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1497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Улучшение </w:t>
                  </w:r>
                </w:p>
                <w:p w:rsidR="00E365B8" w:rsidRPr="00E365B8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материально-технической базы для развития спорта.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  <w:tr w:rsidR="00341497" w:rsidRPr="00E365B8" w:rsidTr="00546FFA">
              <w:trPr>
                <w:trHeight w:val="55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6FFA" w:rsidRPr="00546FFA" w:rsidRDefault="00341497" w:rsidP="00546FFA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Строительство </w:t>
                  </w:r>
                  <w:r w:rsidR="00546FFA"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многофункциональн</w:t>
                  </w:r>
                  <w:r w:rsid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ой</w:t>
                  </w:r>
                  <w:r w:rsidR="00546FFA"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спортивно-игров</w:t>
                  </w:r>
                  <w:r w:rsid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ой</w:t>
                  </w:r>
                  <w:r w:rsidR="00546FFA"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площад</w:t>
                  </w:r>
                  <w:r w:rsid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</w:p>
                <w:p w:rsidR="00341497" w:rsidRPr="00341497" w:rsidRDefault="00546FFA" w:rsidP="00546FFA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целях обеспечения условий для занятий физической культурой и массовым спортом в муниципальном образовании по адресу: Краснодпрский край,Брюховецкий район, с.Большой </w:t>
                  </w:r>
                  <w:r w:rsidRPr="00546FF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Бейсуг, ул.Пролетарская,12А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497" w:rsidRPr="00E365B8" w:rsidRDefault="00341497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>шт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497" w:rsidRPr="00A83006" w:rsidRDefault="00341497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1497" w:rsidRPr="00A83006" w:rsidRDefault="00341497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</w:tbl>
          <w:p w:rsidR="00E365B8" w:rsidRDefault="00E365B8" w:rsidP="0057025D">
            <w:pPr>
              <w:pStyle w:val="a3"/>
              <w:contextualSpacing/>
              <w:jc w:val="both"/>
              <w:rPr>
                <w:szCs w:val="28"/>
              </w:rPr>
            </w:pP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 xml:space="preserve">Увеличение числа жителей, принимающих участие в оздоровительно-спортивных мероприятиях, соревнованиях различных уровней; </w:t>
            </w: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>развитие тенденции к снижению уровня асоциальных явлений в сельской среде;</w:t>
            </w:r>
          </w:p>
          <w:p w:rsidR="0057025D" w:rsidRPr="0057025D" w:rsidRDefault="0057025D" w:rsidP="005702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улу</w:t>
            </w:r>
            <w:r w:rsidR="000A4D6A">
              <w:rPr>
                <w:rFonts w:ascii="Times New Roman" w:hAnsi="Times New Roman" w:cs="Times New Roman"/>
                <w:sz w:val="28"/>
                <w:szCs w:val="28"/>
              </w:rPr>
              <w:t xml:space="preserve">чшение материально-технической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базы для занятий физкультурой и спортом. 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Создание, поддержание и стимулирование команд по различным видам спорта.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В последние годы в сельском поселении Большебейсугское отмечено повышение интереса населения к занятиям физической культурой и спортом.     Ведомственная целевая программа «Развитие физической культуры и спорта Большебейсугского сельского поселения» (далее - программа) предусматривает дальнейшее развитие массового спорта на территории сельского поселения, увеличение числа жителей поселения, регулярно занимающихся физической культурой и спортом, создание благоприятных условий для развития и</w:t>
      </w:r>
      <w:r w:rsidR="000A4D6A">
        <w:rPr>
          <w:rFonts w:ascii="Times New Roman" w:hAnsi="Times New Roman" w:cs="Times New Roman"/>
          <w:sz w:val="28"/>
          <w:szCs w:val="28"/>
        </w:rPr>
        <w:t xml:space="preserve">нфраструктуры </w:t>
      </w:r>
      <w:r w:rsidRPr="0057025D">
        <w:rPr>
          <w:rFonts w:ascii="Times New Roman" w:hAnsi="Times New Roman" w:cs="Times New Roman"/>
          <w:sz w:val="28"/>
          <w:szCs w:val="28"/>
        </w:rPr>
        <w:t>физической культуры и спорта.</w:t>
      </w:r>
    </w:p>
    <w:p w:rsidR="009F4782" w:rsidRPr="0057025D" w:rsidRDefault="009F4782" w:rsidP="00310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</w:t>
      </w:r>
      <w:r w:rsidR="003102B7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спортом: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F4782" w:rsidRPr="0057025D">
        <w:rPr>
          <w:rFonts w:ascii="Times New Roman" w:hAnsi="Times New Roman" w:cs="Times New Roman"/>
          <w:sz w:val="28"/>
          <w:szCs w:val="28"/>
        </w:rPr>
        <w:t>рганизация спортивно-массовой работы по месту жительства;</w:t>
      </w:r>
    </w:p>
    <w:p w:rsidR="006F4C06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организация и</w:t>
      </w:r>
      <w:r w:rsidR="009F4782" w:rsidRPr="0057025D">
        <w:rPr>
          <w:rFonts w:ascii="Times New Roman" w:hAnsi="Times New Roman" w:cs="Times New Roman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проведение физкультурно-оздоровительных мероприятий совместно с учебными заведениями Большебейсугского сельского поселения;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создание материально-технической базы для развития спорта в поселении;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формирование устойчивой мотивации к физической активности.</w:t>
      </w:r>
    </w:p>
    <w:p w:rsidR="009F4782" w:rsidRPr="0057025D" w:rsidRDefault="009F4782" w:rsidP="009F4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AA71D9">
        <w:rPr>
          <w:rFonts w:ascii="Times New Roman" w:hAnsi="Times New Roman" w:cs="Times New Roman"/>
          <w:sz w:val="28"/>
          <w:szCs w:val="28"/>
        </w:rPr>
        <w:t>3</w:t>
      </w:r>
      <w:r w:rsidRPr="0057025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418"/>
        <w:gridCol w:w="1417"/>
        <w:gridCol w:w="1418"/>
        <w:gridCol w:w="2126"/>
      </w:tblGrid>
      <w:tr w:rsidR="00FB3D50" w:rsidRPr="00FB3D50" w:rsidTr="00FB3D50">
        <w:tc>
          <w:tcPr>
            <w:tcW w:w="709" w:type="dxa"/>
            <w:vMerge w:val="restart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</w:t>
            </w:r>
          </w:p>
          <w:p w:rsidR="00FB3D50" w:rsidRPr="00FB3D50" w:rsidRDefault="00FB3D50" w:rsidP="004C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мероприятий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835" w:type="dxa"/>
            <w:gridSpan w:val="2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Merge w:val="restart"/>
            <w:vAlign w:val="center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FB3D50" w:rsidRPr="00FB3D50" w:rsidTr="00FB3D50">
        <w:tc>
          <w:tcPr>
            <w:tcW w:w="709" w:type="dxa"/>
            <w:vMerge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vMerge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50" w:rsidRPr="00FB3D50" w:rsidTr="00FB3D50">
        <w:tc>
          <w:tcPr>
            <w:tcW w:w="709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26" w:type="dxa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3D5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FB3D50" w:rsidRPr="00FB3D50" w:rsidTr="00FB3D50">
        <w:tc>
          <w:tcPr>
            <w:tcW w:w="709" w:type="dxa"/>
          </w:tcPr>
          <w:p w:rsidR="00FB3D50" w:rsidRPr="00FB3D50" w:rsidRDefault="00FB3D5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FB3D50" w:rsidRPr="00FB3D50" w:rsidRDefault="00FB3D50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спортивно-</w:t>
            </w:r>
            <w:r w:rsidRPr="00FB3D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массовых праздников на территории сельского поселения, питание участников и т. д.</w:t>
            </w:r>
          </w:p>
        </w:tc>
        <w:tc>
          <w:tcPr>
            <w:tcW w:w="1418" w:type="dxa"/>
          </w:tcPr>
          <w:p w:rsidR="00FB3D50" w:rsidRPr="00FB3D50" w:rsidRDefault="00FB3D50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417" w:type="dxa"/>
            <w:vAlign w:val="center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FB3D50" w:rsidRPr="00FB3D50" w:rsidRDefault="00381524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2126" w:type="dxa"/>
          </w:tcPr>
          <w:p w:rsidR="00FB3D50" w:rsidRPr="00FB3D50" w:rsidRDefault="00FB3D50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20 мероприятий</w:t>
            </w:r>
          </w:p>
        </w:tc>
      </w:tr>
      <w:tr w:rsidR="00FB3D50" w:rsidRPr="00FB3D50" w:rsidTr="00FB3D50">
        <w:tc>
          <w:tcPr>
            <w:tcW w:w="709" w:type="dxa"/>
          </w:tcPr>
          <w:p w:rsidR="00FB3D50" w:rsidRPr="00FB3D50" w:rsidRDefault="00381524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35" w:type="dxa"/>
          </w:tcPr>
          <w:p w:rsidR="00FB3D50" w:rsidRPr="00FB3D50" w:rsidRDefault="00FB3D50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</w:t>
            </w:r>
          </w:p>
        </w:tc>
        <w:tc>
          <w:tcPr>
            <w:tcW w:w="1418" w:type="dxa"/>
            <w:vAlign w:val="center"/>
          </w:tcPr>
          <w:p w:rsidR="00FB3D50" w:rsidRPr="00FB3D50" w:rsidRDefault="00FB3D50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FB3D50" w:rsidRPr="00FB3D50" w:rsidRDefault="00381524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2126" w:type="dxa"/>
            <w:vAlign w:val="center"/>
          </w:tcPr>
          <w:p w:rsidR="00FB3D50" w:rsidRPr="00FB3D50" w:rsidRDefault="00FB3D50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</w:t>
            </w:r>
          </w:p>
        </w:tc>
      </w:tr>
      <w:tr w:rsidR="00FB3D50" w:rsidRPr="00FB3D50" w:rsidTr="00FB3D50">
        <w:tc>
          <w:tcPr>
            <w:tcW w:w="709" w:type="dxa"/>
          </w:tcPr>
          <w:p w:rsidR="00FB3D50" w:rsidRPr="00FB3D50" w:rsidRDefault="00381524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3D50" w:rsidRPr="00FB3D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B3D50" w:rsidRPr="00FB3D50" w:rsidRDefault="00FB3D50" w:rsidP="00FB3D5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спортивно-игровой площади</w:t>
            </w:r>
          </w:p>
          <w:p w:rsidR="00FB3D50" w:rsidRPr="00FB3D50" w:rsidRDefault="00FB3D50" w:rsidP="00FB3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в целях обеспечения условий для занятий физической культурой и массовым спортом в муниципальном образовании по адресу: Краснодпрский край,Брюховецкий район, с.Большой Бейсуг, ул.Пролетарская,12А</w:t>
            </w:r>
          </w:p>
        </w:tc>
        <w:tc>
          <w:tcPr>
            <w:tcW w:w="1418" w:type="dxa"/>
            <w:vAlign w:val="center"/>
          </w:tcPr>
          <w:p w:rsidR="00FB3D50" w:rsidRPr="00FB3D50" w:rsidRDefault="00FB3D50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FB3D50" w:rsidRPr="00FB3D50" w:rsidRDefault="00FB3D50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</w:t>
            </w:r>
          </w:p>
        </w:tc>
        <w:tc>
          <w:tcPr>
            <w:tcW w:w="1418" w:type="dxa"/>
            <w:vAlign w:val="center"/>
          </w:tcPr>
          <w:p w:rsidR="00FB3D50" w:rsidRPr="00FB3D50" w:rsidRDefault="00381524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618,5</w:t>
            </w:r>
          </w:p>
        </w:tc>
        <w:tc>
          <w:tcPr>
            <w:tcW w:w="2126" w:type="dxa"/>
            <w:vAlign w:val="center"/>
          </w:tcPr>
          <w:p w:rsidR="00FB3D50" w:rsidRPr="00FB3D50" w:rsidRDefault="00FB3D50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</w:t>
            </w:r>
          </w:p>
        </w:tc>
      </w:tr>
      <w:tr w:rsidR="00381524" w:rsidRPr="00FB3D50" w:rsidTr="00FB3D50">
        <w:tc>
          <w:tcPr>
            <w:tcW w:w="709" w:type="dxa"/>
          </w:tcPr>
          <w:p w:rsidR="00381524" w:rsidRDefault="00381524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1524" w:rsidRPr="00FB3D50" w:rsidRDefault="004A02B3" w:rsidP="004A02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укрывного материала Дорнит</w:t>
            </w:r>
            <w:r w:rsidR="00320EFC">
              <w:rPr>
                <w:rFonts w:ascii="Times New Roman" w:hAnsi="Times New Roman" w:cs="Times New Roman"/>
                <w:sz w:val="24"/>
                <w:szCs w:val="24"/>
              </w:rPr>
              <w:t xml:space="preserve"> 150 гр/м2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</w:t>
            </w: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троительство многофункциональной спортивно-игровой площади</w:t>
            </w:r>
          </w:p>
        </w:tc>
        <w:tc>
          <w:tcPr>
            <w:tcW w:w="1418" w:type="dxa"/>
            <w:vAlign w:val="center"/>
          </w:tcPr>
          <w:p w:rsidR="00381524" w:rsidRPr="00FB3D50" w:rsidRDefault="004A02B3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381524" w:rsidRDefault="00381524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81524" w:rsidRDefault="004A02B3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2126" w:type="dxa"/>
            <w:vAlign w:val="center"/>
          </w:tcPr>
          <w:p w:rsidR="00381524" w:rsidRPr="00FB3D50" w:rsidRDefault="00474ACE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Укладка укрывного материала необходима для более долговечного использования покрытия площадки</w:t>
            </w:r>
          </w:p>
        </w:tc>
      </w:tr>
      <w:tr w:rsidR="004A02B3" w:rsidRPr="00FB3D50" w:rsidTr="00FB3D50">
        <w:tc>
          <w:tcPr>
            <w:tcW w:w="709" w:type="dxa"/>
          </w:tcPr>
          <w:p w:rsidR="004A02B3" w:rsidRDefault="004A02B3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4A02B3" w:rsidRDefault="004A02B3" w:rsidP="004A02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освещения и видеонаблюдения на </w:t>
            </w: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многофункциональной спортивно-игровой площади</w:t>
            </w:r>
          </w:p>
        </w:tc>
        <w:tc>
          <w:tcPr>
            <w:tcW w:w="1418" w:type="dxa"/>
            <w:vAlign w:val="center"/>
          </w:tcPr>
          <w:p w:rsidR="004A02B3" w:rsidRDefault="004A02B3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4A02B3" w:rsidRDefault="004A02B3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A02B3" w:rsidRDefault="00320EFC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220,2</w:t>
            </w:r>
          </w:p>
        </w:tc>
        <w:tc>
          <w:tcPr>
            <w:tcW w:w="2126" w:type="dxa"/>
            <w:vAlign w:val="center"/>
          </w:tcPr>
          <w:p w:rsidR="004A02B3" w:rsidRPr="00FB3D50" w:rsidRDefault="00320EFC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безопасности </w:t>
            </w:r>
            <w:r w:rsidR="00DA459A">
              <w:rPr>
                <w:rFonts w:ascii="Times New Roman" w:hAnsi="Times New Roman" w:cs="Times New Roman"/>
                <w:sz w:val="24"/>
                <w:szCs w:val="24"/>
              </w:rPr>
              <w:t>детей на многофункциональной площадке</w:t>
            </w:r>
          </w:p>
        </w:tc>
      </w:tr>
      <w:tr w:rsidR="00DA459A" w:rsidRPr="00FB3D50" w:rsidTr="00FB3D50">
        <w:tc>
          <w:tcPr>
            <w:tcW w:w="709" w:type="dxa"/>
          </w:tcPr>
          <w:p w:rsidR="00DA459A" w:rsidRDefault="00DA459A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DA459A" w:rsidRDefault="00DA459A" w:rsidP="004A02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строительного контроля при выполнении работ на </w:t>
            </w:r>
            <w:r w:rsidRPr="00FB3D50">
              <w:rPr>
                <w:rFonts w:ascii="Times New Roman" w:hAnsi="Times New Roman" w:cs="Times New Roman"/>
                <w:sz w:val="24"/>
                <w:szCs w:val="24"/>
              </w:rPr>
              <w:t>многофункциональной спортивно-игровой площади</w:t>
            </w:r>
          </w:p>
        </w:tc>
        <w:tc>
          <w:tcPr>
            <w:tcW w:w="1418" w:type="dxa"/>
            <w:vAlign w:val="center"/>
          </w:tcPr>
          <w:p w:rsidR="00DA459A" w:rsidRDefault="00DA459A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DA459A" w:rsidRDefault="00DA459A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A459A" w:rsidRDefault="00DA459A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2126" w:type="dxa"/>
            <w:vAlign w:val="center"/>
          </w:tcPr>
          <w:p w:rsidR="00DA459A" w:rsidRDefault="00DA459A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работ подрядчиком</w:t>
            </w:r>
          </w:p>
        </w:tc>
      </w:tr>
      <w:tr w:rsidR="00474ACE" w:rsidRPr="00FB3D50" w:rsidTr="00FB3D50">
        <w:tc>
          <w:tcPr>
            <w:tcW w:w="709" w:type="dxa"/>
          </w:tcPr>
          <w:p w:rsidR="00474ACE" w:rsidRDefault="00474ACE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474ACE" w:rsidRDefault="00474ACE" w:rsidP="004A02B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материалы (банер, таблички и т.д.)</w:t>
            </w:r>
          </w:p>
        </w:tc>
        <w:tc>
          <w:tcPr>
            <w:tcW w:w="1418" w:type="dxa"/>
            <w:vAlign w:val="center"/>
          </w:tcPr>
          <w:p w:rsidR="00474ACE" w:rsidRDefault="00474ACE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vAlign w:val="center"/>
          </w:tcPr>
          <w:p w:rsidR="00474ACE" w:rsidRDefault="00474ACE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74ACE" w:rsidRDefault="00474ACE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2126" w:type="dxa"/>
            <w:vAlign w:val="center"/>
          </w:tcPr>
          <w:p w:rsidR="00474ACE" w:rsidRDefault="00474ACE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1AB" w:rsidRPr="00FB3D50" w:rsidTr="00FB3D50">
        <w:tc>
          <w:tcPr>
            <w:tcW w:w="709" w:type="dxa"/>
          </w:tcPr>
          <w:p w:rsidR="00B161AB" w:rsidRPr="00FB3D50" w:rsidRDefault="00B161AB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161AB" w:rsidRPr="00FB3D50" w:rsidRDefault="00B161AB" w:rsidP="00FB3D5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B161AB" w:rsidRPr="00FB3D50" w:rsidRDefault="00B161AB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161AB" w:rsidRDefault="00B161AB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1418" w:type="dxa"/>
            <w:vAlign w:val="center"/>
          </w:tcPr>
          <w:p w:rsidR="00B161AB" w:rsidRDefault="00381524" w:rsidP="00FB3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1071,3</w:t>
            </w:r>
          </w:p>
        </w:tc>
        <w:tc>
          <w:tcPr>
            <w:tcW w:w="2126" w:type="dxa"/>
            <w:vAlign w:val="center"/>
          </w:tcPr>
          <w:p w:rsidR="00B161AB" w:rsidRPr="00FB3D50" w:rsidRDefault="00B161AB" w:rsidP="005702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lastRenderedPageBreak/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5702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C1372F">
        <w:rPr>
          <w:rFonts w:ascii="Times New Roman" w:hAnsi="Times New Roman" w:cs="Times New Roman"/>
          <w:sz w:val="28"/>
          <w:szCs w:val="28"/>
        </w:rPr>
        <w:t>спорт инструктор МБУ «Большебейсугский сельский дом культуры»</w:t>
      </w:r>
      <w:r w:rsidRPr="0057025D">
        <w:rPr>
          <w:rFonts w:ascii="Times New Roman" w:hAnsi="Times New Roman" w:cs="Times New Roman"/>
          <w:sz w:val="28"/>
          <w:szCs w:val="28"/>
        </w:rPr>
        <w:t>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10</w:t>
      </w:r>
      <w:r w:rsidR="00C976FF">
        <w:rPr>
          <w:rFonts w:ascii="Times New Roman" w:hAnsi="Times New Roman" w:cs="Times New Roman"/>
          <w:sz w:val="28"/>
          <w:szCs w:val="28"/>
        </w:rPr>
        <w:t>4</w:t>
      </w:r>
      <w:r w:rsidRPr="0057025D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321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560"/>
      </w:tblGrid>
      <w:tr w:rsidR="00161609" w:rsidRPr="0057025D" w:rsidTr="002A5623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FB3D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Показатель  на 20</w:t>
            </w:r>
            <w:r w:rsidR="00205A39">
              <w:rPr>
                <w:rFonts w:ascii="Times New Roman" w:hAnsi="Times New Roman" w:cs="Times New Roman"/>
              </w:rPr>
              <w:t>2</w:t>
            </w:r>
            <w:r w:rsidR="00FB3D50">
              <w:rPr>
                <w:rFonts w:ascii="Times New Roman" w:hAnsi="Times New Roman" w:cs="Times New Roman"/>
              </w:rPr>
              <w:t>3</w:t>
            </w:r>
            <w:r w:rsidRPr="002A5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A5623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23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A5623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57025D" w:rsidTr="002A5623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Численность жителей систематически занимающихся физкультурой и </w:t>
            </w:r>
          </w:p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61609" w:rsidRPr="0057025D" w:rsidTr="002A5623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61609" w:rsidRPr="0057025D" w:rsidTr="002A5623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2A562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жителей поселения, принявших участие в 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1609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материально-технической 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D50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FF" w:rsidRPr="003269FF" w:rsidRDefault="003269FF" w:rsidP="003269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>Многофункциональн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>спортивн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>-игров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  <w:p w:rsidR="00FB3D50" w:rsidRPr="0057025D" w:rsidRDefault="003269FF" w:rsidP="003269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9FF">
              <w:rPr>
                <w:rFonts w:ascii="Times New Roman" w:hAnsi="Times New Roman" w:cs="Times New Roman"/>
                <w:sz w:val="28"/>
                <w:szCs w:val="28"/>
              </w:rPr>
              <w:t>по адресу: Краснодпрский край,Брюховецкий район, с.Большой Бейсуг, ул.Пролетарская,12А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50" w:rsidRPr="0057025D" w:rsidRDefault="00FB3D50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50" w:rsidRPr="00A83006" w:rsidRDefault="00FB3D50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50" w:rsidRPr="00A83006" w:rsidRDefault="00FB3D50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50" w:rsidRPr="0057025D" w:rsidRDefault="00FB3D50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269FF" w:rsidRDefault="003269FF" w:rsidP="00C976FF">
      <w:pPr>
        <w:pStyle w:val="a3"/>
        <w:ind w:firstLine="426"/>
        <w:contextualSpacing/>
        <w:jc w:val="both"/>
        <w:rPr>
          <w:szCs w:val="28"/>
        </w:rPr>
      </w:pPr>
    </w:p>
    <w:p w:rsidR="00FB152D" w:rsidRPr="0057025D" w:rsidRDefault="00FB152D" w:rsidP="00C976FF">
      <w:pPr>
        <w:pStyle w:val="a3"/>
        <w:ind w:firstLine="426"/>
        <w:contextualSpacing/>
        <w:jc w:val="both"/>
        <w:rPr>
          <w:szCs w:val="28"/>
        </w:rPr>
      </w:pPr>
      <w:r w:rsidRPr="0057025D">
        <w:rPr>
          <w:szCs w:val="28"/>
        </w:rPr>
        <w:t xml:space="preserve">Увеличение числа жителей, принимающих участие в оздоровительно-спортивных мероприятиях, соревнованиях различных уровней; </w:t>
      </w:r>
    </w:p>
    <w:p w:rsidR="00FB152D" w:rsidRPr="0057025D" w:rsidRDefault="00FB152D" w:rsidP="00FB152D">
      <w:pPr>
        <w:pStyle w:val="a3"/>
        <w:contextualSpacing/>
        <w:jc w:val="both"/>
        <w:rPr>
          <w:szCs w:val="28"/>
        </w:rPr>
      </w:pPr>
      <w:r w:rsidRPr="0057025D">
        <w:rPr>
          <w:szCs w:val="28"/>
        </w:rPr>
        <w:t>развитие тенденции к снижению уровня асоциальных явлений в сельской среде;</w:t>
      </w:r>
    </w:p>
    <w:p w:rsidR="00FB152D" w:rsidRPr="0057025D" w:rsidRDefault="00FB152D" w:rsidP="00FB152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улучшение материально-технической базы для занятий физкультурой и спортом. Создание, поддержание и стимулирование команд по различным видам спорта.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52D" w:rsidRPr="0057025D" w:rsidRDefault="00FB152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B4" w:rsidRDefault="00FC4AB4" w:rsidP="0057025D">
      <w:pPr>
        <w:spacing w:after="0" w:line="240" w:lineRule="auto"/>
      </w:pPr>
      <w:r>
        <w:separator/>
      </w:r>
    </w:p>
  </w:endnote>
  <w:endnote w:type="continuationSeparator" w:id="0">
    <w:p w:rsidR="00FC4AB4" w:rsidRDefault="00FC4AB4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B4" w:rsidRDefault="00FC4AB4" w:rsidP="0057025D">
      <w:pPr>
        <w:spacing w:after="0" w:line="240" w:lineRule="auto"/>
      </w:pPr>
      <w:r>
        <w:separator/>
      </w:r>
    </w:p>
  </w:footnote>
  <w:footnote w:type="continuationSeparator" w:id="0">
    <w:p w:rsidR="00FC4AB4" w:rsidRDefault="00FC4AB4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7E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85331"/>
    <w:rsid w:val="000A4D6A"/>
    <w:rsid w:val="000A6070"/>
    <w:rsid w:val="000F587A"/>
    <w:rsid w:val="0012209E"/>
    <w:rsid w:val="00124A5D"/>
    <w:rsid w:val="0013405E"/>
    <w:rsid w:val="00150F63"/>
    <w:rsid w:val="00161609"/>
    <w:rsid w:val="00171FE8"/>
    <w:rsid w:val="00182DFB"/>
    <w:rsid w:val="001A2C59"/>
    <w:rsid w:val="00205A39"/>
    <w:rsid w:val="00206255"/>
    <w:rsid w:val="00242C7D"/>
    <w:rsid w:val="00246A46"/>
    <w:rsid w:val="00271E3A"/>
    <w:rsid w:val="002903D7"/>
    <w:rsid w:val="002A529C"/>
    <w:rsid w:val="002A5623"/>
    <w:rsid w:val="002A5FC5"/>
    <w:rsid w:val="003102B7"/>
    <w:rsid w:val="00320EFC"/>
    <w:rsid w:val="003269FF"/>
    <w:rsid w:val="00341497"/>
    <w:rsid w:val="00381524"/>
    <w:rsid w:val="0041154A"/>
    <w:rsid w:val="004159D7"/>
    <w:rsid w:val="00433B99"/>
    <w:rsid w:val="00453930"/>
    <w:rsid w:val="004616CC"/>
    <w:rsid w:val="00474ACE"/>
    <w:rsid w:val="00493A6B"/>
    <w:rsid w:val="004A02B3"/>
    <w:rsid w:val="004C13EA"/>
    <w:rsid w:val="00546FFA"/>
    <w:rsid w:val="0057025D"/>
    <w:rsid w:val="005C2605"/>
    <w:rsid w:val="005C7324"/>
    <w:rsid w:val="005D53B5"/>
    <w:rsid w:val="00621E55"/>
    <w:rsid w:val="0063353B"/>
    <w:rsid w:val="00672181"/>
    <w:rsid w:val="006C011D"/>
    <w:rsid w:val="006D3EF5"/>
    <w:rsid w:val="006E3411"/>
    <w:rsid w:val="006F4C06"/>
    <w:rsid w:val="00763663"/>
    <w:rsid w:val="007C54BE"/>
    <w:rsid w:val="007D5107"/>
    <w:rsid w:val="007E70F0"/>
    <w:rsid w:val="00822FD8"/>
    <w:rsid w:val="00832153"/>
    <w:rsid w:val="008D2014"/>
    <w:rsid w:val="00931E66"/>
    <w:rsid w:val="00985740"/>
    <w:rsid w:val="00990C08"/>
    <w:rsid w:val="009F4782"/>
    <w:rsid w:val="00A26A7F"/>
    <w:rsid w:val="00A67DF0"/>
    <w:rsid w:val="00A83006"/>
    <w:rsid w:val="00A96C9F"/>
    <w:rsid w:val="00AA71D9"/>
    <w:rsid w:val="00B15208"/>
    <w:rsid w:val="00B161AB"/>
    <w:rsid w:val="00B660D5"/>
    <w:rsid w:val="00B73D34"/>
    <w:rsid w:val="00B87A48"/>
    <w:rsid w:val="00B95D1D"/>
    <w:rsid w:val="00BF1C61"/>
    <w:rsid w:val="00C1372F"/>
    <w:rsid w:val="00C15B72"/>
    <w:rsid w:val="00C62C0C"/>
    <w:rsid w:val="00C9164D"/>
    <w:rsid w:val="00C976FF"/>
    <w:rsid w:val="00CC4CDC"/>
    <w:rsid w:val="00CD258C"/>
    <w:rsid w:val="00CF7338"/>
    <w:rsid w:val="00D05F71"/>
    <w:rsid w:val="00D2030A"/>
    <w:rsid w:val="00D25F92"/>
    <w:rsid w:val="00D3780D"/>
    <w:rsid w:val="00D60B66"/>
    <w:rsid w:val="00D678C7"/>
    <w:rsid w:val="00D75508"/>
    <w:rsid w:val="00D81E78"/>
    <w:rsid w:val="00DA459A"/>
    <w:rsid w:val="00DA7E49"/>
    <w:rsid w:val="00DC1ACE"/>
    <w:rsid w:val="00E2571C"/>
    <w:rsid w:val="00E365B8"/>
    <w:rsid w:val="00E42508"/>
    <w:rsid w:val="00E76663"/>
    <w:rsid w:val="00E9521B"/>
    <w:rsid w:val="00EB68A6"/>
    <w:rsid w:val="00F43328"/>
    <w:rsid w:val="00F82BCD"/>
    <w:rsid w:val="00FB152D"/>
    <w:rsid w:val="00FB3D50"/>
    <w:rsid w:val="00FB6567"/>
    <w:rsid w:val="00FC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FE367-0CA7-4ABE-9203-C2C45C65F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75</cp:revision>
  <cp:lastPrinted>2022-10-25T05:47:00Z</cp:lastPrinted>
  <dcterms:created xsi:type="dcterms:W3CDTF">2014-11-06T05:21:00Z</dcterms:created>
  <dcterms:modified xsi:type="dcterms:W3CDTF">2023-12-19T07:22:00Z</dcterms:modified>
</cp:coreProperties>
</file>