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E56B40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E56B40">
        <w:rPr>
          <w:rFonts w:ascii="Times New Roman" w:hAnsi="Times New Roman" w:cs="Times New Roman"/>
          <w:sz w:val="28"/>
          <w:szCs w:val="28"/>
        </w:rPr>
        <w:t>127</w:t>
      </w:r>
    </w:p>
    <w:p w:rsidR="00034F0E" w:rsidRDefault="00034F0E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034F0E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2F0C"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B0604F">
        <w:rPr>
          <w:rFonts w:ascii="Times New Roman" w:hAnsi="Times New Roman" w:cs="Times New Roman"/>
          <w:sz w:val="28"/>
          <w:szCs w:val="28"/>
        </w:rPr>
        <w:t>31.10.2022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B0604F">
        <w:rPr>
          <w:rFonts w:ascii="Times New Roman" w:hAnsi="Times New Roman" w:cs="Times New Roman"/>
          <w:sz w:val="28"/>
          <w:szCs w:val="28"/>
        </w:rPr>
        <w:t>104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</w:t>
      </w:r>
      <w:r w:rsidR="000C1093">
        <w:rPr>
          <w:rFonts w:ascii="Times New Roman" w:hAnsi="Times New Roman" w:cs="Times New Roman"/>
          <w:b/>
          <w:sz w:val="28"/>
          <w:szCs w:val="28"/>
        </w:rPr>
        <w:t>3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0C1093">
        <w:rPr>
          <w:rFonts w:ascii="Times New Roman" w:hAnsi="Times New Roman" w:cs="Times New Roman"/>
          <w:sz w:val="28"/>
          <w:szCs w:val="28"/>
        </w:rPr>
        <w:t>3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>, об кос сорной растительности, обустройство и строительство тротуаров и 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B748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3131,4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3131,4</w:t>
            </w: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1BF" w:rsidRPr="000A11B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в с.Большой Бейсуг;</w:t>
            </w:r>
          </w:p>
          <w:p w:rsidR="00E939BA" w:rsidRPr="00123457" w:rsidRDefault="00E939B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/>
                <w:sz w:val="28"/>
                <w:szCs w:val="28"/>
              </w:rPr>
              <w:t>Ремонт ул. Деркача в с. Большой Бейсуг</w:t>
            </w:r>
            <w:r w:rsidRPr="000A11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в 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 Бейсуг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 Большой Бейсуг, с.Приречное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, Харьково-Полтавское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у.Ленина, пер.Школьный.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0C1093">
        <w:rPr>
          <w:rFonts w:ascii="Times New Roman" w:hAnsi="Times New Roman" w:cs="Times New Roman"/>
          <w:sz w:val="28"/>
          <w:szCs w:val="28"/>
        </w:rPr>
        <w:t>3</w:t>
      </w:r>
      <w:r w:rsidR="00857FA3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559"/>
        <w:gridCol w:w="1701"/>
        <w:gridCol w:w="1418"/>
      </w:tblGrid>
      <w:tr w:rsidR="00E2692A" w:rsidRPr="006663B4" w:rsidTr="00946C0D">
        <w:trPr>
          <w:trHeight w:val="11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E2692A" w:rsidRPr="006663B4" w:rsidTr="00EE2916">
        <w:trPr>
          <w:trHeight w:val="11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92A" w:rsidRPr="006663B4" w:rsidTr="00E2692A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</w:t>
            </w:r>
            <w:r w:rsidR="00604E92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ул. Деркача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604E92" w:rsidRPr="006663B4" w:rsidRDefault="00E2692A" w:rsidP="005112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511234" w:rsidP="00A07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B748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песка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B748F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E2692A" w:rsidRPr="006663B4" w:rsidRDefault="00E2692A" w:rsidP="00B748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  <w:r w:rsidR="00B748FB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светильников и электро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B70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Зимний период 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53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Обкос обочин дорог местного значения</w:t>
            </w:r>
            <w:r w:rsidR="001F3AAC">
              <w:rPr>
                <w:rFonts w:ascii="Times New Roman" w:hAnsi="Times New Roman" w:cs="Times New Roman"/>
                <w:sz w:val="24"/>
                <w:szCs w:val="24"/>
              </w:rPr>
              <w:t xml:space="preserve"> от сорной растительности и вырубка мелколесья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857FA3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1F3AAC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795316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Pr="006663B4" w:rsidRDefault="00EC6C5B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сметной документации по ремонту дорог, оплата за строй контроль по объектам ремонта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Default="00795316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316" w:rsidRPr="006663B4" w:rsidRDefault="00321002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316" w:rsidRPr="006663B4" w:rsidRDefault="00795316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Pr="006663B4" w:rsidRDefault="00795316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667D97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Default="00667D97" w:rsidP="00081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светофор</w:t>
            </w:r>
            <w:r w:rsidR="00E565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6F02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светодиодно</w:t>
            </w:r>
            <w:r w:rsidR="00E5655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81F5C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у соц. 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Default="00667D97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D97" w:rsidRDefault="00667D97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D97" w:rsidRPr="006663B4" w:rsidRDefault="00667D97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Pr="006663B4" w:rsidRDefault="00081F5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081F5C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Default="00081F5C" w:rsidP="00511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ремонт дорожных знаков</w:t>
            </w:r>
            <w:r w:rsidR="00511234">
              <w:rPr>
                <w:rFonts w:ascii="Times New Roman" w:hAnsi="Times New Roman" w:cs="Times New Roman"/>
                <w:sz w:val="24"/>
                <w:szCs w:val="24"/>
              </w:rPr>
              <w:t>, дорожная разметка у соц.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Default="00081F5C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12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F5C" w:rsidRDefault="00511234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F5C" w:rsidRPr="006663B4" w:rsidRDefault="00081F5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Pr="006663B4" w:rsidRDefault="00081F5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511234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511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ГПС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Default="00511234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 гравийных дорог сельского поселения</w:t>
            </w:r>
          </w:p>
        </w:tc>
      </w:tr>
      <w:tr w:rsidR="00511234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511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пескорасбрасывателя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Default="00511234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0B2CCB" w:rsidRPr="006663B4" w:rsidTr="00974C26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202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B748F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софинансирование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DF0E3D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5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.Ленина, пер.Школьный</w:t>
            </w:r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C26" w:rsidRPr="00C74032" w:rsidTr="00A720A2">
        <w:tc>
          <w:tcPr>
            <w:tcW w:w="696" w:type="dxa"/>
            <w:vAlign w:val="center"/>
          </w:tcPr>
          <w:p w:rsidR="00974C26" w:rsidRDefault="00DF0E3D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74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20" w:type="dxa"/>
            <w:vAlign w:val="bottom"/>
          </w:tcPr>
          <w:p w:rsidR="00974C26" w:rsidRPr="00DF0E3D" w:rsidRDefault="00DF0E3D" w:rsidP="005E779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E3D">
              <w:rPr>
                <w:rFonts w:ascii="Times New Roman" w:hAnsi="Times New Roman" w:cs="Times New Roman"/>
                <w:sz w:val="28"/>
                <w:szCs w:val="28"/>
              </w:rPr>
              <w:t>Приобретение пескорасбрасывателя</w:t>
            </w:r>
          </w:p>
        </w:tc>
        <w:tc>
          <w:tcPr>
            <w:tcW w:w="1471" w:type="dxa"/>
            <w:vAlign w:val="center"/>
          </w:tcPr>
          <w:p w:rsidR="00974C26" w:rsidRDefault="00DF0E3D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658" w:type="dxa"/>
            <w:vAlign w:val="center"/>
          </w:tcPr>
          <w:p w:rsidR="00974C26" w:rsidRDefault="00DF0E3D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8" w:type="dxa"/>
            <w:vAlign w:val="center"/>
          </w:tcPr>
          <w:p w:rsidR="00974C26" w:rsidRDefault="00DF0E3D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D5" w:rsidRDefault="004E74D5" w:rsidP="00862F0C">
      <w:pPr>
        <w:spacing w:after="0" w:line="240" w:lineRule="auto"/>
      </w:pPr>
      <w:r>
        <w:separator/>
      </w:r>
    </w:p>
  </w:endnote>
  <w:endnote w:type="continuationSeparator" w:id="0">
    <w:p w:rsidR="004E74D5" w:rsidRDefault="004E74D5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D5" w:rsidRDefault="004E74D5" w:rsidP="00862F0C">
      <w:pPr>
        <w:spacing w:after="0" w:line="240" w:lineRule="auto"/>
      </w:pPr>
      <w:r>
        <w:separator/>
      </w:r>
    </w:p>
  </w:footnote>
  <w:footnote w:type="continuationSeparator" w:id="0">
    <w:p w:rsidR="004E74D5" w:rsidRDefault="004E74D5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B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4F0E"/>
    <w:rsid w:val="00035F38"/>
    <w:rsid w:val="000616AB"/>
    <w:rsid w:val="00071E1F"/>
    <w:rsid w:val="00081F5C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A6DB2"/>
    <w:rsid w:val="001D1C38"/>
    <w:rsid w:val="001F3AAC"/>
    <w:rsid w:val="00202B80"/>
    <w:rsid w:val="00202E33"/>
    <w:rsid w:val="00234582"/>
    <w:rsid w:val="00237237"/>
    <w:rsid w:val="0027097C"/>
    <w:rsid w:val="00273252"/>
    <w:rsid w:val="00282138"/>
    <w:rsid w:val="002B5542"/>
    <w:rsid w:val="002C330F"/>
    <w:rsid w:val="002F1500"/>
    <w:rsid w:val="00301808"/>
    <w:rsid w:val="00316369"/>
    <w:rsid w:val="00321002"/>
    <w:rsid w:val="003230B8"/>
    <w:rsid w:val="003313E8"/>
    <w:rsid w:val="003B6E1D"/>
    <w:rsid w:val="003F132F"/>
    <w:rsid w:val="003F2C0A"/>
    <w:rsid w:val="004042C2"/>
    <w:rsid w:val="004106EC"/>
    <w:rsid w:val="00415851"/>
    <w:rsid w:val="00440242"/>
    <w:rsid w:val="00475ACA"/>
    <w:rsid w:val="0049425E"/>
    <w:rsid w:val="004A5B20"/>
    <w:rsid w:val="004B6C5B"/>
    <w:rsid w:val="004C5824"/>
    <w:rsid w:val="004D003E"/>
    <w:rsid w:val="004D3A54"/>
    <w:rsid w:val="004D716F"/>
    <w:rsid w:val="004E74D5"/>
    <w:rsid w:val="00500BBF"/>
    <w:rsid w:val="00511234"/>
    <w:rsid w:val="005200C7"/>
    <w:rsid w:val="00525A02"/>
    <w:rsid w:val="00554171"/>
    <w:rsid w:val="00571037"/>
    <w:rsid w:val="00572F18"/>
    <w:rsid w:val="005A7643"/>
    <w:rsid w:val="005B74AC"/>
    <w:rsid w:val="005E7799"/>
    <w:rsid w:val="00604E92"/>
    <w:rsid w:val="0060551F"/>
    <w:rsid w:val="0060724C"/>
    <w:rsid w:val="00610313"/>
    <w:rsid w:val="00615E97"/>
    <w:rsid w:val="00632B9B"/>
    <w:rsid w:val="006344F8"/>
    <w:rsid w:val="006350A7"/>
    <w:rsid w:val="0064092C"/>
    <w:rsid w:val="006663B4"/>
    <w:rsid w:val="00667D97"/>
    <w:rsid w:val="00680FFB"/>
    <w:rsid w:val="00687833"/>
    <w:rsid w:val="006A08DB"/>
    <w:rsid w:val="006A2BB9"/>
    <w:rsid w:val="006E4B70"/>
    <w:rsid w:val="007068C5"/>
    <w:rsid w:val="007138CC"/>
    <w:rsid w:val="00741C0C"/>
    <w:rsid w:val="00795316"/>
    <w:rsid w:val="00796F02"/>
    <w:rsid w:val="007A32CD"/>
    <w:rsid w:val="007A613C"/>
    <w:rsid w:val="007B3178"/>
    <w:rsid w:val="007D4B7F"/>
    <w:rsid w:val="007D50C8"/>
    <w:rsid w:val="00801451"/>
    <w:rsid w:val="008106F5"/>
    <w:rsid w:val="008130A7"/>
    <w:rsid w:val="0082068A"/>
    <w:rsid w:val="00820692"/>
    <w:rsid w:val="00822783"/>
    <w:rsid w:val="00845111"/>
    <w:rsid w:val="00857FA3"/>
    <w:rsid w:val="00862F0C"/>
    <w:rsid w:val="00880F22"/>
    <w:rsid w:val="008A245E"/>
    <w:rsid w:val="008D3CA3"/>
    <w:rsid w:val="008E1B24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A5729"/>
    <w:rsid w:val="009B6CF6"/>
    <w:rsid w:val="009C1B75"/>
    <w:rsid w:val="009C23DF"/>
    <w:rsid w:val="009C4E42"/>
    <w:rsid w:val="009E19DC"/>
    <w:rsid w:val="009F2F8B"/>
    <w:rsid w:val="009F77D9"/>
    <w:rsid w:val="00A03F98"/>
    <w:rsid w:val="00A079AF"/>
    <w:rsid w:val="00A15003"/>
    <w:rsid w:val="00A2272F"/>
    <w:rsid w:val="00A354D3"/>
    <w:rsid w:val="00A4414C"/>
    <w:rsid w:val="00A83783"/>
    <w:rsid w:val="00A8712F"/>
    <w:rsid w:val="00AB527A"/>
    <w:rsid w:val="00AD3434"/>
    <w:rsid w:val="00B034F0"/>
    <w:rsid w:val="00B0604F"/>
    <w:rsid w:val="00B53189"/>
    <w:rsid w:val="00B61B64"/>
    <w:rsid w:val="00B748FB"/>
    <w:rsid w:val="00B80865"/>
    <w:rsid w:val="00BB3E97"/>
    <w:rsid w:val="00BC1FC4"/>
    <w:rsid w:val="00BD47C1"/>
    <w:rsid w:val="00C32BCF"/>
    <w:rsid w:val="00C57C0A"/>
    <w:rsid w:val="00C601E8"/>
    <w:rsid w:val="00C74032"/>
    <w:rsid w:val="00CF2F4D"/>
    <w:rsid w:val="00CF6F70"/>
    <w:rsid w:val="00D01DD1"/>
    <w:rsid w:val="00D0262F"/>
    <w:rsid w:val="00D03B3E"/>
    <w:rsid w:val="00D05648"/>
    <w:rsid w:val="00D05C95"/>
    <w:rsid w:val="00D06151"/>
    <w:rsid w:val="00D165E4"/>
    <w:rsid w:val="00D2316A"/>
    <w:rsid w:val="00D33DCE"/>
    <w:rsid w:val="00D555A1"/>
    <w:rsid w:val="00D63DFB"/>
    <w:rsid w:val="00D66886"/>
    <w:rsid w:val="00D8219D"/>
    <w:rsid w:val="00DA4FB5"/>
    <w:rsid w:val="00DA59B9"/>
    <w:rsid w:val="00DC5DF5"/>
    <w:rsid w:val="00DD2608"/>
    <w:rsid w:val="00DF0E3D"/>
    <w:rsid w:val="00E05570"/>
    <w:rsid w:val="00E05968"/>
    <w:rsid w:val="00E21C56"/>
    <w:rsid w:val="00E2692A"/>
    <w:rsid w:val="00E56558"/>
    <w:rsid w:val="00E56B40"/>
    <w:rsid w:val="00E57DD8"/>
    <w:rsid w:val="00E770B3"/>
    <w:rsid w:val="00E939BA"/>
    <w:rsid w:val="00E941CE"/>
    <w:rsid w:val="00E97BE8"/>
    <w:rsid w:val="00EA3453"/>
    <w:rsid w:val="00EB406D"/>
    <w:rsid w:val="00EC6C5B"/>
    <w:rsid w:val="00EE6025"/>
    <w:rsid w:val="00F22927"/>
    <w:rsid w:val="00F242D8"/>
    <w:rsid w:val="00F337F3"/>
    <w:rsid w:val="00F35D81"/>
    <w:rsid w:val="00F7118A"/>
    <w:rsid w:val="00F775C9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135</cp:revision>
  <cp:lastPrinted>2023-12-05T10:41:00Z</cp:lastPrinted>
  <dcterms:created xsi:type="dcterms:W3CDTF">2012-06-28T09:37:00Z</dcterms:created>
  <dcterms:modified xsi:type="dcterms:W3CDTF">2023-12-19T07:17:00Z</dcterms:modified>
</cp:coreProperties>
</file>