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32632" w:rsidRDefault="00432632" w:rsidP="00432632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06F58">
        <w:rPr>
          <w:rFonts w:ascii="Times New Roman" w:hAnsi="Times New Roman" w:cs="Times New Roman"/>
          <w:sz w:val="28"/>
          <w:szCs w:val="28"/>
        </w:rPr>
        <w:t>10.04.2023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06F58">
        <w:rPr>
          <w:rFonts w:ascii="Times New Roman" w:hAnsi="Times New Roman" w:cs="Times New Roman"/>
          <w:sz w:val="28"/>
          <w:szCs w:val="28"/>
        </w:rPr>
        <w:t>32</w:t>
      </w:r>
    </w:p>
    <w:p w:rsidR="002E77EF" w:rsidRDefault="002E77EF" w:rsidP="002E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E60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первый квартал 202</w:t>
      </w:r>
      <w:r w:rsidR="008163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Default="00D879FC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D59CA">
        <w:rPr>
          <w:rFonts w:ascii="Times New Roman" w:hAnsi="Times New Roman" w:cs="Times New Roman"/>
          <w:sz w:val="24"/>
          <w:szCs w:val="24"/>
        </w:rPr>
        <w:t xml:space="preserve">       </w:t>
      </w:r>
      <w:r w:rsidR="00C0589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5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709"/>
        <w:gridCol w:w="567"/>
        <w:gridCol w:w="567"/>
        <w:gridCol w:w="1133"/>
        <w:gridCol w:w="567"/>
        <w:gridCol w:w="993"/>
        <w:gridCol w:w="993"/>
        <w:gridCol w:w="993"/>
      </w:tblGrid>
      <w:tr w:rsidR="0050583C" w:rsidRPr="0050583C" w:rsidTr="0050583C">
        <w:trPr>
          <w:trHeight w:val="63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ANGE!A8:H1021"/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  <w:bookmarkEnd w:id="1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Отклонения, %</w:t>
            </w: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24929,0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11,9</w:t>
            </w: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Совет Большебейсугского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52 3 00 0000 0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Cs/>
                <w:sz w:val="20"/>
                <w:szCs w:val="20"/>
              </w:rPr>
              <w:t>38,9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Cs/>
                <w:sz w:val="20"/>
                <w:szCs w:val="20"/>
              </w:rPr>
              <w:t>38,9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Cs/>
                <w:sz w:val="20"/>
                <w:szCs w:val="20"/>
              </w:rPr>
              <w:t>38,9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24890,1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2988,4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11,9</w:t>
            </w:r>
          </w:p>
        </w:tc>
      </w:tr>
      <w:tr w:rsidR="0050583C" w:rsidRPr="0050583C" w:rsidTr="0050583C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6519,9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22,9</w:t>
            </w: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1406,0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18,0</w:t>
            </w: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1406,0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51 1 00 0000 0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1406,0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51 1 00 0019 0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1406,0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51 1 00 0019 0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1406,0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50583C" w:rsidRPr="0050583C" w:rsidTr="0050583C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3449,8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22,3</w:t>
            </w: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3449,8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3331,4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3331,4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3331,4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52 2 00 0000 0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52 2 00 6019 0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52 2 00 6019 0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осуществления полномочий по 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внутреннему  муниципальному финансовому контролю, финансовому аудиту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52 6 00 0000 0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сельских поселений по внутреннему муниципальному финансовому контролю, финансовому аудиту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52 6 00 2001 0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52 6 00 2001 0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52 4 00 0000 0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1662,1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28,5</w:t>
            </w:r>
          </w:p>
        </w:tc>
      </w:tr>
      <w:tr w:rsidR="0050583C" w:rsidRPr="0050583C" w:rsidTr="0050583C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ведомственной целевой программы 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«Информационное и программное обеспечение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09 0 00 0000 0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</w:tr>
      <w:tr w:rsidR="0050583C" w:rsidRPr="0050583C" w:rsidTr="0050583C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09 0 00 1001 0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</w:tr>
      <w:tr w:rsidR="0050583C" w:rsidRPr="0050583C" w:rsidTr="0050583C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09 0 00 1001 0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</w:tr>
      <w:tr w:rsidR="0050583C" w:rsidRPr="0050583C" w:rsidTr="0050583C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ведомственной целевой программы 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"Развитие материально-технической базы администрации Большебейсугского сельского поселения Брюховецкого района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1175,9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</w:tr>
      <w:tr w:rsidR="0050583C" w:rsidRPr="0050583C" w:rsidTr="0050583C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1175,9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</w:tr>
      <w:tr w:rsidR="0050583C" w:rsidRPr="0050583C" w:rsidTr="0050583C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1163,9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</w:tr>
      <w:tr w:rsidR="0050583C" w:rsidRPr="0050583C" w:rsidTr="0050583C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</w:tr>
      <w:tr w:rsidR="0050583C" w:rsidRPr="0050583C" w:rsidTr="0050583C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ведомственной целевой программы «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имуществом Большебейсугского сельского поселения Брюховецкого района»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</w:tr>
      <w:tr w:rsidR="0050583C" w:rsidRPr="0050583C" w:rsidTr="0050583C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</w:tr>
      <w:tr w:rsidR="0050583C" w:rsidRPr="0050583C" w:rsidTr="0050583C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</w:tr>
      <w:tr w:rsidR="0050583C" w:rsidRPr="0050583C" w:rsidTr="0050583C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ведомственной целевой программы 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«Поддержка и развитие территориального общественного самоуправления в Большебейсугском сельском поселении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50583C" w:rsidRPr="0050583C" w:rsidTr="0050583C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12 0 00 1004 0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50583C" w:rsidRPr="0050583C" w:rsidTr="0050583C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12 0 00 1004 0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50583C" w:rsidRPr="0050583C" w:rsidTr="0050583C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Муниципальная целевая программа «Энергосбережение и повышение энергетической эффективности на территории Большебейсугского сельского поселения Брюховецкого района на 2021-2023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14 0 00 0000 0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</w:t>
            </w: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 xml:space="preserve">14 0 00 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1016 0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14 0 00 1016 0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pStyle w:val="1"/>
              <w:jc w:val="both"/>
              <w:rPr>
                <w:sz w:val="20"/>
                <w:szCs w:val="20"/>
              </w:rPr>
            </w:pPr>
            <w:r w:rsidRPr="0050583C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296,6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15,3</w:t>
            </w:r>
          </w:p>
        </w:tc>
      </w:tr>
      <w:tr w:rsidR="0050583C" w:rsidRPr="0050583C" w:rsidTr="0050583C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pStyle w:val="1"/>
              <w:jc w:val="both"/>
              <w:rPr>
                <w:b w:val="0"/>
                <w:sz w:val="20"/>
                <w:szCs w:val="20"/>
              </w:rPr>
            </w:pPr>
            <w:r w:rsidRPr="0050583C">
              <w:rPr>
                <w:b w:val="0"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296,6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15,3</w:t>
            </w:r>
          </w:p>
        </w:tc>
      </w:tr>
      <w:tr w:rsidR="0050583C" w:rsidRPr="0050583C" w:rsidTr="0050583C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Поддержка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52 6 00 0000 0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50583C" w:rsidRPr="0050583C" w:rsidTr="0050583C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52 6 00 5118 0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9707F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50583C" w:rsidRPr="0050583C" w:rsidTr="0050583C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52 6 00 5118 0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84213D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84213D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50583C" w:rsidRPr="0050583C" w:rsidTr="0050583C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Гражданская оборона</w:t>
            </w:r>
          </w:p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«Обеспечение безопасности населения проживающего на территории Большебейсугского сельского поселения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Formular" w:hAnsi="Formular"/>
                <w:color w:val="2A3143"/>
                <w:sz w:val="20"/>
                <w:szCs w:val="20"/>
                <w:shd w:val="clear" w:color="auto" w:fill="FFFFFF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ведомственной целевой программы «Обеспечение 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безопасности населения проживающего на территории Большебейсугского сельского поселения на 2023год»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пожарной безопасности в рамках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3135,4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E370E7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E370E7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6,3</w:t>
            </w:r>
          </w:p>
        </w:tc>
      </w:tr>
      <w:tr w:rsidR="0050583C" w:rsidRPr="0050583C" w:rsidTr="0050583C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3131,4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53B96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53B96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6,5</w:t>
            </w:r>
          </w:p>
        </w:tc>
      </w:tr>
      <w:tr w:rsidR="0050583C" w:rsidRPr="0050583C" w:rsidTr="0050583C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«Дорожное хозяйство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07 0 00 0000 0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3131,4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53B96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53B96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50583C" w:rsidRPr="0050583C" w:rsidTr="0050583C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07 0 00 1008 0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3131,4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D9106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D9106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50583C" w:rsidRPr="0050583C" w:rsidTr="0050583C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07 0 00 1008 0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3131,4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D9106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D91062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03 0 00 1009 0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«Охрана земель в Большебейсугском сельском поселении Брюховецкого района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2719,4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15,9</w:t>
            </w:r>
          </w:p>
        </w:tc>
      </w:tr>
      <w:tr w:rsidR="0050583C" w:rsidRPr="0050583C" w:rsidTr="0050583C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66,7</w:t>
            </w:r>
          </w:p>
        </w:tc>
      </w:tr>
      <w:tr w:rsidR="0050583C" w:rsidRPr="0050583C" w:rsidTr="0050583C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08 0 01 0000 0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</w:tr>
      <w:tr w:rsidR="0050583C" w:rsidRPr="0050583C" w:rsidTr="0050583C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08 0 01 1025 0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</w:tr>
      <w:tr w:rsidR="0050583C" w:rsidRPr="0050583C" w:rsidTr="0050583C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2119,4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6,3</w:t>
            </w:r>
          </w:p>
        </w:tc>
      </w:tr>
      <w:tr w:rsidR="0050583C" w:rsidRPr="0050583C" w:rsidTr="0050583C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ведомственной целевой программы «Благоустройство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02 0 01 0000 0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1619,4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50583C" w:rsidRPr="0050583C" w:rsidTr="0050583C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</w:t>
            </w:r>
          </w:p>
          <w:p w:rsidR="0050583C" w:rsidRPr="0050583C" w:rsidRDefault="0050583C" w:rsidP="00FC3E6A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02 0 01 1011 0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1619,4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50583C" w:rsidRPr="0050583C" w:rsidTr="0050583C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02 0 01 1011 0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1619,4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50583C" w:rsidRPr="0050583C" w:rsidTr="0050583C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Муниципальная программа Большебейсугского сельского поселения Брюховецкого района 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0583C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современной городской среды»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15 0 00 0000 0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</w:t>
            </w:r>
          </w:p>
          <w:p w:rsidR="0050583C" w:rsidRPr="0050583C" w:rsidRDefault="0050583C" w:rsidP="00FC3E6A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15 0 01 1001 0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15 0 01 1001 0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8,3</w:t>
            </w: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8,3</w:t>
            </w: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ведомственной целевой программы 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 xml:space="preserve">"Молодежь Большебейсугского сельского поселения Брюховецкого района 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04 0 00 1012 0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04 0 00 1012 0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50583C" w:rsidRPr="0050583C" w:rsidTr="0050583C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3943,3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15,2</w:t>
            </w:r>
          </w:p>
        </w:tc>
      </w:tr>
      <w:tr w:rsidR="0050583C" w:rsidRPr="0050583C" w:rsidTr="0050583C">
        <w:trPr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i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3943,3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15,2</w:t>
            </w:r>
          </w:p>
        </w:tc>
      </w:tr>
      <w:tr w:rsidR="0050583C" w:rsidRPr="0050583C" w:rsidTr="0050583C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05 0 00 0000 0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3943,3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76B4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</w:tr>
      <w:tr w:rsidR="0050583C" w:rsidRPr="0050583C" w:rsidTr="0050583C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5058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 xml:space="preserve"> 1013 0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05 0 01 1013 0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3895,8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1263F4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</w:tr>
      <w:tr w:rsidR="0050583C" w:rsidRPr="0050583C" w:rsidTr="0050583C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5058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 xml:space="preserve">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3895,8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1263F4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</w:tr>
      <w:tr w:rsidR="0050583C" w:rsidRPr="0050583C" w:rsidTr="0050583C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5058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 xml:space="preserve"> 0059 0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3895,8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C54464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left="-15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C54464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C54464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C54464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24,9</w:t>
            </w: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375,5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C54464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C54464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24,9</w:t>
            </w: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63 0 00 0000 0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C54464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C54464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</w:tr>
      <w:tr w:rsidR="0050583C" w:rsidRPr="0050583C" w:rsidTr="0050583C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 xml:space="preserve">Решение Совета Большебейсугского сельского поселения Брюховецкого района от 27.11.2008 г. № 156 «О 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дополнительном материальном обеспечении лиц, замещавших выборные муниципальные должности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63 0 00 4001 0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C54464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C54464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</w:tr>
      <w:tr w:rsidR="0050583C" w:rsidRPr="0050583C" w:rsidTr="0050583C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7684,0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C54464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C54464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</w:tr>
      <w:tr w:rsidR="0050583C" w:rsidRPr="0050583C" w:rsidTr="0050583C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b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C54464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38,3</w:t>
            </w:r>
          </w:p>
        </w:tc>
      </w:tr>
      <w:tr w:rsidR="0050583C" w:rsidRPr="0050583C" w:rsidTr="0050583C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«Развитие физической культуры и спорта Большебейсугского сельского поселения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06 0 00 0000 0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C54464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</w:tr>
      <w:tr w:rsidR="0050583C" w:rsidRPr="0050583C" w:rsidTr="0050583C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06 0 00 1014 0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C54464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</w:tr>
      <w:tr w:rsidR="0050583C" w:rsidRPr="0050583C" w:rsidTr="0050583C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06 0 00 1014 0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C54464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654BBB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</w:tr>
      <w:tr w:rsidR="0050583C" w:rsidRPr="0050583C" w:rsidTr="0050583C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06 0 00 1014 0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Мероприятие программы по строительству многофункциональной спортивно-игровой площадки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Большой Бейсуг Брюховецкого района </w:t>
            </w:r>
            <w:r w:rsidRPr="0050583C">
              <w:rPr>
                <w:rFonts w:ascii="Times New Roman" w:eastAsia="Calibri" w:hAnsi="Times New Roman" w:cs="Times New Roman"/>
                <w:sz w:val="20"/>
                <w:szCs w:val="20"/>
              </w:rPr>
              <w:t>в целях обеспечения условий для занятий физической культурой и массовым спортом</w:t>
            </w:r>
            <w:r w:rsidRPr="005058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 Муниципальном образовании</w:t>
            </w: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лимитами бюджетных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06 0 06S 110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7649,0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 xml:space="preserve">992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06 0 06S 110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7649,0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3C" w:rsidRPr="0050583C" w:rsidTr="0050583C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06 0 06S 110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83C">
              <w:rPr>
                <w:rFonts w:ascii="Times New Roman" w:hAnsi="Times New Roman" w:cs="Times New Roman"/>
                <w:sz w:val="20"/>
                <w:szCs w:val="20"/>
              </w:rPr>
              <w:t>7649,0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3C" w:rsidRPr="0050583C" w:rsidRDefault="0050583C" w:rsidP="00FC3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0E08" w:rsidRDefault="00920E08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484383" w:rsidRDefault="004C67E4" w:rsidP="004843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484383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C814D8" w:rsidRPr="0096402D" w:rsidRDefault="00484383" w:rsidP="00505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393B13">
        <w:rPr>
          <w:rFonts w:ascii="Times New Roman" w:eastAsia="Times New Roman" w:hAnsi="Times New Roman" w:cs="Times New Roman"/>
          <w:sz w:val="28"/>
        </w:rPr>
        <w:t xml:space="preserve">    </w:t>
      </w:r>
      <w:r w:rsidR="004C67E4">
        <w:rPr>
          <w:rFonts w:ascii="Times New Roman" w:eastAsia="Times New Roman" w:hAnsi="Times New Roman" w:cs="Times New Roman"/>
          <w:sz w:val="28"/>
        </w:rPr>
        <w:t xml:space="preserve">                 В.В.Погородний</w:t>
      </w:r>
    </w:p>
    <w:sectPr w:rsidR="00C814D8" w:rsidRPr="0096402D" w:rsidSect="003866A6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08A" w:rsidRDefault="00D9508A" w:rsidP="0096402D">
      <w:pPr>
        <w:spacing w:after="0" w:line="240" w:lineRule="auto"/>
      </w:pPr>
      <w:r>
        <w:separator/>
      </w:r>
    </w:p>
  </w:endnote>
  <w:endnote w:type="continuationSeparator" w:id="0">
    <w:p w:rsidR="00D9508A" w:rsidRDefault="00D9508A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rm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08A" w:rsidRDefault="00D9508A" w:rsidP="0096402D">
      <w:pPr>
        <w:spacing w:after="0" w:line="240" w:lineRule="auto"/>
      </w:pPr>
      <w:r>
        <w:separator/>
      </w:r>
    </w:p>
  </w:footnote>
  <w:footnote w:type="continuationSeparator" w:id="0">
    <w:p w:rsidR="00D9508A" w:rsidRDefault="00D9508A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FA34BA" w:rsidRDefault="00FA34BA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6F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23C77"/>
    <w:rsid w:val="00045313"/>
    <w:rsid w:val="00056E87"/>
    <w:rsid w:val="00057CAE"/>
    <w:rsid w:val="00065F2D"/>
    <w:rsid w:val="00067A3A"/>
    <w:rsid w:val="000763D7"/>
    <w:rsid w:val="0008313A"/>
    <w:rsid w:val="000D184F"/>
    <w:rsid w:val="000D484C"/>
    <w:rsid w:val="000E2ABF"/>
    <w:rsid w:val="0010415D"/>
    <w:rsid w:val="001263F4"/>
    <w:rsid w:val="00126DAF"/>
    <w:rsid w:val="00135852"/>
    <w:rsid w:val="00147A70"/>
    <w:rsid w:val="00152467"/>
    <w:rsid w:val="00154560"/>
    <w:rsid w:val="00156F01"/>
    <w:rsid w:val="00165C65"/>
    <w:rsid w:val="001771F5"/>
    <w:rsid w:val="00182BC4"/>
    <w:rsid w:val="001849C9"/>
    <w:rsid w:val="001A72B6"/>
    <w:rsid w:val="001B6535"/>
    <w:rsid w:val="001C5FDE"/>
    <w:rsid w:val="001D4136"/>
    <w:rsid w:val="001E1B53"/>
    <w:rsid w:val="001E69EE"/>
    <w:rsid w:val="0021243F"/>
    <w:rsid w:val="002132AA"/>
    <w:rsid w:val="00224BC0"/>
    <w:rsid w:val="00234EE2"/>
    <w:rsid w:val="00236ABE"/>
    <w:rsid w:val="00254C64"/>
    <w:rsid w:val="00255134"/>
    <w:rsid w:val="00256CE6"/>
    <w:rsid w:val="002743BB"/>
    <w:rsid w:val="00294E0A"/>
    <w:rsid w:val="002B5F8A"/>
    <w:rsid w:val="002C43A1"/>
    <w:rsid w:val="002C711F"/>
    <w:rsid w:val="002C7CA4"/>
    <w:rsid w:val="002E77EF"/>
    <w:rsid w:val="002F73CD"/>
    <w:rsid w:val="00325555"/>
    <w:rsid w:val="00332341"/>
    <w:rsid w:val="0034034C"/>
    <w:rsid w:val="003445D9"/>
    <w:rsid w:val="003541B0"/>
    <w:rsid w:val="003609B7"/>
    <w:rsid w:val="0037004D"/>
    <w:rsid w:val="0037287D"/>
    <w:rsid w:val="003866A6"/>
    <w:rsid w:val="00393B13"/>
    <w:rsid w:val="003A5F4A"/>
    <w:rsid w:val="003A635F"/>
    <w:rsid w:val="003B0E94"/>
    <w:rsid w:val="003E710F"/>
    <w:rsid w:val="00410D6F"/>
    <w:rsid w:val="004237A2"/>
    <w:rsid w:val="00432632"/>
    <w:rsid w:val="0047075E"/>
    <w:rsid w:val="00475B90"/>
    <w:rsid w:val="00476515"/>
    <w:rsid w:val="0048362A"/>
    <w:rsid w:val="00484383"/>
    <w:rsid w:val="00496F8D"/>
    <w:rsid w:val="004A643E"/>
    <w:rsid w:val="004B11F0"/>
    <w:rsid w:val="004B27AA"/>
    <w:rsid w:val="004C67E4"/>
    <w:rsid w:val="004D45F0"/>
    <w:rsid w:val="004E40D3"/>
    <w:rsid w:val="004E6263"/>
    <w:rsid w:val="004F18D5"/>
    <w:rsid w:val="004F6C13"/>
    <w:rsid w:val="004F7409"/>
    <w:rsid w:val="0050583C"/>
    <w:rsid w:val="00505A45"/>
    <w:rsid w:val="00516A06"/>
    <w:rsid w:val="0052506A"/>
    <w:rsid w:val="00527F05"/>
    <w:rsid w:val="00537ED7"/>
    <w:rsid w:val="00553B96"/>
    <w:rsid w:val="00576B4C"/>
    <w:rsid w:val="005C32FA"/>
    <w:rsid w:val="005D2EA9"/>
    <w:rsid w:val="00610643"/>
    <w:rsid w:val="00612686"/>
    <w:rsid w:val="006352D0"/>
    <w:rsid w:val="00654BBB"/>
    <w:rsid w:val="00664127"/>
    <w:rsid w:val="00665639"/>
    <w:rsid w:val="00667AB3"/>
    <w:rsid w:val="0067261A"/>
    <w:rsid w:val="00696004"/>
    <w:rsid w:val="006A27E6"/>
    <w:rsid w:val="006E04B4"/>
    <w:rsid w:val="006F0CD9"/>
    <w:rsid w:val="007007F3"/>
    <w:rsid w:val="00704F58"/>
    <w:rsid w:val="00707DEC"/>
    <w:rsid w:val="00722DB2"/>
    <w:rsid w:val="00723030"/>
    <w:rsid w:val="00726494"/>
    <w:rsid w:val="00734440"/>
    <w:rsid w:val="00752AB5"/>
    <w:rsid w:val="00763B33"/>
    <w:rsid w:val="0077725E"/>
    <w:rsid w:val="007A47EA"/>
    <w:rsid w:val="007C6B17"/>
    <w:rsid w:val="007E06A4"/>
    <w:rsid w:val="007E1936"/>
    <w:rsid w:val="007F12D8"/>
    <w:rsid w:val="008163AF"/>
    <w:rsid w:val="0084213D"/>
    <w:rsid w:val="00843804"/>
    <w:rsid w:val="008475E2"/>
    <w:rsid w:val="008663DF"/>
    <w:rsid w:val="00887F15"/>
    <w:rsid w:val="008A36F2"/>
    <w:rsid w:val="008A4F3D"/>
    <w:rsid w:val="008B5547"/>
    <w:rsid w:val="008C5A7C"/>
    <w:rsid w:val="00920E08"/>
    <w:rsid w:val="00934A0F"/>
    <w:rsid w:val="00937359"/>
    <w:rsid w:val="00957778"/>
    <w:rsid w:val="0096402D"/>
    <w:rsid w:val="00965B63"/>
    <w:rsid w:val="009707F2"/>
    <w:rsid w:val="00971B79"/>
    <w:rsid w:val="0097624A"/>
    <w:rsid w:val="009842F5"/>
    <w:rsid w:val="009A348B"/>
    <w:rsid w:val="009A3AFB"/>
    <w:rsid w:val="009C5999"/>
    <w:rsid w:val="009C5A73"/>
    <w:rsid w:val="00A22BAA"/>
    <w:rsid w:val="00A459C8"/>
    <w:rsid w:val="00A543CB"/>
    <w:rsid w:val="00A64201"/>
    <w:rsid w:val="00A64539"/>
    <w:rsid w:val="00A7327C"/>
    <w:rsid w:val="00A7717D"/>
    <w:rsid w:val="00A91FFA"/>
    <w:rsid w:val="00AA19B4"/>
    <w:rsid w:val="00AA39F4"/>
    <w:rsid w:val="00AC5CD4"/>
    <w:rsid w:val="00AD59CA"/>
    <w:rsid w:val="00AD5B03"/>
    <w:rsid w:val="00B12752"/>
    <w:rsid w:val="00B12C11"/>
    <w:rsid w:val="00B16961"/>
    <w:rsid w:val="00B25604"/>
    <w:rsid w:val="00B52FB1"/>
    <w:rsid w:val="00B8511F"/>
    <w:rsid w:val="00B94DCE"/>
    <w:rsid w:val="00BB150E"/>
    <w:rsid w:val="00BC2631"/>
    <w:rsid w:val="00BE652E"/>
    <w:rsid w:val="00BF1150"/>
    <w:rsid w:val="00C0589E"/>
    <w:rsid w:val="00C13C6E"/>
    <w:rsid w:val="00C154F9"/>
    <w:rsid w:val="00C15EED"/>
    <w:rsid w:val="00C22CCA"/>
    <w:rsid w:val="00C411E5"/>
    <w:rsid w:val="00C45416"/>
    <w:rsid w:val="00C50457"/>
    <w:rsid w:val="00C54464"/>
    <w:rsid w:val="00C814D8"/>
    <w:rsid w:val="00CA599D"/>
    <w:rsid w:val="00CA7EF8"/>
    <w:rsid w:val="00CD30AB"/>
    <w:rsid w:val="00CE4E00"/>
    <w:rsid w:val="00CE7B32"/>
    <w:rsid w:val="00D06F58"/>
    <w:rsid w:val="00D36CD3"/>
    <w:rsid w:val="00D41F22"/>
    <w:rsid w:val="00D477AE"/>
    <w:rsid w:val="00D83EF0"/>
    <w:rsid w:val="00D84B26"/>
    <w:rsid w:val="00D879FC"/>
    <w:rsid w:val="00D91062"/>
    <w:rsid w:val="00D9508A"/>
    <w:rsid w:val="00DC7456"/>
    <w:rsid w:val="00DC7FAD"/>
    <w:rsid w:val="00DE445D"/>
    <w:rsid w:val="00DE6859"/>
    <w:rsid w:val="00DF0722"/>
    <w:rsid w:val="00DF65A6"/>
    <w:rsid w:val="00E06B4F"/>
    <w:rsid w:val="00E161B3"/>
    <w:rsid w:val="00E20580"/>
    <w:rsid w:val="00E23495"/>
    <w:rsid w:val="00E337AC"/>
    <w:rsid w:val="00E370E7"/>
    <w:rsid w:val="00E4189A"/>
    <w:rsid w:val="00E56EAA"/>
    <w:rsid w:val="00E60FD6"/>
    <w:rsid w:val="00E65B8D"/>
    <w:rsid w:val="00E80566"/>
    <w:rsid w:val="00E80732"/>
    <w:rsid w:val="00E8397E"/>
    <w:rsid w:val="00EA4C13"/>
    <w:rsid w:val="00EB1E83"/>
    <w:rsid w:val="00EC1A0F"/>
    <w:rsid w:val="00ED0941"/>
    <w:rsid w:val="00ED384A"/>
    <w:rsid w:val="00ED44D5"/>
    <w:rsid w:val="00ED53FD"/>
    <w:rsid w:val="00EF1E30"/>
    <w:rsid w:val="00F0697F"/>
    <w:rsid w:val="00F13EC0"/>
    <w:rsid w:val="00F21D1A"/>
    <w:rsid w:val="00F31037"/>
    <w:rsid w:val="00F52787"/>
    <w:rsid w:val="00F577EF"/>
    <w:rsid w:val="00F7406C"/>
    <w:rsid w:val="00F902DD"/>
    <w:rsid w:val="00F947FE"/>
    <w:rsid w:val="00FA238D"/>
    <w:rsid w:val="00FA34BA"/>
    <w:rsid w:val="00FB019E"/>
    <w:rsid w:val="00FB636F"/>
    <w:rsid w:val="00FC26F3"/>
    <w:rsid w:val="00FE2969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uiPriority w:val="99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nhideWhenUsed/>
    <w:rsid w:val="00AD59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AD59CA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unhideWhenUsed/>
    <w:rsid w:val="00AD5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AD59CA"/>
    <w:rPr>
      <w:rFonts w:ascii="Courier New" w:eastAsia="Times New Roman" w:hAnsi="Courier New" w:cs="Times New Roman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AD59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">
    <w:name w:val="Заголовок №3_"/>
    <w:basedOn w:val="a0"/>
    <w:link w:val="30"/>
    <w:rsid w:val="00475B9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475B90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table" w:styleId="af7">
    <w:name w:val="Table Grid"/>
    <w:basedOn w:val="a1"/>
    <w:uiPriority w:val="39"/>
    <w:rsid w:val="00475B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7D2CF-9C50-4468-A20D-3AD6E0ED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1992</Words>
  <Characters>11357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183</cp:revision>
  <cp:lastPrinted>2018-04-04T08:15:00Z</cp:lastPrinted>
  <dcterms:created xsi:type="dcterms:W3CDTF">2014-07-08T07:39:00Z</dcterms:created>
  <dcterms:modified xsi:type="dcterms:W3CDTF">2023-04-18T07:48:00Z</dcterms:modified>
</cp:coreProperties>
</file>