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2E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БОЛЬШЕБЕЙСУГСКОГО СЕЛЬСКОГО ПОСЕЛЕНИЯ БРЮХОВЕЦКОГО РАЙОНА</w:t>
      </w: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CD2EC0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56795">
        <w:rPr>
          <w:rFonts w:ascii="Times New Roman" w:eastAsia="Times New Roman" w:hAnsi="Times New Roman" w:cs="Times New Roman"/>
          <w:sz w:val="28"/>
          <w:szCs w:val="28"/>
          <w:lang w:eastAsia="ar-SA"/>
        </w:rPr>
        <w:t>20.07.2023</w:t>
      </w:r>
      <w:r w:rsidR="007567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756795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</w:p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ольшой</w:t>
      </w:r>
      <w:proofErr w:type="spellEnd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Бейсуг</w:t>
      </w: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C0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</w:t>
      </w:r>
      <w:r>
        <w:rPr>
          <w:rFonts w:ascii="Times New Roman" w:hAnsi="Times New Roman" w:cs="Times New Roman"/>
          <w:b/>
          <w:sz w:val="28"/>
          <w:szCs w:val="28"/>
        </w:rPr>
        <w:t>рольных вопросов), применяемого</w:t>
      </w:r>
      <w:r w:rsidRPr="00CD2EC0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 w:rsidR="00EF30B3" w:rsidRPr="00EF30B3">
        <w:rPr>
          <w:rFonts w:ascii="Times New Roman" w:hAnsi="Times New Roman" w:cs="Times New Roman"/>
          <w:b/>
          <w:sz w:val="28"/>
          <w:szCs w:val="28"/>
        </w:rPr>
        <w:t>контрол</w:t>
      </w:r>
      <w:r w:rsidR="00EF30B3">
        <w:rPr>
          <w:rFonts w:ascii="Times New Roman" w:hAnsi="Times New Roman" w:cs="Times New Roman"/>
          <w:b/>
          <w:sz w:val="28"/>
          <w:szCs w:val="28"/>
        </w:rPr>
        <w:t>я</w:t>
      </w:r>
      <w:r w:rsidR="00EF30B3" w:rsidRPr="00EF30B3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</w:p>
    <w:p w:rsid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C0" w:rsidRP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C0" w:rsidRP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Pr="00CD2EC0" w:rsidRDefault="00CD2EC0" w:rsidP="00CF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3D40">
        <w:rPr>
          <w:rFonts w:ascii="Times New Roman" w:hAnsi="Times New Roman" w:cs="Times New Roman"/>
          <w:sz w:val="28"/>
          <w:szCs w:val="28"/>
        </w:rPr>
        <w:t>ф</w:t>
      </w:r>
      <w:r w:rsidRPr="00CD2EC0">
        <w:rPr>
          <w:rFonts w:ascii="Times New Roman" w:hAnsi="Times New Roman" w:cs="Times New Roman"/>
          <w:sz w:val="28"/>
          <w:szCs w:val="28"/>
        </w:rPr>
        <w:t>едеральными законами от 31 июля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CD2EC0">
        <w:rPr>
          <w:rFonts w:ascii="Times New Roman" w:hAnsi="Times New Roman" w:cs="Times New Roman"/>
          <w:sz w:val="28"/>
          <w:szCs w:val="28"/>
        </w:rPr>
        <w:t>№ 248-</w:t>
      </w:r>
      <w:proofErr w:type="gramStart"/>
      <w:r w:rsidRPr="00CD2EC0">
        <w:rPr>
          <w:rFonts w:ascii="Times New Roman" w:hAnsi="Times New Roman" w:cs="Times New Roman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от </w:t>
      </w:r>
      <w:r w:rsidR="00E93D4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CD2EC0">
        <w:rPr>
          <w:rFonts w:ascii="Times New Roman" w:hAnsi="Times New Roman" w:cs="Times New Roman"/>
          <w:sz w:val="28"/>
          <w:szCs w:val="28"/>
        </w:rPr>
        <w:t xml:space="preserve">2003 </w:t>
      </w:r>
      <w:r w:rsidR="00E93D4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EC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52BBA" w:rsidRPr="00E52BB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</w:t>
      </w:r>
      <w:r w:rsidR="00E52BB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52BBA" w:rsidRPr="00E52BBA">
        <w:rPr>
          <w:rFonts w:ascii="Times New Roman" w:hAnsi="Times New Roman" w:cs="Times New Roman"/>
          <w:sz w:val="28"/>
          <w:szCs w:val="28"/>
        </w:rPr>
        <w:t xml:space="preserve">2021 </w:t>
      </w:r>
      <w:r w:rsidR="00E52BBA">
        <w:rPr>
          <w:rFonts w:ascii="Times New Roman" w:hAnsi="Times New Roman" w:cs="Times New Roman"/>
          <w:sz w:val="28"/>
          <w:szCs w:val="28"/>
        </w:rPr>
        <w:t>года №</w:t>
      </w:r>
      <w:r w:rsidR="00E52BBA" w:rsidRPr="00E52BBA">
        <w:rPr>
          <w:rFonts w:ascii="Times New Roman" w:hAnsi="Times New Roman" w:cs="Times New Roman"/>
          <w:sz w:val="28"/>
          <w:szCs w:val="28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proofErr w:type="gramEnd"/>
      <w:r w:rsidR="00E52BBA" w:rsidRPr="00E52BBA">
        <w:rPr>
          <w:rFonts w:ascii="Times New Roman" w:hAnsi="Times New Roman" w:cs="Times New Roman"/>
          <w:sz w:val="28"/>
          <w:szCs w:val="28"/>
        </w:rPr>
        <w:t xml:space="preserve"> листов»</w:t>
      </w:r>
      <w:r w:rsidR="00E52BBA">
        <w:rPr>
          <w:rFonts w:ascii="Times New Roman" w:hAnsi="Times New Roman" w:cs="Times New Roman"/>
          <w:sz w:val="28"/>
          <w:szCs w:val="28"/>
        </w:rPr>
        <w:t xml:space="preserve">, </w:t>
      </w:r>
      <w:r w:rsidRPr="00CD2EC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93D4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CD2E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3D40">
        <w:rPr>
          <w:rFonts w:ascii="Times New Roman" w:hAnsi="Times New Roman" w:cs="Times New Roman"/>
          <w:sz w:val="28"/>
          <w:szCs w:val="28"/>
        </w:rPr>
        <w:t>поселения Брюховецкого</w:t>
      </w:r>
      <w:r w:rsidRPr="00CD2EC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93D40">
        <w:rPr>
          <w:rFonts w:ascii="Times New Roman" w:hAnsi="Times New Roman" w:cs="Times New Roman"/>
          <w:sz w:val="28"/>
          <w:szCs w:val="28"/>
        </w:rPr>
        <w:t>17</w:t>
      </w:r>
      <w:r w:rsidRPr="00CD2EC0">
        <w:rPr>
          <w:rFonts w:ascii="Times New Roman" w:hAnsi="Times New Roman" w:cs="Times New Roman"/>
          <w:sz w:val="28"/>
          <w:szCs w:val="28"/>
        </w:rPr>
        <w:t xml:space="preserve"> </w:t>
      </w:r>
      <w:r w:rsidR="00E93D40">
        <w:rPr>
          <w:rFonts w:ascii="Times New Roman" w:hAnsi="Times New Roman" w:cs="Times New Roman"/>
          <w:sz w:val="28"/>
          <w:szCs w:val="28"/>
        </w:rPr>
        <w:t>декабря</w:t>
      </w:r>
      <w:r w:rsidRPr="00CD2EC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E93D40">
        <w:rPr>
          <w:rFonts w:ascii="Times New Roman" w:hAnsi="Times New Roman" w:cs="Times New Roman"/>
          <w:sz w:val="28"/>
          <w:szCs w:val="28"/>
        </w:rPr>
        <w:t>10</w:t>
      </w:r>
      <w:r w:rsidR="00EF30B3">
        <w:rPr>
          <w:rFonts w:ascii="Times New Roman" w:hAnsi="Times New Roman" w:cs="Times New Roman"/>
          <w:sz w:val="28"/>
          <w:szCs w:val="28"/>
        </w:rPr>
        <w:t>5</w:t>
      </w:r>
      <w:r w:rsidRPr="00CD2EC0">
        <w:rPr>
          <w:rFonts w:ascii="Times New Roman" w:hAnsi="Times New Roman" w:cs="Times New Roman"/>
          <w:sz w:val="28"/>
          <w:szCs w:val="28"/>
        </w:rPr>
        <w:t xml:space="preserve"> «</w:t>
      </w:r>
      <w:r w:rsidR="00EF30B3" w:rsidRPr="00EF30B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 w:rsidR="00E93D40">
        <w:rPr>
          <w:rFonts w:ascii="Times New Roman" w:hAnsi="Times New Roman" w:cs="Times New Roman"/>
          <w:sz w:val="28"/>
          <w:szCs w:val="28"/>
        </w:rPr>
        <w:t>»</w:t>
      </w:r>
      <w:r w:rsidRPr="00CD2EC0">
        <w:rPr>
          <w:rFonts w:ascii="Times New Roman" w:hAnsi="Times New Roman" w:cs="Times New Roman"/>
          <w:sz w:val="28"/>
          <w:szCs w:val="28"/>
        </w:rPr>
        <w:t>,</w:t>
      </w:r>
      <w:r w:rsidR="00CF1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147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F1476" w:rsidRDefault="00CD2EC0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C0">
        <w:rPr>
          <w:rFonts w:ascii="Times New Roman" w:hAnsi="Times New Roman" w:cs="Times New Roman"/>
          <w:sz w:val="28"/>
          <w:szCs w:val="28"/>
        </w:rPr>
        <w:t>1.</w:t>
      </w:r>
      <w:r w:rsidR="00CF1476">
        <w:rPr>
          <w:rFonts w:ascii="Times New Roman" w:hAnsi="Times New Roman" w:cs="Times New Roman"/>
          <w:sz w:val="28"/>
          <w:szCs w:val="28"/>
        </w:rPr>
        <w:t xml:space="preserve"> </w:t>
      </w:r>
      <w:r w:rsidRPr="00CD2EC0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муниципального </w:t>
      </w:r>
      <w:r w:rsidR="00EF30B3" w:rsidRPr="00EF30B3">
        <w:rPr>
          <w:rFonts w:ascii="Times New Roman" w:hAnsi="Times New Roman" w:cs="Times New Roman"/>
          <w:sz w:val="28"/>
          <w:szCs w:val="28"/>
        </w:rPr>
        <w:t>контрол</w:t>
      </w:r>
      <w:r w:rsidR="00EF30B3">
        <w:rPr>
          <w:rFonts w:ascii="Times New Roman" w:hAnsi="Times New Roman" w:cs="Times New Roman"/>
          <w:sz w:val="28"/>
          <w:szCs w:val="28"/>
        </w:rPr>
        <w:t>я</w:t>
      </w:r>
      <w:r w:rsidR="00EF30B3" w:rsidRPr="00EF30B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</w:t>
      </w:r>
      <w:r w:rsidR="00CF147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C7814" w:rsidRPr="001C7814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 1 категории</w:t>
      </w:r>
      <w:r w:rsidRPr="001C7814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Брюховецкого района Д.А.</w:t>
      </w:r>
      <w:r>
        <w:rPr>
          <w:rFonts w:ascii="Times New Roman" w:hAnsi="Times New Roman" w:cs="Times New Roman"/>
          <w:sz w:val="28"/>
          <w:szCs w:val="28"/>
        </w:rPr>
        <w:t xml:space="preserve"> Чередниченко</w:t>
      </w:r>
      <w:r w:rsidRPr="001C7814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1C7814" w:rsidRPr="001C7814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7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8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2EC0" w:rsidRPr="00CD2EC0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EC0" w:rsidRDefault="00CD2EC0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4" w:rsidRDefault="001C7814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4" w:rsidRPr="00CD2EC0" w:rsidRDefault="001C7814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4" w:rsidRPr="001C7814" w:rsidRDefault="001C7814" w:rsidP="001C7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Большебейсугского </w:t>
      </w:r>
      <w:proofErr w:type="gram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</w:t>
      </w:r>
      <w:proofErr w:type="gramEnd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1C7814" w:rsidRPr="001C7814" w:rsidRDefault="001C7814" w:rsidP="001C7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EF30B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</w:t>
      </w:r>
      <w:proofErr w:type="spell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p w:rsidR="00EF30B3" w:rsidRDefault="00EF30B3" w:rsidP="001C7814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 w:type="page"/>
      </w:r>
    </w:p>
    <w:p w:rsidR="001C7814" w:rsidRPr="001C7814" w:rsidRDefault="001C7814" w:rsidP="001C7814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ПРИЛОЖЕНИЕ</w:t>
      </w: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1C7814" w:rsidRPr="001C7814" w:rsidRDefault="001C7814" w:rsidP="001C7814">
      <w:pPr>
        <w:keepNext/>
        <w:suppressAutoHyphens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постановлением администрации </w:t>
      </w: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Большебейсугского</w:t>
      </w: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Брюховецкого района</w:t>
      </w: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</w:t>
      </w:r>
    </w:p>
    <w:p w:rsidR="001C7814" w:rsidRDefault="001C7814" w:rsidP="001C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5A3" w:rsidRPr="003B62E2" w:rsidRDefault="00DD15A3" w:rsidP="00DD15A3">
      <w:pPr>
        <w:spacing w:after="0" w:line="240" w:lineRule="auto"/>
        <w:ind w:left="4536"/>
        <w:jc w:val="center"/>
        <w:rPr>
          <w:rFonts w:ascii="Times New Roman" w:hAnsi="Times New Roman" w:cs="Times New Roman"/>
          <w:shd w:val="clear" w:color="auto" w:fill="FFFFFF"/>
        </w:rPr>
      </w:pPr>
      <w:r w:rsidRPr="003B62E2">
        <w:rPr>
          <w:rFonts w:ascii="Times New Roman" w:hAnsi="Times New Roman" w:cs="Times New Roman"/>
          <w:shd w:val="clear" w:color="auto" w:fill="FFFFFF"/>
        </w:rPr>
        <w:t>QR-код</w:t>
      </w:r>
    </w:p>
    <w:p w:rsidR="00DD15A3" w:rsidRPr="003B62E2" w:rsidRDefault="00DD15A3" w:rsidP="00DD15A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B62E2">
        <w:rPr>
          <w:rFonts w:ascii="Times New Roman" w:hAnsi="Times New Roman" w:cs="Times New Roman"/>
          <w:shd w:val="clear" w:color="auto" w:fill="FFFFFF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приложением к настоящим Правилам</w:t>
      </w:r>
    </w:p>
    <w:p w:rsidR="00DD15A3" w:rsidRPr="00CD2EC0" w:rsidRDefault="00DD15A3" w:rsidP="001C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58" w:rsidRPr="00B47358" w:rsidRDefault="00B47358" w:rsidP="00EF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5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7358" w:rsidRPr="00B47358" w:rsidRDefault="00B47358" w:rsidP="00EF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проверочного листа (списка контрольных</w:t>
      </w:r>
      <w:r w:rsidRPr="00B47358">
        <w:rPr>
          <w:rFonts w:ascii="Times New Roman" w:hAnsi="Times New Roman" w:cs="Times New Roman"/>
          <w:b/>
          <w:sz w:val="28"/>
          <w:szCs w:val="28"/>
        </w:rPr>
        <w:t xml:space="preserve"> вопросов),</w:t>
      </w:r>
    </w:p>
    <w:p w:rsidR="00CD2EC0" w:rsidRDefault="00B47358" w:rsidP="00EF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применяемого при осуществлении</w:t>
      </w:r>
      <w:r w:rsidRPr="00B4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EC0" w:rsidRPr="001C781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F30B3" w:rsidRPr="00EF30B3">
        <w:rPr>
          <w:rFonts w:ascii="Times New Roman" w:hAnsi="Times New Roman" w:cs="Times New Roman"/>
          <w:b/>
          <w:sz w:val="28"/>
          <w:szCs w:val="28"/>
        </w:rPr>
        <w:t>контрол</w:t>
      </w:r>
      <w:r w:rsidR="00EF30B3">
        <w:rPr>
          <w:rFonts w:ascii="Times New Roman" w:hAnsi="Times New Roman" w:cs="Times New Roman"/>
          <w:b/>
          <w:sz w:val="28"/>
          <w:szCs w:val="28"/>
        </w:rPr>
        <w:t>я</w:t>
      </w:r>
      <w:r w:rsidR="00EF30B3" w:rsidRPr="00EF30B3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</w:p>
    <w:p w:rsidR="00EF30B3" w:rsidRDefault="00EF30B3" w:rsidP="00EF30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EDD" w:rsidRPr="00EB5EDD" w:rsidRDefault="00EB5EDD" w:rsidP="00EB5E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EDD">
        <w:rPr>
          <w:rFonts w:ascii="Times New Roman" w:hAnsi="Times New Roman" w:cs="Times New Roman"/>
          <w:sz w:val="28"/>
          <w:szCs w:val="28"/>
        </w:rPr>
        <w:t>«__»________ 20__ г.</w:t>
      </w:r>
    </w:p>
    <w:p w:rsidR="00EB5EDD" w:rsidRPr="00EB5EDD" w:rsidRDefault="00EB5EDD" w:rsidP="00EB5E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дата заполнения</w:t>
      </w:r>
      <w:proofErr w:type="gramEnd"/>
    </w:p>
    <w:p w:rsidR="00EF30B3" w:rsidRDefault="00EB5EDD" w:rsidP="00EB5E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EDD">
        <w:rPr>
          <w:rFonts w:ascii="Times New Roman" w:hAnsi="Times New Roman" w:cs="Times New Roman"/>
          <w:sz w:val="28"/>
          <w:szCs w:val="28"/>
        </w:rPr>
        <w:t>проверочного листа)</w:t>
      </w:r>
    </w:p>
    <w:p w:rsidR="003F522F" w:rsidRDefault="003F522F" w:rsidP="003F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22F" w:rsidRDefault="003F522F" w:rsidP="003F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2F"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 и реквизиты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 </w:t>
      </w:r>
      <w:r w:rsidRPr="003F522F">
        <w:rPr>
          <w:rFonts w:ascii="Times New Roman" w:hAnsi="Times New Roman" w:cs="Times New Roman"/>
          <w:sz w:val="28"/>
          <w:szCs w:val="28"/>
        </w:rPr>
        <w:t>утверждении формы проверочного листа:</w:t>
      </w: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3F522F" w:rsidRPr="003F522F" w:rsidRDefault="003F522F" w:rsidP="003F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22F">
        <w:rPr>
          <w:rFonts w:ascii="Times New Roman" w:hAnsi="Times New Roman" w:cs="Times New Roman"/>
          <w:sz w:val="28"/>
          <w:szCs w:val="28"/>
        </w:rPr>
        <w:t>Проверочный лист (список контроль</w:t>
      </w:r>
      <w:r>
        <w:rPr>
          <w:rFonts w:ascii="Times New Roman" w:hAnsi="Times New Roman" w:cs="Times New Roman"/>
          <w:sz w:val="28"/>
          <w:szCs w:val="28"/>
        </w:rPr>
        <w:t xml:space="preserve">ных вопросов, ответы на которые </w:t>
      </w:r>
      <w:r w:rsidRPr="003F522F">
        <w:rPr>
          <w:rFonts w:ascii="Times New Roman" w:hAnsi="Times New Roman" w:cs="Times New Roman"/>
          <w:sz w:val="28"/>
          <w:szCs w:val="28"/>
        </w:rPr>
        <w:t>свидетельствуют о соблюдении или несоблюдении ко</w:t>
      </w:r>
      <w:r>
        <w:rPr>
          <w:rFonts w:ascii="Times New Roman" w:hAnsi="Times New Roman" w:cs="Times New Roman"/>
          <w:sz w:val="28"/>
          <w:szCs w:val="28"/>
        </w:rPr>
        <w:t xml:space="preserve">нтролируемым лицом обязательных </w:t>
      </w:r>
      <w:r w:rsidRPr="003F522F">
        <w:rPr>
          <w:rFonts w:ascii="Times New Roman" w:hAnsi="Times New Roman" w:cs="Times New Roman"/>
          <w:sz w:val="28"/>
          <w:szCs w:val="28"/>
        </w:rPr>
        <w:t xml:space="preserve">требований), применяемый при осуществлении </w:t>
      </w:r>
      <w:proofErr w:type="gramStart"/>
      <w:r w:rsidRPr="003F52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Pr="003F522F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</w:t>
      </w:r>
      <w:r>
        <w:rPr>
          <w:rFonts w:ascii="Times New Roman" w:hAnsi="Times New Roman" w:cs="Times New Roman"/>
          <w:sz w:val="28"/>
          <w:szCs w:val="28"/>
        </w:rPr>
        <w:t xml:space="preserve">ическом транспорте и в дорожном </w:t>
      </w:r>
      <w:r w:rsidRPr="003F522F">
        <w:rPr>
          <w:rFonts w:ascii="Times New Roman" w:hAnsi="Times New Roman" w:cs="Times New Roman"/>
          <w:sz w:val="28"/>
          <w:szCs w:val="28"/>
        </w:rPr>
        <w:t xml:space="preserve">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Большебейсугского сельского поселения Брюховецкого района</w:t>
      </w:r>
    </w:p>
    <w:p w:rsidR="003F522F" w:rsidRDefault="003F522F" w:rsidP="003F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522F">
        <w:rPr>
          <w:rFonts w:ascii="Times New Roman" w:hAnsi="Times New Roman" w:cs="Times New Roman"/>
          <w:sz w:val="28"/>
          <w:szCs w:val="28"/>
        </w:rPr>
        <w:t>аименование вида контроля, включенного в единый реестр видов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22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22F" w:rsidRPr="003F522F" w:rsidRDefault="003F522F" w:rsidP="003F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22F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B47358" w:rsidRPr="00B47358" w:rsidRDefault="00B47358" w:rsidP="003F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(категория)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однозначно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идентифицировать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листа: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47358">
        <w:rPr>
          <w:rFonts w:ascii="Times New Roman" w:hAnsi="Times New Roman" w:cs="Times New Roman"/>
          <w:sz w:val="28"/>
          <w:szCs w:val="28"/>
        </w:rPr>
        <w:t>.</w:t>
      </w:r>
    </w:p>
    <w:p w:rsidR="00EB5EDD" w:rsidRDefault="00EB5EDD" w:rsidP="00EB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контрольного мероприятия:</w:t>
      </w:r>
    </w:p>
    <w:p w:rsidR="00EB5EDD" w:rsidRPr="00B47358" w:rsidRDefault="00EB5EDD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D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B5EDD">
        <w:rPr>
          <w:rFonts w:ascii="Times New Roman" w:hAnsi="Times New Roman" w:cs="Times New Roman"/>
          <w:sz w:val="28"/>
          <w:szCs w:val="28"/>
        </w:rPr>
        <w:t>____</w:t>
      </w:r>
      <w:r w:rsidR="003F522F">
        <w:rPr>
          <w:rFonts w:ascii="Times New Roman" w:hAnsi="Times New Roman" w:cs="Times New Roman"/>
          <w:sz w:val="28"/>
          <w:szCs w:val="28"/>
        </w:rPr>
        <w:t>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358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47358">
        <w:rPr>
          <w:rFonts w:ascii="Times New Roman" w:hAnsi="Times New Roman" w:cs="Times New Roman"/>
          <w:sz w:val="28"/>
          <w:szCs w:val="28"/>
        </w:rPr>
        <w:t>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(виды)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характеристик:</w:t>
      </w:r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5EDD" w:rsidRDefault="00EB5EDD" w:rsidP="00EB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EDD">
        <w:rPr>
          <w:rFonts w:ascii="Times New Roman" w:hAnsi="Times New Roman" w:cs="Times New Roman"/>
          <w:sz w:val="28"/>
          <w:szCs w:val="28"/>
        </w:rPr>
        <w:t>Место (места) проведения контрол</w:t>
      </w:r>
      <w:r>
        <w:rPr>
          <w:rFonts w:ascii="Times New Roman" w:hAnsi="Times New Roman" w:cs="Times New Roman"/>
          <w:sz w:val="28"/>
          <w:szCs w:val="28"/>
        </w:rPr>
        <w:t xml:space="preserve">ьного мероприятия с заполнением </w:t>
      </w:r>
      <w:r w:rsidRPr="00EB5EDD">
        <w:rPr>
          <w:rFonts w:ascii="Times New Roman" w:hAnsi="Times New Roman" w:cs="Times New Roman"/>
          <w:sz w:val="28"/>
          <w:szCs w:val="28"/>
        </w:rPr>
        <w:t>проверочного листа:</w:t>
      </w:r>
    </w:p>
    <w:p w:rsidR="00B47358" w:rsidRPr="00B47358" w:rsidRDefault="00B47358" w:rsidP="00EB5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B5EDD">
        <w:rPr>
          <w:rFonts w:ascii="Times New Roman" w:hAnsi="Times New Roman" w:cs="Times New Roman"/>
          <w:sz w:val="28"/>
          <w:szCs w:val="28"/>
        </w:rPr>
        <w:t>__</w:t>
      </w:r>
      <w:r w:rsidRPr="00B47358">
        <w:rPr>
          <w:rFonts w:ascii="Times New Roman" w:hAnsi="Times New Roman" w:cs="Times New Roman"/>
          <w:sz w:val="28"/>
          <w:szCs w:val="28"/>
        </w:rPr>
        <w:t>_____.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проверки:</w:t>
      </w:r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Учетный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учетного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58" w:rsidRP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47358">
        <w:rPr>
          <w:rFonts w:ascii="Times New Roman" w:hAnsi="Times New Roman" w:cs="Times New Roman"/>
          <w:sz w:val="28"/>
          <w:szCs w:val="28"/>
        </w:rPr>
        <w:t>_________________.</w:t>
      </w:r>
    </w:p>
    <w:p w:rsidR="00CE46A3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инициалы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A3">
        <w:rPr>
          <w:rFonts w:ascii="Times New Roman" w:hAnsi="Times New Roman" w:cs="Times New Roman"/>
          <w:sz w:val="28"/>
          <w:szCs w:val="28"/>
        </w:rPr>
        <w:t>контрольного органа, в должностные обязанности которого в соответствии с положением о виде контроля, должностным регламентом или дорожной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</w:t>
      </w:r>
    </w:p>
    <w:p w:rsidR="00B47358" w:rsidRDefault="00B47358" w:rsidP="00B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46A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358" w:rsidRPr="00B47358" w:rsidRDefault="00B47358" w:rsidP="00B4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5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отражающих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установленных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однозначно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физическим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8">
        <w:rPr>
          <w:rFonts w:ascii="Times New Roman" w:hAnsi="Times New Roman" w:cs="Times New Roman"/>
          <w:sz w:val="28"/>
          <w:szCs w:val="28"/>
        </w:rPr>
        <w:t>проверки:</w:t>
      </w:r>
    </w:p>
    <w:p w:rsidR="00B47358" w:rsidRDefault="00B47358" w:rsidP="005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358" w:rsidSect="00CD2EC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BBC" w:rsidRDefault="00331BBC" w:rsidP="005816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134"/>
        <w:gridCol w:w="1134"/>
        <w:gridCol w:w="1276"/>
        <w:gridCol w:w="4111"/>
      </w:tblGrid>
      <w:tr w:rsidR="00581628" w:rsidRPr="00331BBC" w:rsidTr="00F83920">
        <w:tc>
          <w:tcPr>
            <w:tcW w:w="675" w:type="dxa"/>
            <w:vMerge w:val="restart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4819" w:type="dxa"/>
            <w:gridSpan w:val="4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111" w:type="dxa"/>
            <w:vMerge w:val="restart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81628" w:rsidRPr="00331BBC" w:rsidTr="00F83920">
        <w:tc>
          <w:tcPr>
            <w:tcW w:w="675" w:type="dxa"/>
            <w:vMerge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(в случае заполнения графы «неприменимо»)</w:t>
            </w:r>
          </w:p>
        </w:tc>
        <w:tc>
          <w:tcPr>
            <w:tcW w:w="4111" w:type="dxa"/>
            <w:vMerge/>
          </w:tcPr>
          <w:p w:rsidR="00581628" w:rsidRPr="00331BBC" w:rsidRDefault="00581628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</w:tr>
      <w:tr w:rsidR="00581628" w:rsidRPr="00331BBC" w:rsidTr="00F83920">
        <w:tc>
          <w:tcPr>
            <w:tcW w:w="675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31BBC" w:rsidRPr="00331BBC" w:rsidRDefault="00331BBC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7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отдельным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этапам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представляемой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экспертизу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надзора?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статьи 16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83920" w:rsidRPr="00EF30B3" w:rsidRDefault="00C2358D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Выдано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разрешение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строительство,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реконструкцию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органом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83920"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самоуправления?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статьи 16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E8463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статьи 16 Федерального закона от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83920" w:rsidRPr="00F83920" w:rsidRDefault="00F8392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Минтранса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регламентов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сохранности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бесперебойного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 статьи 17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E8463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статьи 17 Федерального закона от 8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83920" w:rsidRPr="00F83920" w:rsidRDefault="00F8392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Минтранса России от 16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402 «Об утверждении Классификации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регламентов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бесперебойного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сохранности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E8463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статьи 18 Федерального закона от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прокладка,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перенос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коммуникаций,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эксплуатация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договора,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заключаемого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владельцами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владельцем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статьи 19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прокладка,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перенос,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переустройство,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эксплуатация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условиями,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договором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владельцами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коммуникаций?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статьи 19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Выдано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прокладки,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переноса,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статьи 19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регламентов?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статьи 22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«Об автомобильных дорогах и о дорожной деятельности 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ухудшают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видимость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дороге,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расположенных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756795" w:rsidP="00CC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C05F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</w:t>
              </w:r>
              <w:r w:rsidR="00F83920" w:rsidRPr="00E846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статьи 22</w:t>
              </w:r>
            </w:hyperlink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Выдано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строительстве,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размещаемых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статьи 22 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Оборудованы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стоянками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средств,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подъездами,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съездами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примыканиями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ним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E84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статьи 22 Федерального закона от 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257-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строительством,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реконструкцией,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капитальным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ремонтом,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содержанием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статьи 25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2007 года № 257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здания,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сооружения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предназначенные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относящиеся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сервиса?</w:t>
            </w:r>
            <w:proofErr w:type="gramEnd"/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756795" w:rsidP="00CC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C05F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</w:t>
              </w:r>
              <w:r w:rsidR="00F83920" w:rsidRPr="00E846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статьи 25</w:t>
              </w:r>
            </w:hyperlink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2007 года № 257</w:t>
            </w:r>
            <w:r w:rsid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распашка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покос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травы,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рубок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повреждение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лесных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насаждений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многолетних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насаждений,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снятие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дерна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выемка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грунта,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исключением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отвода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участков?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E84630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E8463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статьи 25 Федерального закона от 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2007 года № 257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владельцем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предназначенных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рекламных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конструкций,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щитов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указателей?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статьи 26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2007 года № 257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83920" w:rsidRPr="00EF30B3" w:rsidRDefault="00F83920" w:rsidP="005C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Содержит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письменное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технические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подлежащие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обязательному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лицами,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осуществляющими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реконструкцию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предназначенных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сервиса,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рекламных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конструкций,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щитов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указателей?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CC05F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F8392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статьи 26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630" w:rsidRPr="00E84630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2007 года № 257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20" w:rsidRPr="00F839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Соблюдаются ли требования</w:t>
            </w:r>
            <w:r w:rsidRPr="00EF30B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перевозки пассажиров и багажа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F83920" w:rsidRDefault="00F83920" w:rsidP="00E846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9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="00E84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атьи</w:t>
            </w:r>
            <w:r w:rsidRPr="00F839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19 -22 </w:t>
            </w:r>
            <w:r w:rsidRPr="00F8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</w:t>
            </w:r>
            <w:r w:rsidR="00E8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ьного закона от 8 ноября 2007 года</w:t>
            </w:r>
            <w:r w:rsidRPr="00F8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F8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259-ФЗ </w:t>
            </w:r>
            <w:r w:rsidR="00E8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8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Устав автомобильного тр</w:t>
            </w:r>
            <w:r w:rsidR="00E8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анспорта и городского наземного </w:t>
            </w:r>
            <w:r w:rsidRPr="00F8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электрического транспорта</w:t>
            </w:r>
            <w:r w:rsidR="00E8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Соблюдаются ли требования к </w:t>
            </w:r>
            <w:r w:rsidRPr="00EF30B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C2358D" w:rsidRDefault="00CE2D5A" w:rsidP="00F83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 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Соблюдаются ли </w:t>
            </w:r>
            <w:r w:rsidRPr="00EF30B3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8"/>
                <w:shd w:val="clear" w:color="auto" w:fill="FFFFFF"/>
              </w:rPr>
              <w:t>Правила</w:t>
            </w:r>
            <w:r w:rsidR="005C0F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235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перевозок пассажиров и </w:t>
            </w:r>
            <w:r w:rsidRPr="00EF30B3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8"/>
                <w:shd w:val="clear" w:color="auto" w:fill="FFFFFF"/>
              </w:rPr>
              <w:t>багажа</w:t>
            </w:r>
            <w:r w:rsidR="00C235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автомобильным транспортом и </w:t>
            </w:r>
            <w:r w:rsidRPr="00EF30B3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8"/>
                <w:shd w:val="clear" w:color="auto" w:fill="FFFFFF"/>
              </w:rPr>
              <w:t>городским</w:t>
            </w:r>
            <w:r w:rsidR="00C235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EF30B3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8"/>
                <w:shd w:val="clear" w:color="auto" w:fill="FFFFFF"/>
              </w:rPr>
              <w:t>наземным</w:t>
            </w:r>
            <w:r w:rsidR="00C235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EF30B3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8"/>
                <w:shd w:val="clear" w:color="auto" w:fill="FFFFFF"/>
              </w:rPr>
              <w:t>электрическим</w:t>
            </w:r>
            <w:r w:rsidR="00C235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EF30B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транспортом?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C2358D" w:rsidRDefault="00CE2D5A" w:rsidP="00CE2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2 п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</w:t>
            </w:r>
            <w:r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</w:t>
            </w:r>
            <w:r w:rsidR="00E8463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вительства РФ от 1 октября 2020 года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463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1586 </w:t>
            </w:r>
            <w:r w:rsidR="00E8463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Правил перевозок пассажиров и багажа автомобильным транспортом и городским наземным </w:t>
            </w:r>
            <w:r w:rsidR="00F8392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электрическим транспортом</w:t>
            </w:r>
            <w:r w:rsidR="00E84630" w:rsidRPr="00CE2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</w:t>
            </w:r>
            <w:r w:rsidR="00A46336">
              <w:rPr>
                <w:rFonts w:ascii="Times New Roman" w:eastAsia="Times New Roman" w:hAnsi="Times New Roman" w:cs="Times New Roman"/>
                <w:sz w:val="24"/>
                <w:szCs w:val="28"/>
              </w:rPr>
              <w:t>о пользования местного значения</w:t>
            </w: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5342" w:rsidRPr="00405342" w:rsidRDefault="00405342" w:rsidP="004053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 – 27 Порядка</w:t>
            </w:r>
          </w:p>
          <w:p w:rsidR="00405342" w:rsidRPr="00405342" w:rsidRDefault="00405342" w:rsidP="004053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и использования, в том числе на платной основе, парковок</w:t>
            </w:r>
          </w:p>
          <w:p w:rsidR="00405342" w:rsidRPr="00405342" w:rsidRDefault="00405342" w:rsidP="004053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(парковочных мест), расположенных на автомобильных дорогах общего</w:t>
            </w:r>
          </w:p>
          <w:p w:rsidR="00F83920" w:rsidRPr="00405342" w:rsidRDefault="00405342" w:rsidP="004053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местного значения Большебейсугского сельского поселения Брюховецкого района, утвержденного постановлением </w:t>
            </w:r>
            <w:r w:rsidR="00F83920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46336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Большебейсугского сельского поселения Брюховецкого района </w:t>
            </w:r>
            <w:r w:rsidR="00F83920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от 2</w:t>
            </w:r>
            <w:r w:rsidR="00A46336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апреля </w:t>
            </w:r>
            <w:r w:rsidR="00F83920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46336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года </w:t>
            </w:r>
            <w:r w:rsidR="00F83920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46336" w:rsidRPr="00405342">
              <w:rPr>
                <w:rFonts w:ascii="Times New Roman" w:eastAsia="Times New Roman" w:hAnsi="Times New Roman" w:cs="Times New Roman"/>
                <w:sz w:val="24"/>
                <w:szCs w:val="24"/>
              </w:rPr>
              <w:t>50 «</w:t>
            </w:r>
            <w:r w:rsidR="00A46336" w:rsidRPr="004053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Большебейсугского сельского поселения Брюховецкого района»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83920" w:rsidRPr="00EF30B3" w:rsidRDefault="00F83920" w:rsidP="00F83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F30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Соблюдается ли порядок </w:t>
            </w:r>
            <w:r w:rsidRPr="00EF30B3">
              <w:rPr>
                <w:rFonts w:ascii="Times New Roman" w:hAnsi="Times New Roman" w:cs="Times New Roman"/>
                <w:bCs/>
                <w:sz w:val="24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</w:p>
          <w:p w:rsidR="00F83920" w:rsidRPr="00EF30B3" w:rsidRDefault="00F83920" w:rsidP="005C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B3295A" w:rsidRDefault="00B3295A" w:rsidP="00B329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Раздел 2 </w:t>
            </w:r>
            <w:r w:rsidRPr="00B3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</w:t>
            </w:r>
            <w:r w:rsidRPr="00B3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 местного значения к другой автомобильной дороге, а также перечня документов, необходимых для выдачи такого </w:t>
            </w:r>
            <w:r w:rsidRPr="00B3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согласи, утвержденного </w:t>
            </w:r>
            <w:r w:rsidRPr="00B3295A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>остановлени</w:t>
            </w:r>
            <w:r w:rsidRPr="00B3295A">
              <w:rPr>
                <w:rFonts w:ascii="Times New Roman" w:hAnsi="Times New Roman" w:cs="Times New Roman"/>
                <w:sz w:val="24"/>
                <w:szCs w:val="20"/>
              </w:rPr>
              <w:t>ем</w:t>
            </w:r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</w:t>
            </w:r>
            <w:r w:rsidR="00075CCC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Большебейсугского сельского поселения Брюховецкого района </w:t>
            </w:r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от </w:t>
            </w:r>
            <w:r w:rsidR="00075CCC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16 июля </w:t>
            </w:r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075CCC" w:rsidRPr="00B3295A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 года</w:t>
            </w:r>
            <w:proofErr w:type="gramEnd"/>
            <w:r w:rsidR="00F83920" w:rsidRPr="00B3295A">
              <w:rPr>
                <w:rFonts w:ascii="Times New Roman" w:hAnsi="Times New Roman" w:cs="Times New Roman"/>
                <w:sz w:val="24"/>
                <w:szCs w:val="20"/>
              </w:rPr>
              <w:t xml:space="preserve"> № </w:t>
            </w:r>
            <w:r w:rsidR="00075CCC" w:rsidRPr="00B3295A">
              <w:rPr>
                <w:rFonts w:ascii="Times New Roman" w:hAnsi="Times New Roman" w:cs="Times New Roman"/>
                <w:sz w:val="24"/>
                <w:szCs w:val="20"/>
              </w:rPr>
              <w:t>76«Об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согласия»</w:t>
            </w:r>
          </w:p>
        </w:tc>
      </w:tr>
      <w:tr w:rsidR="00F83920" w:rsidRPr="00331BBC" w:rsidTr="00F83920">
        <w:tc>
          <w:tcPr>
            <w:tcW w:w="6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5" w:type="dxa"/>
          </w:tcPr>
          <w:p w:rsidR="00F83920" w:rsidRPr="005C0FE2" w:rsidRDefault="00F83920" w:rsidP="005C0F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30B3">
              <w:rPr>
                <w:rFonts w:ascii="Times New Roman" w:hAnsi="Times New Roman" w:cs="Times New Roman"/>
                <w:bCs/>
                <w:sz w:val="24"/>
                <w:szCs w:val="28"/>
              </w:rPr>
              <w:t>Соблюдается ли порядок</w:t>
            </w:r>
            <w:r w:rsidRPr="00EF30B3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содержания и </w:t>
            </w:r>
            <w:proofErr w:type="gramStart"/>
            <w:r w:rsidRPr="00EF30B3">
              <w:rPr>
                <w:rFonts w:ascii="Times New Roman" w:hAnsi="Times New Roman" w:cs="Times New Roman"/>
                <w:sz w:val="24"/>
                <w:szCs w:val="28"/>
              </w:rPr>
              <w:t>ремонта</w:t>
            </w:r>
            <w:proofErr w:type="gramEnd"/>
            <w:r w:rsidRPr="00EF30B3">
              <w:rPr>
                <w:rFonts w:ascii="Times New Roman" w:hAnsi="Times New Roman" w:cs="Times New Roman"/>
                <w:sz w:val="24"/>
                <w:szCs w:val="28"/>
              </w:rPr>
              <w:t xml:space="preserve"> автомобильных дорог общего пользования</w:t>
            </w:r>
            <w:r w:rsidR="005C0FE2">
              <w:rPr>
                <w:rFonts w:ascii="Times New Roman" w:hAnsi="Times New Roman" w:cs="Times New Roman"/>
                <w:sz w:val="24"/>
                <w:szCs w:val="28"/>
              </w:rPr>
              <w:t xml:space="preserve"> местного значения?</w:t>
            </w:r>
          </w:p>
        </w:tc>
        <w:tc>
          <w:tcPr>
            <w:tcW w:w="1275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920" w:rsidRPr="00331BBC" w:rsidRDefault="00F83920" w:rsidP="00F839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920" w:rsidRPr="00B3295A" w:rsidRDefault="00B3295A" w:rsidP="00B3295A">
            <w:pPr>
              <w:pStyle w:val="a6"/>
              <w:spacing w:after="0"/>
              <w:jc w:val="center"/>
              <w:rPr>
                <w:bCs/>
              </w:rPr>
            </w:pPr>
            <w:r>
              <w:rPr>
                <w:bCs/>
              </w:rPr>
              <w:t>разделы</w:t>
            </w:r>
            <w:r w:rsidRPr="00B3295A">
              <w:rPr>
                <w:bCs/>
              </w:rPr>
              <w:t xml:space="preserve"> 4, 5 Порядка содержания и ремонта автомобильных дорог местного значения в границах населенных пунктов Большебейсугского сельского поселения</w:t>
            </w:r>
            <w:proofErr w:type="gramStart"/>
            <w:r w:rsidRPr="00B3295A">
              <w:rPr>
                <w:bCs/>
              </w:rPr>
              <w:t xml:space="preserve"> .</w:t>
            </w:r>
            <w:proofErr w:type="gramEnd"/>
            <w:r w:rsidRPr="00B3295A">
              <w:rPr>
                <w:bCs/>
              </w:rPr>
              <w:t>утверждённого п</w:t>
            </w:r>
            <w:r w:rsidR="00F83920" w:rsidRPr="00B3295A">
              <w:rPr>
                <w:bCs/>
              </w:rPr>
              <w:t>остановление</w:t>
            </w:r>
            <w:r w:rsidRPr="00B3295A">
              <w:rPr>
                <w:bCs/>
              </w:rPr>
              <w:t>м</w:t>
            </w:r>
            <w:r w:rsidR="00F83920" w:rsidRPr="00B3295A">
              <w:rPr>
                <w:bCs/>
              </w:rPr>
              <w:t xml:space="preserve"> администрации </w:t>
            </w:r>
            <w:r w:rsidR="005C0FE2" w:rsidRPr="00B3295A">
              <w:rPr>
                <w:bCs/>
              </w:rPr>
              <w:t xml:space="preserve">Большебейсугского сельского поселения Брюховецкого района </w:t>
            </w:r>
            <w:r w:rsidR="00F83920" w:rsidRPr="00B3295A">
              <w:rPr>
                <w:bCs/>
              </w:rPr>
              <w:t xml:space="preserve">от </w:t>
            </w:r>
            <w:r w:rsidR="005C0FE2" w:rsidRPr="00B3295A">
              <w:rPr>
                <w:bCs/>
              </w:rPr>
              <w:t>7 февраля 2018 года</w:t>
            </w:r>
            <w:r w:rsidR="00F83920" w:rsidRPr="00B3295A">
              <w:rPr>
                <w:bCs/>
              </w:rPr>
              <w:t xml:space="preserve"> </w:t>
            </w:r>
            <w:r w:rsidR="005C0FE2" w:rsidRPr="00B3295A">
              <w:rPr>
                <w:bCs/>
              </w:rPr>
              <w:t>№ 11</w:t>
            </w:r>
            <w:r w:rsidR="00075CCC" w:rsidRPr="00B3295A">
              <w:rPr>
                <w:bCs/>
              </w:rPr>
              <w:t xml:space="preserve"> «Об утверждении порядка содержания и ремонта автомобильных дорог местного значения в границах населенных пунктов Большебейсугского сельского</w:t>
            </w:r>
            <w:r w:rsidR="005C0FE2" w:rsidRPr="00B3295A">
              <w:rPr>
                <w:bCs/>
              </w:rPr>
              <w:t xml:space="preserve"> </w:t>
            </w:r>
            <w:r w:rsidR="005C0FE2" w:rsidRPr="00B3295A">
              <w:rPr>
                <w:bCs/>
              </w:rPr>
              <w:lastRenderedPageBreak/>
              <w:t>поселения Брюховецкого района»</w:t>
            </w:r>
          </w:p>
        </w:tc>
      </w:tr>
    </w:tbl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331BBC" w:rsidSect="00B47358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31BBC" w:rsidRP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31BBC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331BBC" w:rsidRPr="00EC39B3" w:rsidRDefault="005E35C9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«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»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 20__ г.       _________________________________________</w:t>
      </w:r>
    </w:p>
    <w:p w:rsidR="00331BBC" w:rsidRDefault="005E35C9" w:rsidP="005E35C9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\</w:t>
      </w:r>
      <w:r w:rsidR="00331BBC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ознакомления с проверочным листом: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331BBC" w:rsidRPr="00EC39B3" w:rsidRDefault="005E35C9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«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»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 20__ г.                    _________________________________________</w:t>
      </w:r>
    </w:p>
    <w:p w:rsidR="00331BBC" w:rsidRDefault="005E35C9" w:rsidP="005E35C9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="00331BBC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331BBC" w:rsidRPr="00EC39B3" w:rsidRDefault="005E35C9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«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»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 20__ г.                    _________________________________________</w:t>
      </w:r>
    </w:p>
    <w:p w:rsidR="00331BBC" w:rsidRPr="00EC39B3" w:rsidRDefault="005E35C9" w:rsidP="005E35C9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="00331BBC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331BBC" w:rsidRPr="00EC39B3" w:rsidRDefault="005E35C9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«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»</w:t>
      </w:r>
      <w:r w:rsidR="00331BBC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 20__ г.                   _________________________________________</w:t>
      </w:r>
    </w:p>
    <w:p w:rsidR="00331BBC" w:rsidRPr="00EC39B3" w:rsidRDefault="005E35C9" w:rsidP="005E35C9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="00331BBC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1BBC" w:rsidRPr="00331BBC" w:rsidRDefault="00331BBC" w:rsidP="00331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CDA" w:rsidRDefault="00C0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DA" w:rsidRDefault="00C0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DA" w:rsidRPr="001C7814" w:rsidRDefault="00C05CDA" w:rsidP="00C05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Большебейсугского </w:t>
      </w:r>
      <w:proofErr w:type="gram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</w:t>
      </w:r>
      <w:proofErr w:type="gramEnd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C05CDA" w:rsidRPr="00C05CDA" w:rsidRDefault="00C05CDA" w:rsidP="00C05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 w:rsidR="00331B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proofErr w:type="spell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sectPr w:rsidR="00C05CDA" w:rsidRPr="00C05CDA" w:rsidSect="00331B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D6"/>
    <w:rsid w:val="00075CCC"/>
    <w:rsid w:val="000F6A61"/>
    <w:rsid w:val="001C7814"/>
    <w:rsid w:val="002951C4"/>
    <w:rsid w:val="00331BBC"/>
    <w:rsid w:val="00386FF7"/>
    <w:rsid w:val="003B62E2"/>
    <w:rsid w:val="003F522F"/>
    <w:rsid w:val="00405342"/>
    <w:rsid w:val="00581628"/>
    <w:rsid w:val="005C0FE2"/>
    <w:rsid w:val="005E35C9"/>
    <w:rsid w:val="00605B04"/>
    <w:rsid w:val="00611284"/>
    <w:rsid w:val="00637F02"/>
    <w:rsid w:val="006B23FC"/>
    <w:rsid w:val="00756795"/>
    <w:rsid w:val="007A1713"/>
    <w:rsid w:val="008117D6"/>
    <w:rsid w:val="009E53F2"/>
    <w:rsid w:val="00A46336"/>
    <w:rsid w:val="00B3295A"/>
    <w:rsid w:val="00B47358"/>
    <w:rsid w:val="00BE2D83"/>
    <w:rsid w:val="00C05CDA"/>
    <w:rsid w:val="00C2358D"/>
    <w:rsid w:val="00C54778"/>
    <w:rsid w:val="00CC05F0"/>
    <w:rsid w:val="00CD2EC0"/>
    <w:rsid w:val="00CE2D5A"/>
    <w:rsid w:val="00CE46A3"/>
    <w:rsid w:val="00CF1476"/>
    <w:rsid w:val="00DD15A3"/>
    <w:rsid w:val="00E52BBA"/>
    <w:rsid w:val="00E84630"/>
    <w:rsid w:val="00E93D40"/>
    <w:rsid w:val="00EB5EDD"/>
    <w:rsid w:val="00EF30B3"/>
    <w:rsid w:val="00F8392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5A3"/>
    <w:rPr>
      <w:color w:val="0000FF"/>
      <w:u w:val="single"/>
    </w:rPr>
  </w:style>
  <w:style w:type="character" w:styleId="a5">
    <w:name w:val="Emphasis"/>
    <w:basedOn w:val="a0"/>
    <w:uiPriority w:val="20"/>
    <w:qFormat/>
    <w:rsid w:val="00EF30B3"/>
    <w:rPr>
      <w:i/>
      <w:iCs/>
    </w:rPr>
  </w:style>
  <w:style w:type="paragraph" w:styleId="a6">
    <w:name w:val="Normal (Web)"/>
    <w:basedOn w:val="a"/>
    <w:uiPriority w:val="99"/>
    <w:unhideWhenUsed/>
    <w:rsid w:val="00EF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5A3"/>
    <w:rPr>
      <w:color w:val="0000FF"/>
      <w:u w:val="single"/>
    </w:rPr>
  </w:style>
  <w:style w:type="character" w:styleId="a5">
    <w:name w:val="Emphasis"/>
    <w:basedOn w:val="a0"/>
    <w:uiPriority w:val="20"/>
    <w:qFormat/>
    <w:rsid w:val="00EF30B3"/>
    <w:rPr>
      <w:i/>
      <w:iCs/>
    </w:rPr>
  </w:style>
  <w:style w:type="paragraph" w:styleId="a6">
    <w:name w:val="Normal (Web)"/>
    <w:basedOn w:val="a"/>
    <w:uiPriority w:val="99"/>
    <w:unhideWhenUsed/>
    <w:rsid w:val="00EF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2023-07-20T07:09:00Z</cp:lastPrinted>
  <dcterms:created xsi:type="dcterms:W3CDTF">2022-01-25T10:22:00Z</dcterms:created>
  <dcterms:modified xsi:type="dcterms:W3CDTF">2023-07-27T06:38:00Z</dcterms:modified>
</cp:coreProperties>
</file>