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46BE">
        <w:rPr>
          <w:rFonts w:ascii="Times New Roman" w:eastAsia="Times New Roman" w:hAnsi="Times New Roman" w:cs="Times New Roman"/>
          <w:sz w:val="28"/>
          <w:szCs w:val="28"/>
        </w:rPr>
        <w:t xml:space="preserve">10.10.2023                       </w:t>
      </w:r>
      <w:bookmarkStart w:id="0" w:name="_GoBack"/>
      <w:bookmarkEnd w:id="0"/>
      <w:r w:rsidR="00FA54D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75D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46BE">
        <w:rPr>
          <w:rFonts w:ascii="Times New Roman" w:eastAsia="Times New Roman" w:hAnsi="Times New Roman" w:cs="Times New Roman"/>
          <w:sz w:val="28"/>
          <w:szCs w:val="28"/>
        </w:rPr>
        <w:t>84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Большебейсугского сельского поселения Брюховецкого района за </w:t>
      </w:r>
      <w:r w:rsidR="00FA54D9">
        <w:rPr>
          <w:rFonts w:ascii="Times New Roman" w:eastAsia="Times New Roman" w:hAnsi="Times New Roman" w:cs="Times New Roman"/>
          <w:b/>
          <w:sz w:val="28"/>
          <w:szCs w:val="28"/>
        </w:rPr>
        <w:t>9 месяцев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E79D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13 августа 2021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оложения </w:t>
      </w:r>
      <w:r w:rsidR="006E79DD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FA54D9">
        <w:rPr>
          <w:color w:val="000000"/>
          <w:sz w:val="28"/>
          <w:szCs w:val="28"/>
        </w:rPr>
        <w:t>9 месяцев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</w:t>
      </w:r>
      <w:r w:rsidR="006E79DD">
        <w:rPr>
          <w:color w:val="000000"/>
          <w:sz w:val="28"/>
          <w:szCs w:val="28"/>
        </w:rPr>
        <w:t>3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A91744">
        <w:rPr>
          <w:color w:val="000000"/>
          <w:sz w:val="28"/>
          <w:szCs w:val="28"/>
        </w:rPr>
        <w:t>20262,3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A91744">
        <w:rPr>
          <w:rFonts w:ascii="Times New Roman" w:hAnsi="Times New Roman" w:cs="Times New Roman"/>
          <w:color w:val="000000"/>
          <w:sz w:val="28"/>
          <w:szCs w:val="28"/>
        </w:rPr>
        <w:t>21850,7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A91744">
        <w:rPr>
          <w:color w:val="000000"/>
          <w:sz w:val="28"/>
          <w:szCs w:val="28"/>
        </w:rPr>
        <w:t>1588,4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FA54D9">
        <w:rPr>
          <w:sz w:val="28"/>
        </w:rPr>
        <w:t>9 месяцев</w:t>
      </w:r>
      <w:r w:rsidR="00744A63">
        <w:rPr>
          <w:sz w:val="28"/>
        </w:rPr>
        <w:t xml:space="preserve"> 20</w:t>
      </w:r>
      <w:r w:rsidR="00FF63B1">
        <w:rPr>
          <w:sz w:val="28"/>
        </w:rPr>
        <w:t>2</w:t>
      </w:r>
      <w:r w:rsidR="006E79DD">
        <w:rPr>
          <w:sz w:val="28"/>
        </w:rPr>
        <w:t>3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A54D9" w:rsidRPr="00FA54D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A54D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FA54D9">
        <w:rPr>
          <w:rFonts w:ascii="Times New Roman" w:hAnsi="Times New Roman"/>
          <w:sz w:val="28"/>
        </w:rPr>
        <w:t>9 месяцев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6E79DD">
        <w:rPr>
          <w:rFonts w:ascii="Times New Roman" w:hAnsi="Times New Roman"/>
          <w:sz w:val="28"/>
        </w:rPr>
        <w:t>3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FA54D9">
        <w:rPr>
          <w:rFonts w:ascii="Times New Roman" w:hAnsi="Times New Roman" w:cs="Times New Roman"/>
          <w:sz w:val="28"/>
        </w:rPr>
        <w:t>9 месяцев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A54D9" w:rsidRDefault="00FA54D9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A54D9" w:rsidRDefault="00FA54D9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A54D9" w:rsidRDefault="00FA54D9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FA54D9">
        <w:rPr>
          <w:rFonts w:ascii="Times New Roman" w:hAnsi="Times New Roman" w:cs="Times New Roman"/>
          <w:sz w:val="28"/>
        </w:rPr>
        <w:t>9 месяцев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</w:t>
      </w:r>
      <w:r w:rsidR="006E79DD">
        <w:rPr>
          <w:rFonts w:ascii="Times New Roman" w:hAnsi="Times New Roman" w:cs="Times New Roman"/>
          <w:sz w:val="28"/>
        </w:rPr>
        <w:t>3</w:t>
      </w:r>
      <w:r w:rsidR="00D53320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30E" w:rsidRDefault="00F5630E" w:rsidP="00447FD0">
      <w:pPr>
        <w:spacing w:after="0" w:line="240" w:lineRule="auto"/>
      </w:pPr>
      <w:r>
        <w:separator/>
      </w:r>
    </w:p>
  </w:endnote>
  <w:endnote w:type="continuationSeparator" w:id="0">
    <w:p w:rsidR="00F5630E" w:rsidRDefault="00F5630E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30E" w:rsidRDefault="00F5630E" w:rsidP="00447FD0">
      <w:pPr>
        <w:spacing w:after="0" w:line="240" w:lineRule="auto"/>
      </w:pPr>
      <w:r>
        <w:separator/>
      </w:r>
    </w:p>
  </w:footnote>
  <w:footnote w:type="continuationSeparator" w:id="0">
    <w:p w:rsidR="00F5630E" w:rsidRDefault="00F5630E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6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4896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46BE"/>
    <w:rsid w:val="001151E0"/>
    <w:rsid w:val="00115BD6"/>
    <w:rsid w:val="001377F5"/>
    <w:rsid w:val="00140702"/>
    <w:rsid w:val="00151563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3062"/>
    <w:rsid w:val="003312F8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3D4182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B1574"/>
    <w:rsid w:val="004C0D89"/>
    <w:rsid w:val="004C65F5"/>
    <w:rsid w:val="004C7A66"/>
    <w:rsid w:val="004D1B61"/>
    <w:rsid w:val="004E13C7"/>
    <w:rsid w:val="004F7AB2"/>
    <w:rsid w:val="00501FA5"/>
    <w:rsid w:val="00517020"/>
    <w:rsid w:val="00523E65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9DD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9F61B6"/>
    <w:rsid w:val="00A020A9"/>
    <w:rsid w:val="00A1322C"/>
    <w:rsid w:val="00A26A1F"/>
    <w:rsid w:val="00A61626"/>
    <w:rsid w:val="00A67529"/>
    <w:rsid w:val="00A70B54"/>
    <w:rsid w:val="00A81A2A"/>
    <w:rsid w:val="00A91744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4A83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CD397E"/>
    <w:rsid w:val="00D20109"/>
    <w:rsid w:val="00D4443A"/>
    <w:rsid w:val="00D44D76"/>
    <w:rsid w:val="00D53320"/>
    <w:rsid w:val="00D620D8"/>
    <w:rsid w:val="00D72543"/>
    <w:rsid w:val="00D75D99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DFF"/>
    <w:rsid w:val="00E63E71"/>
    <w:rsid w:val="00E650D3"/>
    <w:rsid w:val="00E67D60"/>
    <w:rsid w:val="00EA011A"/>
    <w:rsid w:val="00ED0AC1"/>
    <w:rsid w:val="00F5630E"/>
    <w:rsid w:val="00F74772"/>
    <w:rsid w:val="00F75931"/>
    <w:rsid w:val="00F759DC"/>
    <w:rsid w:val="00F7717C"/>
    <w:rsid w:val="00F82107"/>
    <w:rsid w:val="00F903BB"/>
    <w:rsid w:val="00FA54D9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143</cp:revision>
  <cp:lastPrinted>2014-07-08T09:00:00Z</cp:lastPrinted>
  <dcterms:created xsi:type="dcterms:W3CDTF">2011-11-22T05:37:00Z</dcterms:created>
  <dcterms:modified xsi:type="dcterms:W3CDTF">2023-10-17T05:10:00Z</dcterms:modified>
</cp:coreProperties>
</file>