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B944B6" w:rsidRDefault="00B944B6" w:rsidP="00D97EDA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3666F">
        <w:rPr>
          <w:rFonts w:ascii="Times New Roman" w:hAnsi="Times New Roman" w:cs="Times New Roman"/>
          <w:sz w:val="28"/>
          <w:szCs w:val="28"/>
        </w:rPr>
        <w:t>10.10.2023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F3666F">
        <w:rPr>
          <w:rFonts w:ascii="Times New Roman" w:hAnsi="Times New Roman" w:cs="Times New Roman"/>
          <w:sz w:val="28"/>
          <w:szCs w:val="28"/>
        </w:rPr>
        <w:t>84</w:t>
      </w:r>
    </w:p>
    <w:p w:rsidR="00D97EDA" w:rsidRDefault="00D97EDA" w:rsidP="00D97EDA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</w:p>
    <w:p w:rsidR="00D97EDA" w:rsidRDefault="00D97EDA" w:rsidP="00D97EDA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</w:p>
    <w:p w:rsidR="00D97EDA" w:rsidRDefault="00D97EDA" w:rsidP="00D97EDA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</w:p>
    <w:p w:rsidR="009131AC" w:rsidRDefault="009131AC" w:rsidP="009131AC">
      <w:pPr>
        <w:pStyle w:val="a3"/>
        <w:rPr>
          <w:szCs w:val="28"/>
        </w:rPr>
      </w:pPr>
      <w:r w:rsidRPr="00852C87">
        <w:rPr>
          <w:szCs w:val="28"/>
        </w:rPr>
        <w:t xml:space="preserve">Источники внутреннего финансирования дефицита местного бюджета, перечень статей и видов источников финансирования дефицитов бюджетов </w:t>
      </w:r>
      <w:r>
        <w:rPr>
          <w:szCs w:val="28"/>
        </w:rPr>
        <w:t xml:space="preserve">за </w:t>
      </w:r>
      <w:r w:rsidR="0067736E">
        <w:rPr>
          <w:szCs w:val="28"/>
        </w:rPr>
        <w:t>9 месяцев</w:t>
      </w:r>
      <w:r w:rsidR="009D2150">
        <w:rPr>
          <w:szCs w:val="28"/>
        </w:rPr>
        <w:t xml:space="preserve"> 20</w:t>
      </w:r>
      <w:r w:rsidR="009A215D">
        <w:rPr>
          <w:szCs w:val="28"/>
        </w:rPr>
        <w:t>2</w:t>
      </w:r>
      <w:r w:rsidR="00963E95">
        <w:rPr>
          <w:szCs w:val="28"/>
        </w:rPr>
        <w:t>3</w:t>
      </w:r>
      <w:r w:rsidRPr="00852C87">
        <w:rPr>
          <w:szCs w:val="28"/>
        </w:rPr>
        <w:t xml:space="preserve"> год</w:t>
      </w:r>
      <w:r>
        <w:rPr>
          <w:szCs w:val="28"/>
        </w:rPr>
        <w:t>а</w:t>
      </w:r>
      <w:r w:rsidRPr="00852C87">
        <w:rPr>
          <w:szCs w:val="28"/>
        </w:rPr>
        <w:t xml:space="preserve"> </w:t>
      </w:r>
    </w:p>
    <w:p w:rsidR="009131AC" w:rsidRPr="00852C87" w:rsidRDefault="009131AC" w:rsidP="009131AC">
      <w:pPr>
        <w:pStyle w:val="a3"/>
        <w:rPr>
          <w:szCs w:val="28"/>
        </w:rPr>
      </w:pPr>
    </w:p>
    <w:p w:rsidR="009131AC" w:rsidRPr="00852C87" w:rsidRDefault="009131AC" w:rsidP="009131AC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5"/>
        <w:gridCol w:w="4593"/>
        <w:gridCol w:w="1440"/>
      </w:tblGrid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групп, подгрупп,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0A0717" w:rsidRPr="00852C87" w:rsidTr="00F2290D">
        <w:trPr>
          <w:trHeight w:val="28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67736E" w:rsidP="00677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1588,3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945799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00 00 0000 700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945799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0000 710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Получение кредитов от других бюджетов бюджетной системы Российской Федерации бюджетами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945799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00 00 0000 800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945799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0000 810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Погашение кредитов от других бюджетов бюджетной системы Российской Федерации бюджетами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945799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Изменение остат</w:t>
            </w:r>
            <w:r w:rsidR="009944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ков средств на счетах по учету 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B457E4" w:rsidP="00B45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1588,3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693838" w:rsidRDefault="00B457E4" w:rsidP="00D9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-21465,7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0A0717" w:rsidP="00B45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457E4">
              <w:rPr>
                <w:rFonts w:ascii="Times New Roman" w:hAnsi="Times New Roman" w:cs="Times New Roman"/>
                <w:sz w:val="24"/>
                <w:szCs w:val="24"/>
              </w:rPr>
              <w:t>21465,7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9944A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0A0717" w:rsidP="00B45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457E4">
              <w:rPr>
                <w:rFonts w:ascii="Times New Roman" w:hAnsi="Times New Roman" w:cs="Times New Roman"/>
                <w:sz w:val="24"/>
                <w:szCs w:val="24"/>
              </w:rPr>
              <w:t>21465,7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0A0717" w:rsidP="00B45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457E4">
              <w:rPr>
                <w:rFonts w:ascii="Times New Roman" w:hAnsi="Times New Roman" w:cs="Times New Roman"/>
                <w:sz w:val="24"/>
                <w:szCs w:val="24"/>
              </w:rPr>
              <w:t>21465,7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B457E4" w:rsidP="00B45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23054,0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B457E4" w:rsidP="00B45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23054,0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B457E4" w:rsidP="00B707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23054,0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B457E4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B457E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B457E4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23054,0</w:t>
            </w:r>
          </w:p>
        </w:tc>
      </w:tr>
    </w:tbl>
    <w:p w:rsidR="009131AC" w:rsidRPr="00796F44" w:rsidRDefault="009131AC" w:rsidP="009131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26DE" w:rsidRDefault="000A26DE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63EB" w:rsidRDefault="00734242" w:rsidP="007B63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7B63EB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7B63EB" w:rsidRDefault="007B63EB" w:rsidP="007B63E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 </w:t>
      </w:r>
      <w:r w:rsidR="00734242">
        <w:rPr>
          <w:rFonts w:ascii="Times New Roman" w:eastAsia="Times New Roman" w:hAnsi="Times New Roman" w:cs="Times New Roman"/>
          <w:sz w:val="28"/>
        </w:rPr>
        <w:t xml:space="preserve">               В.В.Погородний</w:t>
      </w:r>
    </w:p>
    <w:p w:rsidR="009131AC" w:rsidRDefault="009131AC" w:rsidP="007B63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131AC" w:rsidSect="009131A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BA4" w:rsidRDefault="00EF7BA4" w:rsidP="009131AC">
      <w:pPr>
        <w:spacing w:after="0" w:line="240" w:lineRule="auto"/>
      </w:pPr>
      <w:r>
        <w:separator/>
      </w:r>
    </w:p>
  </w:endnote>
  <w:endnote w:type="continuationSeparator" w:id="0">
    <w:p w:rsidR="00EF7BA4" w:rsidRDefault="00EF7BA4" w:rsidP="00913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BA4" w:rsidRDefault="00EF7BA4" w:rsidP="009131AC">
      <w:pPr>
        <w:spacing w:after="0" w:line="240" w:lineRule="auto"/>
      </w:pPr>
      <w:r>
        <w:separator/>
      </w:r>
    </w:p>
  </w:footnote>
  <w:footnote w:type="continuationSeparator" w:id="0">
    <w:p w:rsidR="00EF7BA4" w:rsidRDefault="00EF7BA4" w:rsidP="009131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100"/>
      <w:docPartObj>
        <w:docPartGallery w:val="Page Numbers (Top of Page)"/>
        <w:docPartUnique/>
      </w:docPartObj>
    </w:sdtPr>
    <w:sdtEndPr/>
    <w:sdtContent>
      <w:p w:rsidR="009131AC" w:rsidRDefault="00CC380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666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131AC"/>
    <w:rsid w:val="00013A54"/>
    <w:rsid w:val="0004345F"/>
    <w:rsid w:val="000443B5"/>
    <w:rsid w:val="00086FCC"/>
    <w:rsid w:val="000A0717"/>
    <w:rsid w:val="000A26DE"/>
    <w:rsid w:val="00101C6D"/>
    <w:rsid w:val="001438F3"/>
    <w:rsid w:val="00146F52"/>
    <w:rsid w:val="001D6FFB"/>
    <w:rsid w:val="00277E2F"/>
    <w:rsid w:val="002A5283"/>
    <w:rsid w:val="002B7597"/>
    <w:rsid w:val="002F0DA0"/>
    <w:rsid w:val="00366207"/>
    <w:rsid w:val="0038579D"/>
    <w:rsid w:val="00407E52"/>
    <w:rsid w:val="00463295"/>
    <w:rsid w:val="004811EA"/>
    <w:rsid w:val="004C761C"/>
    <w:rsid w:val="004D1B02"/>
    <w:rsid w:val="004E6177"/>
    <w:rsid w:val="005D1A1E"/>
    <w:rsid w:val="006522FE"/>
    <w:rsid w:val="0067736E"/>
    <w:rsid w:val="006D7001"/>
    <w:rsid w:val="00734242"/>
    <w:rsid w:val="007A2B44"/>
    <w:rsid w:val="007B63EB"/>
    <w:rsid w:val="007E1708"/>
    <w:rsid w:val="007F17B6"/>
    <w:rsid w:val="0082014B"/>
    <w:rsid w:val="00835933"/>
    <w:rsid w:val="00835C9B"/>
    <w:rsid w:val="00857F80"/>
    <w:rsid w:val="008B11E0"/>
    <w:rsid w:val="008C6231"/>
    <w:rsid w:val="008F1357"/>
    <w:rsid w:val="008F62A5"/>
    <w:rsid w:val="00910967"/>
    <w:rsid w:val="009131AC"/>
    <w:rsid w:val="009270FC"/>
    <w:rsid w:val="00945799"/>
    <w:rsid w:val="00963E95"/>
    <w:rsid w:val="00970356"/>
    <w:rsid w:val="00977334"/>
    <w:rsid w:val="009944AC"/>
    <w:rsid w:val="009A215D"/>
    <w:rsid w:val="009D2150"/>
    <w:rsid w:val="009F4F83"/>
    <w:rsid w:val="009F5B1E"/>
    <w:rsid w:val="00A30F2F"/>
    <w:rsid w:val="00A34E0B"/>
    <w:rsid w:val="00A40909"/>
    <w:rsid w:val="00A63953"/>
    <w:rsid w:val="00A717D6"/>
    <w:rsid w:val="00AA0E0B"/>
    <w:rsid w:val="00AE75F3"/>
    <w:rsid w:val="00AF4307"/>
    <w:rsid w:val="00B0769E"/>
    <w:rsid w:val="00B457E4"/>
    <w:rsid w:val="00B7073E"/>
    <w:rsid w:val="00B75113"/>
    <w:rsid w:val="00B92574"/>
    <w:rsid w:val="00B944B6"/>
    <w:rsid w:val="00BF5E87"/>
    <w:rsid w:val="00CC3807"/>
    <w:rsid w:val="00D85FAD"/>
    <w:rsid w:val="00D97EDA"/>
    <w:rsid w:val="00DC0C65"/>
    <w:rsid w:val="00DE6D3C"/>
    <w:rsid w:val="00E97FFD"/>
    <w:rsid w:val="00EA1A1E"/>
    <w:rsid w:val="00EB3B82"/>
    <w:rsid w:val="00EB59FC"/>
    <w:rsid w:val="00EF7BA4"/>
    <w:rsid w:val="00F33981"/>
    <w:rsid w:val="00F3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F8C899-41D2-455B-846B-9ADF1BA75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131A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9131AC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91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31AC"/>
  </w:style>
  <w:style w:type="paragraph" w:styleId="a7">
    <w:name w:val="footer"/>
    <w:basedOn w:val="a"/>
    <w:link w:val="a8"/>
    <w:uiPriority w:val="99"/>
    <w:semiHidden/>
    <w:unhideWhenUsed/>
    <w:rsid w:val="0091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131AC"/>
  </w:style>
  <w:style w:type="paragraph" w:styleId="a9">
    <w:name w:val="Plain Text"/>
    <w:basedOn w:val="a"/>
    <w:link w:val="aa"/>
    <w:semiHidden/>
    <w:unhideWhenUsed/>
    <w:rsid w:val="007B63E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7B63EB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6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48</cp:revision>
  <dcterms:created xsi:type="dcterms:W3CDTF">2013-05-16T08:59:00Z</dcterms:created>
  <dcterms:modified xsi:type="dcterms:W3CDTF">2023-10-17T05:13:00Z</dcterms:modified>
</cp:coreProperties>
</file>