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C343F4" w:rsidRDefault="006456DC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7E243F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E5F">
        <w:rPr>
          <w:rFonts w:ascii="Times New Roman" w:eastAsia="Times New Roman" w:hAnsi="Times New Roman" w:cs="Times New Roman"/>
          <w:sz w:val="28"/>
          <w:szCs w:val="28"/>
        </w:rPr>
        <w:t xml:space="preserve">03.02.2023                      </w:t>
      </w:r>
      <w:r w:rsidR="0056456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C764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20E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E5F">
        <w:rPr>
          <w:rFonts w:ascii="Times New Roman" w:eastAsia="Times New Roman" w:hAnsi="Times New Roman" w:cs="Times New Roman"/>
          <w:sz w:val="28"/>
          <w:szCs w:val="28"/>
        </w:rPr>
        <w:t>146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C5B" w:rsidRPr="003A4CE6" w:rsidRDefault="006A0C5B" w:rsidP="006A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131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</w:t>
      </w:r>
    </w:p>
    <w:p w:rsidR="006A0C5B" w:rsidRPr="003A4CE6" w:rsidRDefault="006A0C5B" w:rsidP="006A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2B48CA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CA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5B" w:rsidRPr="00C343F4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F69" w:rsidRPr="003A4CE6" w:rsidRDefault="00F80F69" w:rsidP="00F80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CE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законодательством, отдельными законодательными актами, руководствуясь Уставом Большебейсугского сельского поселения Брюховецкого района, Совет Большебейсугского сельского поселения Брюховецкого района р е ш и л:</w:t>
      </w:r>
    </w:p>
    <w:p w:rsidR="00F80F69" w:rsidRDefault="00F80F69" w:rsidP="00F8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E6">
        <w:rPr>
          <w:rFonts w:ascii="Times New Roman" w:hAnsi="Times New Roman" w:cs="Times New Roman"/>
          <w:sz w:val="28"/>
          <w:szCs w:val="28"/>
        </w:rPr>
        <w:t xml:space="preserve">1. Внести в решение Совета Большебейсугского сельского поселения Брюховецкого района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CE6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4CE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3A4CE6"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4CE6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546DB" w:rsidRDefault="00F80F69" w:rsidP="00CB193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D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Cs w:val="28"/>
        </w:rPr>
        <w:t xml:space="preserve"> </w:t>
      </w:r>
      <w:r w:rsidR="00316A94">
        <w:rPr>
          <w:rFonts w:ascii="Times New Roman" w:hAnsi="Times New Roman" w:cs="Times New Roman"/>
          <w:sz w:val="28"/>
          <w:szCs w:val="28"/>
        </w:rPr>
        <w:t>В</w:t>
      </w:r>
      <w:r w:rsidR="00A546DB" w:rsidRPr="00A546DB">
        <w:rPr>
          <w:rFonts w:ascii="Times New Roman" w:hAnsi="Times New Roman" w:cs="Times New Roman"/>
          <w:sz w:val="28"/>
          <w:szCs w:val="28"/>
        </w:rPr>
        <w:t xml:space="preserve"> подпункте 2 пункта 1 слова «общий объем расходов в сумме </w:t>
      </w:r>
      <w:r w:rsidR="003309AC">
        <w:rPr>
          <w:rFonts w:ascii="Times New Roman" w:hAnsi="Times New Roman" w:cs="Times New Roman"/>
          <w:sz w:val="28"/>
          <w:szCs w:val="28"/>
        </w:rPr>
        <w:t>21327,6</w:t>
      </w:r>
      <w:r w:rsidR="00A546DB" w:rsidRPr="00A546DB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«общий объем расходов в сумме </w:t>
      </w:r>
      <w:r w:rsidR="003309AC">
        <w:rPr>
          <w:rFonts w:ascii="Times New Roman" w:hAnsi="Times New Roman" w:cs="Times New Roman"/>
          <w:sz w:val="28"/>
          <w:szCs w:val="28"/>
        </w:rPr>
        <w:t>24929,0</w:t>
      </w:r>
      <w:r w:rsidR="00A546DB" w:rsidRPr="00A546DB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F74205" w:rsidRPr="00F74205" w:rsidRDefault="00F74205" w:rsidP="00CB193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5">
        <w:rPr>
          <w:rFonts w:ascii="Times New Roman" w:hAnsi="Times New Roman" w:cs="Times New Roman"/>
          <w:sz w:val="28"/>
          <w:szCs w:val="28"/>
        </w:rPr>
        <w:t>1.2. В подпункте 3 пункта 1 слова «</w:t>
      </w:r>
      <w:r w:rsidRPr="00F74205">
        <w:rPr>
          <w:rFonts w:ascii="Times New Roman" w:hAnsi="Times New Roman" w:cs="Times New Roman"/>
          <w:color w:val="000000"/>
          <w:sz w:val="28"/>
          <w:szCs w:val="28"/>
        </w:rPr>
        <w:t>дефицит бюджета в сумме 0,0 тыс. рублей</w:t>
      </w:r>
      <w:r w:rsidRPr="00F7420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F74205">
        <w:rPr>
          <w:rFonts w:ascii="Times New Roman" w:hAnsi="Times New Roman" w:cs="Times New Roman"/>
          <w:color w:val="000000"/>
          <w:sz w:val="28"/>
          <w:szCs w:val="28"/>
        </w:rPr>
        <w:t xml:space="preserve">дефицит бюджета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3601</w:t>
      </w:r>
      <w:r w:rsidRPr="00F7420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742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F74205">
        <w:rPr>
          <w:rFonts w:ascii="Times New Roman" w:hAnsi="Times New Roman" w:cs="Times New Roman"/>
          <w:sz w:val="28"/>
          <w:szCs w:val="28"/>
        </w:rPr>
        <w:t>»;</w:t>
      </w:r>
    </w:p>
    <w:p w:rsidR="003309AC" w:rsidRPr="00A546DB" w:rsidRDefault="003309AC" w:rsidP="00CB193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42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пункте 15 слова «</w:t>
      </w:r>
      <w:r>
        <w:rPr>
          <w:rFonts w:ascii="Times New Roman" w:hAnsi="Times New Roman"/>
          <w:sz w:val="28"/>
          <w:szCs w:val="28"/>
        </w:rPr>
        <w:t>в сумме 2121,9 тыс. рублей» заменить словами «в сумме 3131,4 тыс. рублей»;</w:t>
      </w:r>
    </w:p>
    <w:p w:rsidR="00F80F69" w:rsidRDefault="00F80F69" w:rsidP="00F80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20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6A9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65DA9">
        <w:rPr>
          <w:rFonts w:ascii="Times New Roman" w:hAnsi="Times New Roman" w:cs="Times New Roman"/>
          <w:sz w:val="28"/>
          <w:szCs w:val="28"/>
        </w:rPr>
        <w:t>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CBF">
        <w:rPr>
          <w:rFonts w:ascii="Times New Roman" w:hAnsi="Times New Roman" w:cs="Times New Roman"/>
          <w:sz w:val="28"/>
          <w:szCs w:val="28"/>
        </w:rPr>
        <w:t>3</w:t>
      </w:r>
      <w:r w:rsidR="00E705BC">
        <w:rPr>
          <w:rFonts w:ascii="Times New Roman" w:hAnsi="Times New Roman" w:cs="Times New Roman"/>
          <w:sz w:val="28"/>
          <w:szCs w:val="28"/>
        </w:rPr>
        <w:t>-</w:t>
      </w:r>
      <w:r w:rsidR="006E2C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DA9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 (приложения </w:t>
      </w:r>
      <w:r w:rsidR="00316A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05BC">
        <w:rPr>
          <w:rFonts w:ascii="Times New Roman" w:hAnsi="Times New Roman" w:cs="Times New Roman"/>
          <w:sz w:val="28"/>
          <w:szCs w:val="28"/>
        </w:rPr>
        <w:t>-</w:t>
      </w:r>
      <w:r w:rsidR="006E2CBF">
        <w:rPr>
          <w:rFonts w:ascii="Times New Roman" w:hAnsi="Times New Roman" w:cs="Times New Roman"/>
          <w:sz w:val="28"/>
          <w:szCs w:val="28"/>
        </w:rPr>
        <w:t>3</w:t>
      </w:r>
      <w:r w:rsidRPr="00265DA9">
        <w:rPr>
          <w:rFonts w:ascii="Times New Roman" w:hAnsi="Times New Roman" w:cs="Times New Roman"/>
          <w:sz w:val="28"/>
          <w:szCs w:val="28"/>
        </w:rPr>
        <w:t>).</w:t>
      </w:r>
    </w:p>
    <w:p w:rsidR="00F80F69" w:rsidRDefault="00F80F69" w:rsidP="00F8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560FC" w:rsidRDefault="00F80F69" w:rsidP="00F80F69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B4594">
        <w:rPr>
          <w:rFonts w:ascii="Times New Roman" w:hAnsi="Times New Roman"/>
          <w:sz w:val="28"/>
          <w:szCs w:val="28"/>
        </w:rPr>
        <w:t xml:space="preserve">Решение вступает в силу со дня его </w:t>
      </w:r>
      <w:r w:rsidR="00CB4594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3560FC">
        <w:rPr>
          <w:rFonts w:ascii="Times New Roman" w:hAnsi="Times New Roman"/>
          <w:color w:val="000000"/>
          <w:sz w:val="28"/>
          <w:szCs w:val="28"/>
        </w:rPr>
        <w:t>.</w:t>
      </w:r>
    </w:p>
    <w:p w:rsidR="002B6BD5" w:rsidRDefault="002B6BD5" w:rsidP="002B6BD5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BD5" w:rsidRDefault="002B6BD5" w:rsidP="002B6BD5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Большебейсугского сельского </w:t>
      </w:r>
    </w:p>
    <w:p w:rsidR="002B6BD5" w:rsidRDefault="002B6BD5" w:rsidP="002B6BD5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В.В.Погородний</w:t>
      </w:r>
      <w:proofErr w:type="spellEnd"/>
    </w:p>
    <w:p w:rsidR="002B6BD5" w:rsidRDefault="002B6BD5" w:rsidP="002B6BD5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BD5" w:rsidRDefault="002B6BD5" w:rsidP="002B6BD5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BD5" w:rsidRDefault="002B6BD5" w:rsidP="002B6BD5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седатель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Большебейсугского</w:t>
      </w:r>
    </w:p>
    <w:p w:rsidR="002B6BD5" w:rsidRDefault="002B6BD5" w:rsidP="002B6BD5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Брюховецкого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В.В.Погородний</w:t>
      </w:r>
      <w:proofErr w:type="spellEnd"/>
    </w:p>
    <w:p w:rsidR="00C875DC" w:rsidRPr="008244D1" w:rsidRDefault="00C875DC" w:rsidP="00C875DC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875DC" w:rsidRPr="008244D1" w:rsidRDefault="00C875DC" w:rsidP="00C875DC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875DC" w:rsidRPr="008244D1" w:rsidRDefault="00C875DC" w:rsidP="00C875DC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875DC" w:rsidRPr="008244D1" w:rsidRDefault="00C875DC" w:rsidP="00C875DC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875DC" w:rsidRPr="008244D1" w:rsidRDefault="00C875DC" w:rsidP="00C875DC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875DC" w:rsidRDefault="00C875DC" w:rsidP="00C875D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0E5F">
        <w:rPr>
          <w:rFonts w:ascii="Times New Roman" w:hAnsi="Times New Roman" w:cs="Times New Roman"/>
          <w:sz w:val="28"/>
          <w:szCs w:val="28"/>
        </w:rPr>
        <w:t>03.02.2023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320E5F">
        <w:rPr>
          <w:rFonts w:ascii="Times New Roman" w:hAnsi="Times New Roman" w:cs="Times New Roman"/>
          <w:sz w:val="28"/>
          <w:szCs w:val="28"/>
        </w:rPr>
        <w:t>146</w:t>
      </w:r>
    </w:p>
    <w:p w:rsidR="00C875DC" w:rsidRDefault="00C875DC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B27C52" w:rsidRPr="008244D1" w:rsidRDefault="00C875DC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7C5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3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27C52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723A3B">
        <w:rPr>
          <w:rFonts w:ascii="Times New Roman" w:hAnsi="Times New Roman" w:cs="Times New Roman"/>
          <w:sz w:val="28"/>
          <w:szCs w:val="28"/>
        </w:rPr>
        <w:t>23.11.2022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723A3B">
        <w:rPr>
          <w:rFonts w:ascii="Times New Roman" w:hAnsi="Times New Roman" w:cs="Times New Roman"/>
          <w:sz w:val="28"/>
          <w:szCs w:val="28"/>
        </w:rPr>
        <w:t>131</w:t>
      </w: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62F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709"/>
        <w:gridCol w:w="709"/>
        <w:gridCol w:w="2268"/>
        <w:gridCol w:w="10"/>
      </w:tblGrid>
      <w:tr w:rsidR="006C7B2E" w:rsidRPr="006C7B2E" w:rsidTr="007D7BD8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268" w:type="dxa"/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C7B2E" w:rsidRPr="006C7B2E" w:rsidTr="007D7BD8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pStyle w:val="1"/>
              <w:jc w:val="left"/>
            </w:pPr>
            <w:r w:rsidRPr="006C7B2E">
              <w:t>Всего расходов:</w:t>
            </w:r>
          </w:p>
          <w:p w:rsidR="006C7B2E" w:rsidRPr="006C7B2E" w:rsidRDefault="006C7B2E" w:rsidP="007D7BD8">
            <w:pPr>
              <w:pStyle w:val="1"/>
              <w:jc w:val="left"/>
              <w:rPr>
                <w:b w:val="0"/>
              </w:rPr>
            </w:pPr>
            <w:r w:rsidRPr="006C7B2E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E2CBF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24929,0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D16FA1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6133,8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1406,0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D16FA1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3449,8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1237,1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7F6875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296,6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CE610B" w:rsidRDefault="00CE610B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10B">
              <w:rPr>
                <w:rFonts w:ascii="Times New Roman" w:hAnsi="Times New Roman" w:cs="Times New Roman"/>
                <w:color w:val="2A3143"/>
                <w:sz w:val="28"/>
                <w:szCs w:val="28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7F6875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296,6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CE610B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7B2E" w:rsidRPr="006C7B2E">
              <w:rPr>
                <w:rFonts w:ascii="Times New Roman" w:hAnsi="Times New Roman" w:cs="Times New Roman"/>
                <w:sz w:val="28"/>
                <w:szCs w:val="28"/>
              </w:rPr>
              <w:t>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CE610B" w:rsidRDefault="00CE610B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10B">
              <w:rPr>
                <w:rFonts w:ascii="Times New Roman" w:hAnsi="Times New Roman" w:cs="Times New Roman"/>
                <w:color w:val="2A3143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E21D58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3135,4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  <w:r w:rsidR="00C66534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E21D58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3131,4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E21D58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1642,0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E21D58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1642,0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C6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C66534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</w:t>
            </w:r>
            <w:r w:rsidR="006C7B2E"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D16FA1" w:rsidP="00E21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1D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43,3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D16FA1" w:rsidP="00E2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D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318,0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4E6189" w:rsidP="007D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9743,9</w:t>
            </w:r>
          </w:p>
        </w:tc>
      </w:tr>
      <w:tr w:rsidR="006C7B2E" w:rsidRPr="006C7B2E" w:rsidTr="007D7BD8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C66534" w:rsidP="00C6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="006C7B2E" w:rsidRPr="006C7B2E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6C7B2E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E" w:rsidRPr="006C7B2E" w:rsidRDefault="004E6189" w:rsidP="007D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9743,9</w:t>
            </w:r>
          </w:p>
        </w:tc>
      </w:tr>
    </w:tbl>
    <w:p w:rsidR="00B27C52" w:rsidRPr="00867762" w:rsidRDefault="00C875DC" w:rsidP="00B27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</w:t>
      </w: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E2CBF">
        <w:rPr>
          <w:rFonts w:ascii="Times New Roman" w:hAnsi="Times New Roman" w:cs="Times New Roman"/>
          <w:sz w:val="28"/>
          <w:szCs w:val="28"/>
        </w:rPr>
        <w:t>2</w:t>
      </w: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E1096" w:rsidRDefault="000E1096" w:rsidP="000E109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4248">
        <w:rPr>
          <w:rFonts w:ascii="Times New Roman" w:hAnsi="Times New Roman" w:cs="Times New Roman"/>
          <w:sz w:val="28"/>
          <w:szCs w:val="28"/>
        </w:rPr>
        <w:t>03.02.2023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B44248">
        <w:rPr>
          <w:rFonts w:ascii="Times New Roman" w:hAnsi="Times New Roman" w:cs="Times New Roman"/>
          <w:sz w:val="28"/>
          <w:szCs w:val="28"/>
        </w:rPr>
        <w:t>146</w:t>
      </w:r>
    </w:p>
    <w:p w:rsidR="000E1096" w:rsidRDefault="000E109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8D25A6" w:rsidRPr="008244D1" w:rsidRDefault="000E109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25A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4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D25A6" w:rsidRDefault="008D25A6" w:rsidP="008D2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723A3B">
        <w:rPr>
          <w:rFonts w:ascii="Times New Roman" w:hAnsi="Times New Roman" w:cs="Times New Roman"/>
          <w:sz w:val="28"/>
          <w:szCs w:val="28"/>
        </w:rPr>
        <w:t xml:space="preserve">23.11.2022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723A3B">
        <w:rPr>
          <w:rFonts w:ascii="Times New Roman" w:hAnsi="Times New Roman" w:cs="Times New Roman"/>
          <w:sz w:val="28"/>
          <w:szCs w:val="28"/>
        </w:rPr>
        <w:t>131</w:t>
      </w:r>
    </w:p>
    <w:p w:rsidR="008D25A6" w:rsidRDefault="008D25A6" w:rsidP="008D2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8D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8D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8D25A6" w:rsidRPr="008A7BA9" w:rsidTr="00193EB1">
        <w:trPr>
          <w:trHeight w:val="883"/>
        </w:trPr>
        <w:tc>
          <w:tcPr>
            <w:tcW w:w="9390" w:type="dxa"/>
          </w:tcPr>
          <w:p w:rsidR="008D25A6" w:rsidRPr="008A7BA9" w:rsidRDefault="008D25A6" w:rsidP="00631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318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8D25A6" w:rsidRPr="008A7BA9" w:rsidRDefault="008D25A6" w:rsidP="008D25A6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631874" w:rsidRPr="00631874" w:rsidTr="007D7BD8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8:H1021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147950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24929,0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38,9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631874" w:rsidRPr="00631874" w:rsidTr="007D7BD8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147950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24890,1</w:t>
            </w:r>
          </w:p>
        </w:tc>
      </w:tr>
      <w:tr w:rsidR="00631874" w:rsidRPr="00631874" w:rsidTr="007D7BD8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6094,9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1406,0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1406,0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1406,0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1406,0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1406,0</w:t>
            </w:r>
          </w:p>
        </w:tc>
      </w:tr>
      <w:tr w:rsidR="00631874" w:rsidRPr="00631874" w:rsidTr="007D7BD8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3449,8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3449,8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3331,4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3331,4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3331,4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осуществления полномочий по </w:t>
            </w:r>
            <w:proofErr w:type="gramStart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</w:t>
            </w:r>
            <w:proofErr w:type="gramEnd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контролю, финансовому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муниципальному финансовому контролю, финансовому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1237,1</w:t>
            </w:r>
          </w:p>
        </w:tc>
      </w:tr>
      <w:tr w:rsidR="00631874" w:rsidRPr="00631874" w:rsidTr="007D7BD8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1874" w:rsidRPr="00631874" w:rsidTr="007D7BD8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850,9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850,9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838,9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«Энергосбережение и повышение энергетической эффективности на территории Большебейсугского сельского поселения Брюховецкого района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14 0 00 1016 0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1874" w:rsidRPr="00631874" w:rsidTr="007D7BD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14 0 00 1016 0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1"/>
              <w:jc w:val="both"/>
              <w:rPr>
                <w:sz w:val="24"/>
                <w:szCs w:val="24"/>
              </w:rPr>
            </w:pPr>
            <w:r w:rsidRPr="0063187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834BDB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296,6</w:t>
            </w:r>
          </w:p>
        </w:tc>
      </w:tr>
      <w:tr w:rsidR="00631874" w:rsidRPr="00631874" w:rsidTr="007D7BD8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31874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834BDB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834BDB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834BDB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834BDB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3" w:rsidRPr="00A70283" w:rsidRDefault="00A70283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83">
              <w:rPr>
                <w:rFonts w:ascii="Formular" w:hAnsi="Formular"/>
                <w:color w:val="2A3143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2023год»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пожарной безопасности в рамках </w:t>
            </w: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3135,4</w:t>
            </w:r>
          </w:p>
        </w:tc>
      </w:tr>
      <w:tr w:rsidR="00631874" w:rsidRPr="00631874" w:rsidTr="007D7BD8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3131,4</w:t>
            </w:r>
          </w:p>
        </w:tc>
      </w:tr>
      <w:tr w:rsidR="00631874" w:rsidRPr="00631874" w:rsidTr="007D7BD8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3131,4</w:t>
            </w:r>
          </w:p>
        </w:tc>
      </w:tr>
      <w:tr w:rsidR="00631874" w:rsidRPr="00631874" w:rsidTr="007D7BD8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3131,4</w:t>
            </w:r>
          </w:p>
        </w:tc>
      </w:tr>
      <w:tr w:rsidR="00631874" w:rsidRPr="00631874" w:rsidTr="007D7BD8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3131,4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03 0 00 1009 0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1874" w:rsidRPr="00631874" w:rsidTr="007D7BD8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1642,0</w:t>
            </w:r>
          </w:p>
        </w:tc>
      </w:tr>
      <w:tr w:rsidR="00631874" w:rsidRPr="00631874" w:rsidTr="007D7BD8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1642,0</w:t>
            </w:r>
          </w:p>
        </w:tc>
      </w:tr>
      <w:tr w:rsidR="00631874" w:rsidRPr="00631874" w:rsidTr="007D7BD8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02 0 01 0000 0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D1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</w:tr>
      <w:tr w:rsidR="00631874" w:rsidRPr="00631874" w:rsidTr="007D7BD8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D1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</w:tr>
      <w:tr w:rsidR="00631874" w:rsidRPr="00631874" w:rsidTr="007D7BD8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D1240E" w:rsidP="00D1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</w:tr>
      <w:tr w:rsidR="00631874" w:rsidRPr="00631874" w:rsidTr="007D7BD8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8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современной городской среды»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9D2D43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1874" w:rsidRPr="00631874" w:rsidTr="007D7BD8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9D2D43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1874" w:rsidRPr="00631874" w:rsidTr="007D7BD8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9D2D43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47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</w:t>
            </w: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1874" w:rsidRPr="00631874" w:rsidTr="007D7BD8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473D4F" w:rsidP="007D7B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</w:t>
            </w:r>
            <w:r w:rsidR="00631874" w:rsidRPr="00631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3E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08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43,3</w:t>
            </w:r>
          </w:p>
        </w:tc>
      </w:tr>
      <w:tr w:rsidR="00631874" w:rsidRPr="00631874" w:rsidTr="007D7BD8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3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631874" w:rsidRPr="00631874" w:rsidTr="007D7BD8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3E08E8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F2A26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631874" w:rsidRPr="00631874" w:rsidTr="007D7BD8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6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31874" w:rsidRPr="00631874" w:rsidTr="007D7BD8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05 0 01 1013 0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31874" w:rsidRPr="00631874" w:rsidTr="007D7BD8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3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631874" w:rsidRPr="00631874" w:rsidTr="007D7BD8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6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3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631874" w:rsidRPr="00631874" w:rsidTr="007D7BD8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6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BF2A26" w:rsidP="003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318,0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31874" w:rsidRPr="00631874" w:rsidTr="007D7BD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31874" w:rsidRPr="00631874" w:rsidTr="007D7BD8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3E08E8" w:rsidP="007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9743,9</w:t>
            </w:r>
          </w:p>
        </w:tc>
      </w:tr>
      <w:tr w:rsidR="00631874" w:rsidRPr="00631874" w:rsidTr="007D7BD8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473D4F" w:rsidP="0047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31874" w:rsidRPr="00631874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31874"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1874" w:rsidRPr="00631874" w:rsidTr="007D7BD8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«Развитие физической культуры и спорта Большебейсугского сельского поселения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1874" w:rsidRPr="00631874" w:rsidTr="007D7BD8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31874" w:rsidRPr="00631874" w:rsidTr="007D7BD8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1874" w:rsidRPr="00631874" w:rsidTr="007D7BD8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4" w:rsidRPr="00631874" w:rsidRDefault="00631874" w:rsidP="007D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2D43" w:rsidRPr="00631874" w:rsidTr="009D2D4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 программы по строительству многофункциональн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631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спортивно-игров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 площад</w:t>
            </w:r>
            <w:r w:rsidRPr="00631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в с. Большой </w:t>
            </w:r>
            <w:proofErr w:type="spellStart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Брюховецкого района </w:t>
            </w:r>
            <w:r w:rsidRPr="00631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318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целях обеспечения условий для занятий физической культурой и массовым спортом</w:t>
            </w:r>
            <w:r w:rsidRPr="006318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Муниципальном образовании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лимитами бюджетных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A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 w:rsidR="00AE2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E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3E08E8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9708,9</w:t>
            </w:r>
          </w:p>
        </w:tc>
      </w:tr>
      <w:tr w:rsidR="009D2D43" w:rsidRPr="00631874" w:rsidTr="009D2D4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 w:rsidR="00AE2F1D">
              <w:rPr>
                <w:rFonts w:ascii="Times New Roman" w:hAnsi="Times New Roman" w:cs="Times New Roman"/>
                <w:sz w:val="24"/>
                <w:szCs w:val="24"/>
              </w:rPr>
              <w:t xml:space="preserve">6S 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110 0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3E08E8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9708,9</w:t>
            </w:r>
          </w:p>
        </w:tc>
      </w:tr>
      <w:tr w:rsidR="009D2D43" w:rsidRPr="00631874" w:rsidTr="009D2D43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A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 w:rsidR="00AE2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S 110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9D2D43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3" w:rsidRPr="00631874" w:rsidRDefault="003E08E8" w:rsidP="009D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9708,9</w:t>
            </w:r>
          </w:p>
        </w:tc>
      </w:tr>
    </w:tbl>
    <w:p w:rsidR="008D25A6" w:rsidRPr="00AB5DC6" w:rsidRDefault="000E1096" w:rsidP="008D2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Default="008F7409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Default="008F7409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Default="008F7409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Default="008F7409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Default="008F7409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Default="008F7409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Default="008F7409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Default="008F7409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Default="008F7409" w:rsidP="001951BC">
      <w:pPr>
        <w:rPr>
          <w:rFonts w:ascii="Times New Roman" w:hAnsi="Times New Roman" w:cs="Times New Roman"/>
          <w:sz w:val="28"/>
          <w:szCs w:val="28"/>
        </w:rPr>
      </w:pPr>
    </w:p>
    <w:p w:rsidR="00B44248" w:rsidRDefault="00B44248" w:rsidP="001951BC">
      <w:pPr>
        <w:rPr>
          <w:rFonts w:ascii="Times New Roman" w:hAnsi="Times New Roman" w:cs="Times New Roman"/>
          <w:sz w:val="28"/>
          <w:szCs w:val="28"/>
        </w:rPr>
      </w:pPr>
    </w:p>
    <w:p w:rsidR="00B44248" w:rsidRDefault="00B44248" w:rsidP="001951BC">
      <w:pPr>
        <w:rPr>
          <w:rFonts w:ascii="Times New Roman" w:hAnsi="Times New Roman" w:cs="Times New Roman"/>
          <w:sz w:val="28"/>
          <w:szCs w:val="28"/>
        </w:rPr>
      </w:pPr>
    </w:p>
    <w:p w:rsidR="00B44248" w:rsidRDefault="00B44248" w:rsidP="001951BC">
      <w:pPr>
        <w:rPr>
          <w:rFonts w:ascii="Times New Roman" w:hAnsi="Times New Roman" w:cs="Times New Roman"/>
          <w:sz w:val="28"/>
          <w:szCs w:val="28"/>
        </w:rPr>
      </w:pPr>
    </w:p>
    <w:p w:rsidR="00B44248" w:rsidRDefault="00B44248" w:rsidP="001951BC">
      <w:pPr>
        <w:rPr>
          <w:rFonts w:ascii="Times New Roman" w:hAnsi="Times New Roman" w:cs="Times New Roman"/>
          <w:sz w:val="28"/>
          <w:szCs w:val="28"/>
        </w:rPr>
      </w:pPr>
    </w:p>
    <w:p w:rsidR="00B44248" w:rsidRDefault="00B44248" w:rsidP="001951BC">
      <w:pPr>
        <w:rPr>
          <w:rFonts w:ascii="Times New Roman" w:hAnsi="Times New Roman" w:cs="Times New Roman"/>
          <w:sz w:val="28"/>
          <w:szCs w:val="28"/>
        </w:rPr>
      </w:pPr>
    </w:p>
    <w:p w:rsidR="00B44248" w:rsidRDefault="00B44248" w:rsidP="001951BC">
      <w:pPr>
        <w:rPr>
          <w:rFonts w:ascii="Times New Roman" w:hAnsi="Times New Roman" w:cs="Times New Roman"/>
          <w:sz w:val="28"/>
          <w:szCs w:val="28"/>
        </w:rPr>
      </w:pPr>
    </w:p>
    <w:p w:rsidR="008F7409" w:rsidRPr="008244D1" w:rsidRDefault="008F7409" w:rsidP="008F740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A3A32">
        <w:rPr>
          <w:rFonts w:ascii="Times New Roman" w:hAnsi="Times New Roman" w:cs="Times New Roman"/>
          <w:sz w:val="28"/>
          <w:szCs w:val="28"/>
        </w:rPr>
        <w:t>3</w:t>
      </w:r>
    </w:p>
    <w:p w:rsidR="008F7409" w:rsidRPr="008244D1" w:rsidRDefault="008F7409" w:rsidP="008F740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F7409" w:rsidRPr="008244D1" w:rsidRDefault="008F7409" w:rsidP="008F740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F7409" w:rsidRPr="008244D1" w:rsidRDefault="008F7409" w:rsidP="008F740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F7409" w:rsidRPr="008244D1" w:rsidRDefault="008F7409" w:rsidP="008F740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F7409" w:rsidRDefault="008F7409" w:rsidP="003D66B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4248">
        <w:rPr>
          <w:rFonts w:ascii="Times New Roman" w:hAnsi="Times New Roman" w:cs="Times New Roman"/>
          <w:sz w:val="28"/>
          <w:szCs w:val="28"/>
        </w:rPr>
        <w:t>03.02.2023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B44248">
        <w:rPr>
          <w:rFonts w:ascii="Times New Roman" w:hAnsi="Times New Roman" w:cs="Times New Roman"/>
          <w:sz w:val="28"/>
          <w:szCs w:val="28"/>
        </w:rPr>
        <w:t>146</w:t>
      </w:r>
    </w:p>
    <w:p w:rsidR="003D66B2" w:rsidRDefault="003D66B2" w:rsidP="003D66B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871F98" w:rsidRPr="008244D1" w:rsidRDefault="00871F98" w:rsidP="00871F9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871F98" w:rsidRPr="008244D1" w:rsidRDefault="00871F98" w:rsidP="00871F9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71F98" w:rsidRPr="008244D1" w:rsidRDefault="00871F98" w:rsidP="00871F9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71F98" w:rsidRPr="008244D1" w:rsidRDefault="00871F98" w:rsidP="00871F9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71F98" w:rsidRPr="008244D1" w:rsidRDefault="00871F98" w:rsidP="00871F9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71F98" w:rsidRDefault="00871F98" w:rsidP="0087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23.11.2022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131</w:t>
      </w:r>
    </w:p>
    <w:p w:rsidR="00871F98" w:rsidRDefault="00871F98" w:rsidP="0087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F98" w:rsidRDefault="00871F98" w:rsidP="0087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F98" w:rsidRPr="00852C87" w:rsidRDefault="00871F98" w:rsidP="00871F98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23</w:t>
      </w:r>
      <w:r w:rsidRPr="00852C87">
        <w:rPr>
          <w:szCs w:val="28"/>
        </w:rPr>
        <w:t xml:space="preserve"> год </w:t>
      </w:r>
    </w:p>
    <w:p w:rsidR="00871F98" w:rsidRPr="00852C87" w:rsidRDefault="00871F98" w:rsidP="00871F98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5832"/>
        <w:gridCol w:w="1539"/>
      </w:tblGrid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71F98" w:rsidRPr="003D66B2" w:rsidTr="00F26EB6">
        <w:trPr>
          <w:trHeight w:val="2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FA3A32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3601,4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5D57DC" w:rsidP="006E2CBF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0000103000000 0000</w:t>
            </w:r>
            <w:r w:rsidR="00871F98"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5D57DC" w:rsidP="006E2CBF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00001030100</w:t>
            </w:r>
            <w:r w:rsidR="00871F98"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00 0000700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F98" w:rsidRPr="003D66B2" w:rsidTr="00F26EB6">
        <w:trPr>
          <w:trHeight w:val="1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5D57DC" w:rsidP="006E2CBF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0000103010010 0000</w:t>
            </w:r>
            <w:r w:rsidR="00871F98"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F98" w:rsidRPr="003D66B2" w:rsidTr="00F26EB6">
        <w:trPr>
          <w:trHeight w:val="1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0000103010000 0000800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Погашение бюджетны</w:t>
            </w:r>
            <w:r w:rsidR="00D12215"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кредитов</w:t>
            </w:r>
            <w:r w:rsidR="00F26EB6"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0000103010010 0000810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0000105000000 0000000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FA3A32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3601,4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0000105000000 0000500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8" w:rsidRPr="003D66B2" w:rsidRDefault="00871F98" w:rsidP="0023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7E49" w:rsidRPr="003D66B2">
              <w:rPr>
                <w:rFonts w:ascii="Times New Roman" w:hAnsi="Times New Roman" w:cs="Times New Roman"/>
                <w:sz w:val="28"/>
                <w:szCs w:val="28"/>
              </w:rPr>
              <w:t>21327,6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0000105020000 0000500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8" w:rsidRPr="003D66B2" w:rsidRDefault="00871F98" w:rsidP="0023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7E49" w:rsidRPr="003D66B2">
              <w:rPr>
                <w:rFonts w:ascii="Times New Roman" w:hAnsi="Times New Roman" w:cs="Times New Roman"/>
                <w:sz w:val="28"/>
                <w:szCs w:val="28"/>
              </w:rPr>
              <w:t>21327,6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0000105020100 0000510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8" w:rsidRPr="003D66B2" w:rsidRDefault="00871F98" w:rsidP="0023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7E49" w:rsidRPr="003D66B2">
              <w:rPr>
                <w:rFonts w:ascii="Times New Roman" w:hAnsi="Times New Roman" w:cs="Times New Roman"/>
                <w:sz w:val="28"/>
                <w:szCs w:val="28"/>
              </w:rPr>
              <w:t>21327,6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F26EB6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 w:rsidR="00871F98"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0105020110 0000510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</w:t>
            </w:r>
            <w:r w:rsidR="00D12215"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8" w:rsidRPr="003D66B2" w:rsidRDefault="00871F98" w:rsidP="0023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7E49" w:rsidRPr="003D66B2">
              <w:rPr>
                <w:rFonts w:ascii="Times New Roman" w:hAnsi="Times New Roman" w:cs="Times New Roman"/>
                <w:sz w:val="28"/>
                <w:szCs w:val="28"/>
              </w:rPr>
              <w:t>21327,6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0000105000000 0000600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8" w:rsidRPr="003D66B2" w:rsidRDefault="00FA3A32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24929,0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0000105020000 0000600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8" w:rsidRPr="003D66B2" w:rsidRDefault="00FA3A32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24929,0</w:t>
            </w:r>
          </w:p>
        </w:tc>
      </w:tr>
      <w:tr w:rsidR="00871F98" w:rsidRPr="003D66B2" w:rsidTr="00F26EB6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0000105020100 0000610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D122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8" w:rsidRPr="003D66B2" w:rsidRDefault="00FA3A32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24929,0</w:t>
            </w:r>
          </w:p>
        </w:tc>
      </w:tr>
      <w:tr w:rsidR="00871F98" w:rsidRPr="003D66B2" w:rsidTr="00F26EB6">
        <w:trPr>
          <w:trHeight w:val="10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F26EB6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00001050201</w:t>
            </w:r>
            <w:r w:rsidR="00F26EB6"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10 0000</w:t>
            </w:r>
            <w:r w:rsidRPr="003D66B2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F98" w:rsidRPr="003D66B2" w:rsidRDefault="00871F98" w:rsidP="006E2C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8" w:rsidRPr="003D66B2" w:rsidRDefault="00FA3A32" w:rsidP="006E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B2">
              <w:rPr>
                <w:rFonts w:ascii="Times New Roman" w:hAnsi="Times New Roman" w:cs="Times New Roman"/>
                <w:sz w:val="28"/>
                <w:szCs w:val="28"/>
              </w:rPr>
              <w:t>24929,0</w:t>
            </w:r>
          </w:p>
        </w:tc>
      </w:tr>
    </w:tbl>
    <w:p w:rsidR="00871F98" w:rsidRDefault="00871F98" w:rsidP="00195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sectPr w:rsidR="00871F98" w:rsidSect="00320E5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03834"/>
    <w:rsid w:val="00014385"/>
    <w:rsid w:val="00053BF2"/>
    <w:rsid w:val="00054056"/>
    <w:rsid w:val="00070D62"/>
    <w:rsid w:val="00090D90"/>
    <w:rsid w:val="000A7BCC"/>
    <w:rsid w:val="000B5077"/>
    <w:rsid w:val="000D2318"/>
    <w:rsid w:val="000D7B43"/>
    <w:rsid w:val="000E09EC"/>
    <w:rsid w:val="000E1096"/>
    <w:rsid w:val="00122ABF"/>
    <w:rsid w:val="001322CD"/>
    <w:rsid w:val="00147950"/>
    <w:rsid w:val="00160B17"/>
    <w:rsid w:val="0018217B"/>
    <w:rsid w:val="00193EB1"/>
    <w:rsid w:val="001951BC"/>
    <w:rsid w:val="001B0AC9"/>
    <w:rsid w:val="001D4AB9"/>
    <w:rsid w:val="001F6953"/>
    <w:rsid w:val="0022185F"/>
    <w:rsid w:val="00237E49"/>
    <w:rsid w:val="002662FA"/>
    <w:rsid w:val="00270A43"/>
    <w:rsid w:val="00284F34"/>
    <w:rsid w:val="00294E8E"/>
    <w:rsid w:val="00296BAB"/>
    <w:rsid w:val="002B48CA"/>
    <w:rsid w:val="002B6BD5"/>
    <w:rsid w:val="003139A4"/>
    <w:rsid w:val="00316A94"/>
    <w:rsid w:val="00320E5F"/>
    <w:rsid w:val="00330075"/>
    <w:rsid w:val="003309AC"/>
    <w:rsid w:val="00337EA9"/>
    <w:rsid w:val="00340725"/>
    <w:rsid w:val="003560FC"/>
    <w:rsid w:val="00375051"/>
    <w:rsid w:val="0038405E"/>
    <w:rsid w:val="003A7177"/>
    <w:rsid w:val="003B08EE"/>
    <w:rsid w:val="003B173E"/>
    <w:rsid w:val="003B46EC"/>
    <w:rsid w:val="003C0DF8"/>
    <w:rsid w:val="003D636C"/>
    <w:rsid w:val="003D66B2"/>
    <w:rsid w:val="003E08E8"/>
    <w:rsid w:val="00413A5C"/>
    <w:rsid w:val="00420FA7"/>
    <w:rsid w:val="004259D1"/>
    <w:rsid w:val="00452266"/>
    <w:rsid w:val="00473D4F"/>
    <w:rsid w:val="00476077"/>
    <w:rsid w:val="0049633B"/>
    <w:rsid w:val="004B4810"/>
    <w:rsid w:val="004D565D"/>
    <w:rsid w:val="004E6189"/>
    <w:rsid w:val="00511617"/>
    <w:rsid w:val="00517C61"/>
    <w:rsid w:val="00520DF1"/>
    <w:rsid w:val="00544CFA"/>
    <w:rsid w:val="00546C44"/>
    <w:rsid w:val="0056456B"/>
    <w:rsid w:val="005C3D6D"/>
    <w:rsid w:val="005D57DC"/>
    <w:rsid w:val="005D5D27"/>
    <w:rsid w:val="00603210"/>
    <w:rsid w:val="00613340"/>
    <w:rsid w:val="006140F2"/>
    <w:rsid w:val="00631874"/>
    <w:rsid w:val="00640DB1"/>
    <w:rsid w:val="006456DC"/>
    <w:rsid w:val="006A0C5B"/>
    <w:rsid w:val="006C7B2E"/>
    <w:rsid w:val="006E2CBF"/>
    <w:rsid w:val="006E6FC0"/>
    <w:rsid w:val="007135BB"/>
    <w:rsid w:val="007225E2"/>
    <w:rsid w:val="00723A3B"/>
    <w:rsid w:val="007320A9"/>
    <w:rsid w:val="00734F12"/>
    <w:rsid w:val="00763AF4"/>
    <w:rsid w:val="0077465B"/>
    <w:rsid w:val="007832C5"/>
    <w:rsid w:val="007A0E9A"/>
    <w:rsid w:val="007A14BA"/>
    <w:rsid w:val="007D0B6E"/>
    <w:rsid w:val="007D7BD8"/>
    <w:rsid w:val="007E1F82"/>
    <w:rsid w:val="007F6875"/>
    <w:rsid w:val="00806E25"/>
    <w:rsid w:val="00832E30"/>
    <w:rsid w:val="00834BDB"/>
    <w:rsid w:val="00845E75"/>
    <w:rsid w:val="008521ED"/>
    <w:rsid w:val="00871F98"/>
    <w:rsid w:val="008870CC"/>
    <w:rsid w:val="008A1D0C"/>
    <w:rsid w:val="008D25A6"/>
    <w:rsid w:val="008D7A18"/>
    <w:rsid w:val="008E751D"/>
    <w:rsid w:val="008F1C7F"/>
    <w:rsid w:val="008F7409"/>
    <w:rsid w:val="009823D6"/>
    <w:rsid w:val="009A1373"/>
    <w:rsid w:val="009D2D43"/>
    <w:rsid w:val="00A0317C"/>
    <w:rsid w:val="00A453B3"/>
    <w:rsid w:val="00A546DB"/>
    <w:rsid w:val="00A66204"/>
    <w:rsid w:val="00A70283"/>
    <w:rsid w:val="00A72469"/>
    <w:rsid w:val="00A74909"/>
    <w:rsid w:val="00AA210E"/>
    <w:rsid w:val="00AB06BA"/>
    <w:rsid w:val="00AB262A"/>
    <w:rsid w:val="00AC2B5F"/>
    <w:rsid w:val="00AD7472"/>
    <w:rsid w:val="00AE2F1D"/>
    <w:rsid w:val="00AF109B"/>
    <w:rsid w:val="00B27C52"/>
    <w:rsid w:val="00B44248"/>
    <w:rsid w:val="00B65E17"/>
    <w:rsid w:val="00B749EE"/>
    <w:rsid w:val="00BB0201"/>
    <w:rsid w:val="00BB3CDD"/>
    <w:rsid w:val="00BC306A"/>
    <w:rsid w:val="00BD7089"/>
    <w:rsid w:val="00BD7B60"/>
    <w:rsid w:val="00BF2A26"/>
    <w:rsid w:val="00BF3F15"/>
    <w:rsid w:val="00C35B7E"/>
    <w:rsid w:val="00C42075"/>
    <w:rsid w:val="00C43388"/>
    <w:rsid w:val="00C553BB"/>
    <w:rsid w:val="00C62A29"/>
    <w:rsid w:val="00C66534"/>
    <w:rsid w:val="00C7646B"/>
    <w:rsid w:val="00C85A5E"/>
    <w:rsid w:val="00C875DC"/>
    <w:rsid w:val="00CA48C2"/>
    <w:rsid w:val="00CB1939"/>
    <w:rsid w:val="00CB4594"/>
    <w:rsid w:val="00CE610B"/>
    <w:rsid w:val="00CE6C9F"/>
    <w:rsid w:val="00D12215"/>
    <w:rsid w:val="00D1240E"/>
    <w:rsid w:val="00D15B70"/>
    <w:rsid w:val="00D16FA1"/>
    <w:rsid w:val="00D27CB4"/>
    <w:rsid w:val="00D466BD"/>
    <w:rsid w:val="00D76719"/>
    <w:rsid w:val="00D94429"/>
    <w:rsid w:val="00D94D8F"/>
    <w:rsid w:val="00E04C1D"/>
    <w:rsid w:val="00E21D58"/>
    <w:rsid w:val="00E26F05"/>
    <w:rsid w:val="00E31DD9"/>
    <w:rsid w:val="00E32C48"/>
    <w:rsid w:val="00E34BCC"/>
    <w:rsid w:val="00E62A45"/>
    <w:rsid w:val="00E705BC"/>
    <w:rsid w:val="00ED35AC"/>
    <w:rsid w:val="00ED54B4"/>
    <w:rsid w:val="00F26EB6"/>
    <w:rsid w:val="00F30AFB"/>
    <w:rsid w:val="00F74205"/>
    <w:rsid w:val="00F80F69"/>
    <w:rsid w:val="00F82602"/>
    <w:rsid w:val="00FA3A32"/>
    <w:rsid w:val="00FD666D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65137-244E-4319-A189-B0C1DE95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39"/>
    <w:rsid w:val="007D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NikAdmin</cp:lastModifiedBy>
  <cp:revision>105</cp:revision>
  <cp:lastPrinted>2023-02-02T10:19:00Z</cp:lastPrinted>
  <dcterms:created xsi:type="dcterms:W3CDTF">2021-11-23T06:50:00Z</dcterms:created>
  <dcterms:modified xsi:type="dcterms:W3CDTF">2023-02-02T10:21:00Z</dcterms:modified>
</cp:coreProperties>
</file>