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______</w:t>
      </w:r>
    </w:p>
    <w:p w:rsidR="00132903" w:rsidRDefault="00132903" w:rsidP="0013290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3290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9A3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903">
        <w:rPr>
          <w:rFonts w:ascii="Times New Roman" w:hAnsi="Times New Roman" w:cs="Times New Roman"/>
          <w:sz w:val="28"/>
          <w:szCs w:val="28"/>
        </w:rPr>
        <w:t>26.10.2023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2903">
        <w:rPr>
          <w:rFonts w:ascii="Times New Roman" w:hAnsi="Times New Roman" w:cs="Times New Roman"/>
          <w:sz w:val="28"/>
          <w:szCs w:val="28"/>
        </w:rPr>
        <w:t>102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796AF7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3763,4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775F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местного бюджета)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Большебейсугское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сельское поселение включает в себя 3 населенных пункта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с.Приречное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с.Большой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с.Харьково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>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</w:t>
      </w:r>
      <w:proofErr w:type="gramStart"/>
      <w:r w:rsidRPr="00530FC8">
        <w:rPr>
          <w:rFonts w:ascii="Times New Roman" w:hAnsi="Times New Roman" w:cs="Times New Roman"/>
          <w:sz w:val="28"/>
          <w:szCs w:val="28"/>
        </w:rPr>
        <w:t>100  процентов</w:t>
      </w:r>
      <w:proofErr w:type="gramEnd"/>
      <w:r w:rsidRPr="00530FC8">
        <w:rPr>
          <w:rFonts w:ascii="Times New Roman" w:hAnsi="Times New Roman" w:cs="Times New Roman"/>
          <w:sz w:val="28"/>
          <w:szCs w:val="28"/>
        </w:rPr>
        <w:t xml:space="preserve">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lastRenderedPageBreak/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1A7B9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1A7B9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775F" w:rsidP="00D750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Обкошенные территории - улиц, переулков, стадиона, парка, детских дворовых площадок и т.д. поселения,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Больба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с сорной растительностью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5056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</w:t>
            </w:r>
            <w:proofErr w:type="spellStart"/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ценхрус</w:t>
            </w:r>
            <w:proofErr w:type="spellEnd"/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длинноколючковый</w:t>
            </w:r>
            <w:proofErr w:type="spellEnd"/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</w:t>
            </w:r>
            <w:proofErr w:type="spellStart"/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обкос</w:t>
            </w:r>
            <w:proofErr w:type="spellEnd"/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, дезинфекция и т.д.) 1500 м2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 xml:space="preserve">, вывоз </w:t>
            </w:r>
            <w:proofErr w:type="spellStart"/>
            <w:r w:rsidR="00796AF7">
              <w:rPr>
                <w:rFonts w:ascii="Times New Roman" w:hAnsi="Times New Roman" w:cs="Times New Roman"/>
                <w:sz w:val="20"/>
                <w:szCs w:val="20"/>
              </w:rPr>
              <w:t>био</w:t>
            </w:r>
            <w:proofErr w:type="spellEnd"/>
            <w:r w:rsidR="00796AF7">
              <w:rPr>
                <w:rFonts w:ascii="Times New Roman" w:hAnsi="Times New Roman" w:cs="Times New Roman"/>
                <w:sz w:val="20"/>
                <w:szCs w:val="20"/>
              </w:rPr>
              <w:t>. отходов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ремонт, покраска – 60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покос – 5850м2;</w:t>
            </w:r>
          </w:p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Большой </w:t>
            </w:r>
            <w:proofErr w:type="spellStart"/>
            <w:proofErr w:type="gram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 ул.</w:t>
            </w:r>
            <w:proofErr w:type="gram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Мира,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, Ленина, Гагарина, Береговая, 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косьба сорняков – 4,1 га;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- спил деревьев – 6 шт., 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емонт </w:t>
            </w:r>
            <w:proofErr w:type="gramStart"/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памятников</w:t>
            </w:r>
            <w:proofErr w:type="gramEnd"/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B23259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2 памятника в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  <w:r w:rsidR="00A07DC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D75056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D75056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ул.Береговая</w:t>
            </w:r>
            <w:proofErr w:type="spellEnd"/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D75056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A97423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D75056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600"/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общественной территории мемориального комплекса в честь воинов-земляков, погибших в годы ВОВ в </w:t>
            </w:r>
            <w:proofErr w:type="spellStart"/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Брюховецкого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796AF7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покрытия. 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емонт существующего покрытия, скульптур, тумб, оснащение объекта малыми архитектурными формами (урны, скамейки), улучшение эстетическое состояние территории, </w:t>
            </w:r>
            <w:proofErr w:type="spellStart"/>
            <w:proofErr w:type="gramStart"/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>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,озеленение</w:t>
            </w:r>
            <w:proofErr w:type="spellEnd"/>
            <w:proofErr w:type="gramEnd"/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мемориального комплекса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1A7B94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1A7B94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796AF7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796AF7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Default="0083385E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83385E" w:rsidRPr="0083385E" w:rsidRDefault="0083385E" w:rsidP="0083385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51E7D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3763,4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51E7D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3763,4</w:t>
            </w:r>
            <w:bookmarkStart w:id="0" w:name="_GoBack"/>
            <w:bookmarkEnd w:id="0"/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бабочка, картофельная моль, томатная моль, повилика полевая, </w:t>
            </w:r>
            <w:proofErr w:type="spellStart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</w:t>
            </w:r>
            <w:proofErr w:type="gramStart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об кос</w:t>
            </w:r>
            <w:proofErr w:type="gramEnd"/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32286C" w:rsidRDefault="00796AF7" w:rsidP="0032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2D682A" w:rsidRDefault="002D682A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Pr="00C754EC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A90D1B" w:rsidRPr="00C754EC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B1D" w:rsidRDefault="00BF5B1D" w:rsidP="00C754EC">
      <w:pPr>
        <w:spacing w:after="0" w:line="240" w:lineRule="auto"/>
      </w:pPr>
      <w:r>
        <w:separator/>
      </w:r>
    </w:p>
  </w:endnote>
  <w:endnote w:type="continuationSeparator" w:id="0">
    <w:p w:rsidR="00BF5B1D" w:rsidRDefault="00BF5B1D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B1D" w:rsidRDefault="00BF5B1D" w:rsidP="00C754EC">
      <w:pPr>
        <w:spacing w:after="0" w:line="240" w:lineRule="auto"/>
      </w:pPr>
      <w:r>
        <w:separator/>
      </w:r>
    </w:p>
  </w:footnote>
  <w:footnote w:type="continuationSeparator" w:id="0">
    <w:p w:rsidR="00BF5B1D" w:rsidRDefault="00BF5B1D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E7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32903"/>
    <w:rsid w:val="001336E3"/>
    <w:rsid w:val="0014619C"/>
    <w:rsid w:val="0015244A"/>
    <w:rsid w:val="0017012A"/>
    <w:rsid w:val="00172747"/>
    <w:rsid w:val="00175F05"/>
    <w:rsid w:val="001771A1"/>
    <w:rsid w:val="0018259F"/>
    <w:rsid w:val="001871D8"/>
    <w:rsid w:val="00190F54"/>
    <w:rsid w:val="001A71C8"/>
    <w:rsid w:val="001A7B94"/>
    <w:rsid w:val="001B1ACC"/>
    <w:rsid w:val="001B3324"/>
    <w:rsid w:val="001C7605"/>
    <w:rsid w:val="001D0426"/>
    <w:rsid w:val="001D2523"/>
    <w:rsid w:val="001D7D91"/>
    <w:rsid w:val="001E165A"/>
    <w:rsid w:val="001E6ABF"/>
    <w:rsid w:val="001F2F93"/>
    <w:rsid w:val="001F615A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96396"/>
    <w:rsid w:val="002A1933"/>
    <w:rsid w:val="002A28B2"/>
    <w:rsid w:val="002A3AEA"/>
    <w:rsid w:val="002B2ED3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F3006"/>
    <w:rsid w:val="003F34CB"/>
    <w:rsid w:val="004007DD"/>
    <w:rsid w:val="004021DF"/>
    <w:rsid w:val="00414F49"/>
    <w:rsid w:val="004326F2"/>
    <w:rsid w:val="0045107C"/>
    <w:rsid w:val="00466C45"/>
    <w:rsid w:val="00477E90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7330"/>
    <w:rsid w:val="00582FC3"/>
    <w:rsid w:val="005930D7"/>
    <w:rsid w:val="00595390"/>
    <w:rsid w:val="005A1F45"/>
    <w:rsid w:val="005D0100"/>
    <w:rsid w:val="005D470D"/>
    <w:rsid w:val="00600DE9"/>
    <w:rsid w:val="00602726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8544A"/>
    <w:rsid w:val="006964FA"/>
    <w:rsid w:val="006A2E0B"/>
    <w:rsid w:val="006A6743"/>
    <w:rsid w:val="006B64D2"/>
    <w:rsid w:val="006C2820"/>
    <w:rsid w:val="006C3739"/>
    <w:rsid w:val="006C5E2F"/>
    <w:rsid w:val="006E616A"/>
    <w:rsid w:val="007021FD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58CD"/>
    <w:rsid w:val="007915F3"/>
    <w:rsid w:val="00792DB6"/>
    <w:rsid w:val="00796946"/>
    <w:rsid w:val="00796AF7"/>
    <w:rsid w:val="00797B8B"/>
    <w:rsid w:val="00797CC9"/>
    <w:rsid w:val="007A0A4F"/>
    <w:rsid w:val="007B5FD9"/>
    <w:rsid w:val="007D565F"/>
    <w:rsid w:val="007D5D45"/>
    <w:rsid w:val="007E692B"/>
    <w:rsid w:val="00802BF4"/>
    <w:rsid w:val="008051AE"/>
    <w:rsid w:val="00805568"/>
    <w:rsid w:val="00807F9C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44303"/>
    <w:rsid w:val="00947624"/>
    <w:rsid w:val="009668E7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A07601"/>
    <w:rsid w:val="00A07DC4"/>
    <w:rsid w:val="00A20D0F"/>
    <w:rsid w:val="00A46491"/>
    <w:rsid w:val="00A47743"/>
    <w:rsid w:val="00A76CB3"/>
    <w:rsid w:val="00A84FFC"/>
    <w:rsid w:val="00A90D1B"/>
    <w:rsid w:val="00A9385D"/>
    <w:rsid w:val="00A97423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B23259"/>
    <w:rsid w:val="00B3180D"/>
    <w:rsid w:val="00B44375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4A30"/>
    <w:rsid w:val="00BF2486"/>
    <w:rsid w:val="00BF5B1D"/>
    <w:rsid w:val="00C11AF2"/>
    <w:rsid w:val="00C21500"/>
    <w:rsid w:val="00C331AC"/>
    <w:rsid w:val="00C42A1A"/>
    <w:rsid w:val="00C629A9"/>
    <w:rsid w:val="00C64575"/>
    <w:rsid w:val="00C6780E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51E7D"/>
    <w:rsid w:val="00D73042"/>
    <w:rsid w:val="00D75056"/>
    <w:rsid w:val="00D7775F"/>
    <w:rsid w:val="00D81848"/>
    <w:rsid w:val="00D968C4"/>
    <w:rsid w:val="00D97B10"/>
    <w:rsid w:val="00DA4AAA"/>
    <w:rsid w:val="00DB662B"/>
    <w:rsid w:val="00DD4830"/>
    <w:rsid w:val="00DD5330"/>
    <w:rsid w:val="00DE0A2E"/>
    <w:rsid w:val="00DE18C5"/>
    <w:rsid w:val="00DE1D3B"/>
    <w:rsid w:val="00DE5D51"/>
    <w:rsid w:val="00DE7B60"/>
    <w:rsid w:val="00E12B4F"/>
    <w:rsid w:val="00E36C57"/>
    <w:rsid w:val="00E446B9"/>
    <w:rsid w:val="00E53AA0"/>
    <w:rsid w:val="00E57669"/>
    <w:rsid w:val="00E70EB5"/>
    <w:rsid w:val="00E801A2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0C56A-B2CA-481B-B1CF-D5CCE6D6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8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309</cp:revision>
  <cp:lastPrinted>2024-02-21T05:47:00Z</cp:lastPrinted>
  <dcterms:created xsi:type="dcterms:W3CDTF">2014-11-06T06:40:00Z</dcterms:created>
  <dcterms:modified xsi:type="dcterms:W3CDTF">2024-02-26T08:49:00Z</dcterms:modified>
</cp:coreProperties>
</file>