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292BE3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B97">
        <w:rPr>
          <w:rFonts w:ascii="Times New Roman" w:hAnsi="Times New Roman" w:cs="Times New Roman"/>
          <w:sz w:val="28"/>
          <w:szCs w:val="28"/>
        </w:rPr>
        <w:t>10.04.2024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305B97">
        <w:rPr>
          <w:rFonts w:ascii="Times New Roman" w:hAnsi="Times New Roman" w:cs="Times New Roman"/>
          <w:sz w:val="28"/>
          <w:szCs w:val="28"/>
        </w:rPr>
        <w:t>33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074F">
        <w:rPr>
          <w:rFonts w:ascii="Times New Roman" w:hAnsi="Times New Roman" w:cs="Times New Roman"/>
          <w:b/>
          <w:sz w:val="28"/>
          <w:szCs w:val="28"/>
        </w:rPr>
        <w:t xml:space="preserve">бюджет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B13B13">
        <w:rPr>
          <w:rFonts w:ascii="Times New Roman" w:hAnsi="Times New Roman" w:cs="Times New Roman"/>
          <w:b/>
          <w:sz w:val="28"/>
          <w:szCs w:val="28"/>
        </w:rPr>
        <w:t>4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37"/>
        <w:gridCol w:w="3185"/>
        <w:gridCol w:w="1311"/>
        <w:gridCol w:w="1225"/>
        <w:gridCol w:w="1713"/>
      </w:tblGrid>
      <w:tr w:rsidR="00BE3120" w:rsidRPr="0094120C" w:rsidTr="00080D90">
        <w:trPr>
          <w:trHeight w:val="6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Отклонения,%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3120" w:rsidRPr="0094120C" w:rsidTr="00080D90">
        <w:trPr>
          <w:trHeight w:val="345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13595,7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4881,0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35,9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472401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1595,0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</w:tr>
      <w:tr w:rsidR="00BE3120" w:rsidRPr="0094120C" w:rsidTr="00080D90">
        <w:trPr>
          <w:trHeight w:val="1600"/>
        </w:trPr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2315,6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E41CD5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589,0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</w:tr>
      <w:tr w:rsidR="00BE3120" w:rsidRPr="0094120C" w:rsidTr="00080D90">
        <w:trPr>
          <w:trHeight w:val="375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F3A4E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1914,1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255,2</w:t>
            </w:r>
          </w:p>
        </w:tc>
      </w:tr>
      <w:tr w:rsidR="00BE3120" w:rsidRPr="0094120C" w:rsidTr="00080D90">
        <w:trPr>
          <w:trHeight w:val="375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752BC6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</w:tr>
      <w:tr w:rsidR="00BE3120" w:rsidRPr="0094120C" w:rsidTr="00080D90">
        <w:trPr>
          <w:trHeight w:val="64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3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75877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721,3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BE3120" w:rsidRPr="0094120C" w:rsidTr="00080D90">
        <w:trPr>
          <w:trHeight w:val="3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</w:tr>
      <w:tr w:rsidR="00BE3120" w:rsidRPr="0094120C" w:rsidTr="00080D90">
        <w:trPr>
          <w:trHeight w:val="30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BE3120" w:rsidRPr="0094120C" w:rsidTr="00080D90">
        <w:trPr>
          <w:trHeight w:val="30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94120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собственности сельских поселений (за исключением земельных участков муниципальных бюджетных и автономных учреждений</w:t>
            </w:r>
            <w:r w:rsidRPr="0094120C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lastRenderedPageBreak/>
              <w:t>26,3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120" w:rsidRPr="0094120C" w:rsidTr="00080D90">
        <w:trPr>
          <w:trHeight w:val="30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lastRenderedPageBreak/>
              <w:t>1 13 02995 10 0000 130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4120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2338,7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554,6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23,7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1980,2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C31F2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495,0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BE3120" w:rsidRPr="0094120C" w:rsidTr="00080D90">
        <w:trPr>
          <w:trHeight w:val="60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C31F2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</w:tr>
      <w:tr w:rsidR="00BE3120" w:rsidRPr="0094120C" w:rsidTr="00080D90">
        <w:trPr>
          <w:trHeight w:val="60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районного бюджета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964,5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C31F2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358,5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C31F2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15,8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354,7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DC31F2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1B8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B8" w:rsidRPr="0094120C" w:rsidRDefault="00E331B8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2 08 05000 10 0000 150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B8" w:rsidRPr="0094120C" w:rsidRDefault="00E331B8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1B8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B8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B8" w:rsidRPr="0094120C" w:rsidRDefault="00E331B8" w:rsidP="003746D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120" w:rsidRPr="0094120C" w:rsidTr="00080D90">
        <w:trPr>
          <w:trHeight w:val="70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412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20" w:rsidRPr="0094120C" w:rsidRDefault="00BE312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20C">
              <w:rPr>
                <w:rFonts w:ascii="Times New Roman" w:hAnsi="Times New Roman"/>
                <w:b/>
                <w:bCs/>
                <w:sz w:val="24"/>
                <w:szCs w:val="24"/>
              </w:rPr>
              <w:t>15934,4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A25FD4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5435,7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20" w:rsidRPr="0094120C" w:rsidRDefault="00080D90" w:rsidP="003746D0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34,1</w:t>
            </w:r>
          </w:p>
        </w:tc>
      </w:tr>
    </w:tbl>
    <w:p w:rsidR="0099074F" w:rsidRDefault="0099074F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DD9" w:rsidRDefault="00CA3DD9" w:rsidP="00C74C52">
      <w:pPr>
        <w:spacing w:after="0" w:line="240" w:lineRule="auto"/>
      </w:pPr>
      <w:r>
        <w:separator/>
      </w:r>
    </w:p>
  </w:endnote>
  <w:endnote w:type="continuationSeparator" w:id="0">
    <w:p w:rsidR="00CA3DD9" w:rsidRDefault="00CA3DD9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DD9" w:rsidRDefault="00CA3DD9" w:rsidP="00C74C52">
      <w:pPr>
        <w:spacing w:after="0" w:line="240" w:lineRule="auto"/>
      </w:pPr>
      <w:r>
        <w:separator/>
      </w:r>
    </w:p>
  </w:footnote>
  <w:footnote w:type="continuationSeparator" w:id="0">
    <w:p w:rsidR="00CA3DD9" w:rsidRDefault="00CA3DD9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B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3358C"/>
    <w:rsid w:val="00050465"/>
    <w:rsid w:val="000569A9"/>
    <w:rsid w:val="00075877"/>
    <w:rsid w:val="00080D90"/>
    <w:rsid w:val="00095F08"/>
    <w:rsid w:val="000C44ED"/>
    <w:rsid w:val="000F1D73"/>
    <w:rsid w:val="00165FF0"/>
    <w:rsid w:val="001910D6"/>
    <w:rsid w:val="001E6097"/>
    <w:rsid w:val="00220167"/>
    <w:rsid w:val="002443E2"/>
    <w:rsid w:val="002504D8"/>
    <w:rsid w:val="00292BE3"/>
    <w:rsid w:val="00304C36"/>
    <w:rsid w:val="00305B97"/>
    <w:rsid w:val="00312F7E"/>
    <w:rsid w:val="00315B08"/>
    <w:rsid w:val="0032274D"/>
    <w:rsid w:val="0034430E"/>
    <w:rsid w:val="003564E2"/>
    <w:rsid w:val="00384DA3"/>
    <w:rsid w:val="003D1AFA"/>
    <w:rsid w:val="003D56EE"/>
    <w:rsid w:val="004031E0"/>
    <w:rsid w:val="00410AAC"/>
    <w:rsid w:val="00423722"/>
    <w:rsid w:val="00427053"/>
    <w:rsid w:val="00456C41"/>
    <w:rsid w:val="00472401"/>
    <w:rsid w:val="00480D49"/>
    <w:rsid w:val="00492DFF"/>
    <w:rsid w:val="004974B9"/>
    <w:rsid w:val="004C3870"/>
    <w:rsid w:val="00502CFE"/>
    <w:rsid w:val="005144CC"/>
    <w:rsid w:val="0054418B"/>
    <w:rsid w:val="005C5C13"/>
    <w:rsid w:val="005E2358"/>
    <w:rsid w:val="00615312"/>
    <w:rsid w:val="0062631F"/>
    <w:rsid w:val="006308F1"/>
    <w:rsid w:val="00656D79"/>
    <w:rsid w:val="00672256"/>
    <w:rsid w:val="0069523B"/>
    <w:rsid w:val="006A2F8B"/>
    <w:rsid w:val="006A467E"/>
    <w:rsid w:val="006C6EED"/>
    <w:rsid w:val="00700035"/>
    <w:rsid w:val="00704A66"/>
    <w:rsid w:val="00726F36"/>
    <w:rsid w:val="00752BC6"/>
    <w:rsid w:val="00762FDC"/>
    <w:rsid w:val="00784E4E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26636"/>
    <w:rsid w:val="0094120C"/>
    <w:rsid w:val="0096039F"/>
    <w:rsid w:val="009668FD"/>
    <w:rsid w:val="0099074F"/>
    <w:rsid w:val="009B7D0B"/>
    <w:rsid w:val="009D11D9"/>
    <w:rsid w:val="009F33FF"/>
    <w:rsid w:val="00A25FD4"/>
    <w:rsid w:val="00A27A9A"/>
    <w:rsid w:val="00A422DE"/>
    <w:rsid w:val="00A64433"/>
    <w:rsid w:val="00A73FAC"/>
    <w:rsid w:val="00AA19D4"/>
    <w:rsid w:val="00AB21EA"/>
    <w:rsid w:val="00AC0127"/>
    <w:rsid w:val="00B13B13"/>
    <w:rsid w:val="00B179BF"/>
    <w:rsid w:val="00B2771B"/>
    <w:rsid w:val="00B412E7"/>
    <w:rsid w:val="00B66D95"/>
    <w:rsid w:val="00B73508"/>
    <w:rsid w:val="00BA2BD2"/>
    <w:rsid w:val="00BC0148"/>
    <w:rsid w:val="00BC65D8"/>
    <w:rsid w:val="00BD29B7"/>
    <w:rsid w:val="00BE3120"/>
    <w:rsid w:val="00BE351F"/>
    <w:rsid w:val="00C035C1"/>
    <w:rsid w:val="00C04A6B"/>
    <w:rsid w:val="00C25797"/>
    <w:rsid w:val="00C46044"/>
    <w:rsid w:val="00C74C52"/>
    <w:rsid w:val="00C969E1"/>
    <w:rsid w:val="00CA3DD9"/>
    <w:rsid w:val="00D3294C"/>
    <w:rsid w:val="00D45A69"/>
    <w:rsid w:val="00DC31F2"/>
    <w:rsid w:val="00DD439D"/>
    <w:rsid w:val="00DF3A4E"/>
    <w:rsid w:val="00DF4982"/>
    <w:rsid w:val="00E331B8"/>
    <w:rsid w:val="00E375D4"/>
    <w:rsid w:val="00E41CD5"/>
    <w:rsid w:val="00E42EAA"/>
    <w:rsid w:val="00E4490F"/>
    <w:rsid w:val="00E66147"/>
    <w:rsid w:val="00E8142A"/>
    <w:rsid w:val="00EA26B9"/>
    <w:rsid w:val="00EB7C03"/>
    <w:rsid w:val="00F85AA4"/>
    <w:rsid w:val="00FB0A6F"/>
    <w:rsid w:val="00FC16BD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94</cp:revision>
  <cp:lastPrinted>2019-04-16T11:10:00Z</cp:lastPrinted>
  <dcterms:created xsi:type="dcterms:W3CDTF">2013-05-16T08:49:00Z</dcterms:created>
  <dcterms:modified xsi:type="dcterms:W3CDTF">2024-04-15T07:26:00Z</dcterms:modified>
</cp:coreProperties>
</file>