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8D" w:rsidRDefault="00892E8D" w:rsidP="00892E8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892E8D" w:rsidRDefault="00892E8D" w:rsidP="00892E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мероприятия </w:t>
      </w:r>
    </w:p>
    <w:p w:rsidR="00A369EC" w:rsidRDefault="00892E8D" w:rsidP="00892E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69EC">
        <w:rPr>
          <w:rFonts w:ascii="Times New Roman" w:hAnsi="Times New Roman" w:cs="Times New Roman"/>
          <w:sz w:val="28"/>
          <w:szCs w:val="28"/>
        </w:rPr>
        <w:t>История пребывания советских войск</w:t>
      </w:r>
    </w:p>
    <w:p w:rsidR="00892E8D" w:rsidRDefault="00A369EC" w:rsidP="00892E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Афганистана</w:t>
      </w:r>
      <w:r w:rsidR="00892E8D">
        <w:rPr>
          <w:rFonts w:ascii="Times New Roman" w:hAnsi="Times New Roman" w:cs="Times New Roman"/>
          <w:sz w:val="28"/>
          <w:szCs w:val="28"/>
        </w:rPr>
        <w:t>»</w:t>
      </w:r>
    </w:p>
    <w:p w:rsidR="00892E8D" w:rsidRDefault="00892E8D" w:rsidP="00892E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E8D" w:rsidRPr="00FC4126" w:rsidRDefault="00A369EC" w:rsidP="00FC41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января 2019 года  в 13.1</w:t>
      </w:r>
      <w:r w:rsidR="00892E8D">
        <w:rPr>
          <w:rFonts w:ascii="Times New Roman" w:hAnsi="Times New Roman" w:cs="Times New Roman"/>
          <w:sz w:val="28"/>
          <w:szCs w:val="28"/>
        </w:rPr>
        <w:t xml:space="preserve">0 ч., на территории </w:t>
      </w:r>
      <w:r>
        <w:rPr>
          <w:rFonts w:ascii="Times New Roman" w:hAnsi="Times New Roman" w:cs="Times New Roman"/>
          <w:sz w:val="28"/>
          <w:szCs w:val="28"/>
        </w:rPr>
        <w:t>МБОУ СОШ № 5</w:t>
      </w:r>
      <w:r w:rsidR="00892E8D">
        <w:rPr>
          <w:rFonts w:ascii="Times New Roman" w:hAnsi="Times New Roman" w:cs="Times New Roman"/>
          <w:sz w:val="28"/>
          <w:szCs w:val="28"/>
        </w:rPr>
        <w:t xml:space="preserve">, в рамках </w:t>
      </w:r>
      <w:r>
        <w:rPr>
          <w:rFonts w:ascii="Times New Roman" w:hAnsi="Times New Roman" w:cs="Times New Roman"/>
          <w:sz w:val="28"/>
          <w:szCs w:val="28"/>
        </w:rPr>
        <w:t xml:space="preserve">30-летия завершения выполнения боевой задачи Ограниченным контингентом советских войск в Афганистане, а также в рамках </w:t>
      </w:r>
      <w:r w:rsidR="00892E8D">
        <w:rPr>
          <w:rFonts w:ascii="Times New Roman" w:hAnsi="Times New Roman" w:cs="Times New Roman"/>
          <w:sz w:val="28"/>
          <w:szCs w:val="28"/>
        </w:rPr>
        <w:t>гражданско-патриотического воспитания молодежи,  было организовано и проведено мероприятие под названием «</w:t>
      </w:r>
      <w:r>
        <w:rPr>
          <w:rFonts w:ascii="Times New Roman" w:hAnsi="Times New Roman" w:cs="Times New Roman"/>
          <w:sz w:val="28"/>
          <w:szCs w:val="28"/>
        </w:rPr>
        <w:t>История пребывания советских войск</w:t>
      </w:r>
      <w:r w:rsidR="00FC4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Афганистана</w:t>
      </w:r>
      <w:r w:rsidR="00892E8D">
        <w:rPr>
          <w:rFonts w:ascii="Times New Roman" w:hAnsi="Times New Roman" w:cs="Times New Roman"/>
          <w:sz w:val="28"/>
          <w:szCs w:val="28"/>
        </w:rPr>
        <w:t>». Данное мероприятие прошло в виде</w:t>
      </w:r>
      <w:r w:rsidR="00892E8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 беседы с учащимися 7 класса</w:t>
      </w:r>
      <w:r w:rsidR="00892E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FC412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истории пребывания советских войск на территории Афганистана</w:t>
      </w:r>
      <w:r w:rsidR="00FC412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892E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412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де</w:t>
      </w:r>
      <w:r w:rsidR="00FC412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сять лет войны (1979-1989гг) в А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фганистане советские войска провели десятки крупных военных операций-от «Шторма 333» до «Тайфуна», </w:t>
      </w:r>
      <w:r w:rsidR="00FC412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крупномасштабных войсковых, до уровня диверсионно-разведывательных. К наиболее известным операциям можно отнести «</w:t>
      </w:r>
      <w:proofErr w:type="spell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Пандшерская</w:t>
      </w:r>
      <w:proofErr w:type="spellEnd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операция», «Магистраль» и «Западня». </w:t>
      </w:r>
      <w:r w:rsidR="00FC412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 февраля 1989 года советские войска покинули Афганистан. </w:t>
      </w:r>
      <w:r w:rsidR="00FC4126">
        <w:rPr>
          <w:rFonts w:ascii="Times New Roman" w:hAnsi="Times New Roman" w:cs="Times New Roman"/>
          <w:sz w:val="28"/>
          <w:szCs w:val="28"/>
        </w:rPr>
        <w:t>Ответственной</w:t>
      </w:r>
      <w:r w:rsidR="00892E8D">
        <w:rPr>
          <w:rFonts w:ascii="Times New Roman" w:hAnsi="Times New Roman" w:cs="Times New Roman"/>
          <w:sz w:val="28"/>
          <w:szCs w:val="28"/>
        </w:rPr>
        <w:t xml:space="preserve"> за организац</w:t>
      </w:r>
      <w:r w:rsidR="00FC4126">
        <w:rPr>
          <w:rFonts w:ascii="Times New Roman" w:hAnsi="Times New Roman" w:cs="Times New Roman"/>
          <w:sz w:val="28"/>
          <w:szCs w:val="28"/>
        </w:rPr>
        <w:t>ию и проведение мероприятия была назначена</w:t>
      </w:r>
      <w:r w:rsidR="00892E8D">
        <w:rPr>
          <w:rFonts w:ascii="Times New Roman" w:hAnsi="Times New Roman" w:cs="Times New Roman"/>
          <w:sz w:val="28"/>
          <w:szCs w:val="28"/>
        </w:rPr>
        <w:t xml:space="preserve">  методист по работе с детьми и м</w:t>
      </w:r>
      <w:r w:rsidR="00FC4126">
        <w:rPr>
          <w:rFonts w:ascii="Times New Roman" w:hAnsi="Times New Roman" w:cs="Times New Roman"/>
          <w:sz w:val="28"/>
          <w:szCs w:val="28"/>
        </w:rPr>
        <w:t>олодежью Харченко А.А.. Охват (от 14-18 лет) 19</w:t>
      </w:r>
      <w:r w:rsidR="00892E8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92E8D" w:rsidRDefault="00892E8D" w:rsidP="00892E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892E8D" w:rsidRDefault="00892E8D" w:rsidP="00892E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892E8D" w:rsidRDefault="00877ABF" w:rsidP="00892E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05573" cy="1329070"/>
            <wp:effectExtent l="0" t="0" r="0" b="4445"/>
            <wp:docPr id="1" name="Рисунок 1" descr="C:\Documents and Settings\Admin.COMPUTER-B6967F.022\Рабочий стол\Фото дек.-янв\IMG-201901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COMPUTER-B6967F.022\Рабочий стол\Фото дек.-янв\IMG-20190117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998" cy="132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8D" w:rsidRDefault="00892E8D" w:rsidP="00892E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E8D" w:rsidRDefault="00892E8D" w:rsidP="00892E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FC4126" w:rsidRPr="00877ABF" w:rsidRDefault="00892E8D" w:rsidP="00892E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892E8D" w:rsidRDefault="00892E8D" w:rsidP="00892E8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 работе с молодежью</w:t>
      </w:r>
    </w:p>
    <w:p w:rsidR="003C7796" w:rsidRPr="00892E8D" w:rsidRDefault="00892E8D" w:rsidP="00892E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</w:p>
    <w:sectPr w:rsidR="003C7796" w:rsidRPr="0089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03"/>
    <w:rsid w:val="003C7796"/>
    <w:rsid w:val="00877ABF"/>
    <w:rsid w:val="00892E8D"/>
    <w:rsid w:val="009D5303"/>
    <w:rsid w:val="00A369EC"/>
    <w:rsid w:val="00A8493D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E8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92E8D"/>
  </w:style>
  <w:style w:type="paragraph" w:styleId="a4">
    <w:name w:val="Balloon Text"/>
    <w:basedOn w:val="a"/>
    <w:link w:val="a5"/>
    <w:uiPriority w:val="99"/>
    <w:semiHidden/>
    <w:unhideWhenUsed/>
    <w:rsid w:val="0089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E8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92E8D"/>
  </w:style>
  <w:style w:type="paragraph" w:styleId="a4">
    <w:name w:val="Balloon Text"/>
    <w:basedOn w:val="a"/>
    <w:link w:val="a5"/>
    <w:uiPriority w:val="99"/>
    <w:semiHidden/>
    <w:unhideWhenUsed/>
    <w:rsid w:val="0089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2019-01-17T04:36:00Z</dcterms:created>
  <dcterms:modified xsi:type="dcterms:W3CDTF">2019-01-17T05:54:00Z</dcterms:modified>
</cp:coreProperties>
</file>