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07" w:rsidRPr="00D13835" w:rsidRDefault="00D13835" w:rsidP="00D63707">
      <w:pPr>
        <w:pStyle w:val="a3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3707" w:rsidRPr="00D13835">
        <w:rPr>
          <w:rFonts w:ascii="Times New Roman" w:hAnsi="Times New Roman" w:cs="Times New Roman"/>
          <w:b/>
          <w:sz w:val="28"/>
          <w:szCs w:val="28"/>
        </w:rPr>
        <w:t>Аналитический отчёт</w:t>
      </w:r>
    </w:p>
    <w:p w:rsidR="00D63707" w:rsidRPr="00D63707" w:rsidRDefault="00D63707" w:rsidP="00D63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7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13835">
        <w:rPr>
          <w:rFonts w:ascii="Times New Roman" w:hAnsi="Times New Roman" w:cs="Times New Roman"/>
          <w:sz w:val="28"/>
          <w:szCs w:val="28"/>
        </w:rPr>
        <w:t xml:space="preserve">   </w:t>
      </w:r>
      <w:r w:rsidRPr="00D63707">
        <w:rPr>
          <w:rFonts w:ascii="Times New Roman" w:hAnsi="Times New Roman" w:cs="Times New Roman"/>
          <w:sz w:val="28"/>
          <w:szCs w:val="28"/>
        </w:rPr>
        <w:t>о  проведении мероприятия</w:t>
      </w:r>
    </w:p>
    <w:p w:rsidR="00D63707" w:rsidRPr="00D63707" w:rsidRDefault="00D63707" w:rsidP="00D63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70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13835">
        <w:rPr>
          <w:rFonts w:ascii="Times New Roman" w:hAnsi="Times New Roman" w:cs="Times New Roman"/>
          <w:sz w:val="28"/>
          <w:szCs w:val="28"/>
        </w:rPr>
        <w:t xml:space="preserve">      </w:t>
      </w:r>
      <w:r w:rsidRPr="00D63707">
        <w:rPr>
          <w:rFonts w:ascii="Times New Roman" w:hAnsi="Times New Roman" w:cs="Times New Roman"/>
          <w:sz w:val="28"/>
          <w:szCs w:val="28"/>
        </w:rPr>
        <w:t>«Широка</w:t>
      </w:r>
      <w:r w:rsidR="00D13835">
        <w:rPr>
          <w:rFonts w:ascii="Times New Roman" w:hAnsi="Times New Roman" w:cs="Times New Roman"/>
          <w:sz w:val="28"/>
          <w:szCs w:val="28"/>
        </w:rPr>
        <w:t xml:space="preserve">я </w:t>
      </w:r>
      <w:bookmarkStart w:id="0" w:name="_GoBack"/>
      <w:bookmarkEnd w:id="0"/>
      <w:r w:rsidRPr="00D63707">
        <w:rPr>
          <w:rFonts w:ascii="Times New Roman" w:hAnsi="Times New Roman" w:cs="Times New Roman"/>
          <w:sz w:val="28"/>
          <w:szCs w:val="28"/>
        </w:rPr>
        <w:t xml:space="preserve"> масленица»</w:t>
      </w:r>
      <w:r w:rsidR="00687CE9" w:rsidRPr="00D63707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63707" w:rsidRPr="00D63707" w:rsidRDefault="00D63707" w:rsidP="00D63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011" w:rsidRDefault="00687CE9" w:rsidP="00D637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707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 w:rsidRPr="00D63707">
        <w:rPr>
          <w:rFonts w:ascii="Times New Roman" w:hAnsi="Times New Roman" w:cs="Times New Roman"/>
          <w:sz w:val="28"/>
          <w:szCs w:val="28"/>
        </w:rPr>
        <w:t xml:space="preserve">марта 2019 </w:t>
      </w:r>
      <w:proofErr w:type="gramStart"/>
      <w:r w:rsidRPr="00D63707">
        <w:rPr>
          <w:rFonts w:ascii="Times New Roman" w:hAnsi="Times New Roman" w:cs="Times New Roman"/>
          <w:sz w:val="28"/>
          <w:szCs w:val="28"/>
        </w:rPr>
        <w:t>года  в</w:t>
      </w:r>
      <w:proofErr w:type="gramEnd"/>
      <w:r w:rsidRPr="00D63707">
        <w:rPr>
          <w:rFonts w:ascii="Times New Roman" w:hAnsi="Times New Roman" w:cs="Times New Roman"/>
          <w:sz w:val="28"/>
          <w:szCs w:val="28"/>
        </w:rPr>
        <w:t xml:space="preserve"> 13.00ч. в МБУ «</w:t>
      </w:r>
      <w:proofErr w:type="spellStart"/>
      <w:r w:rsidRPr="00D63707"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 w:rsidRPr="00D63707">
        <w:rPr>
          <w:rFonts w:ascii="Times New Roman" w:hAnsi="Times New Roman" w:cs="Times New Roman"/>
          <w:sz w:val="28"/>
          <w:szCs w:val="28"/>
        </w:rPr>
        <w:t xml:space="preserve"> СДК» было организовано и проведено творческое мероприятие «Широка</w:t>
      </w:r>
      <w:r w:rsidR="00D13835">
        <w:rPr>
          <w:rFonts w:ascii="Times New Roman" w:hAnsi="Times New Roman" w:cs="Times New Roman"/>
          <w:sz w:val="28"/>
          <w:szCs w:val="28"/>
        </w:rPr>
        <w:t>я</w:t>
      </w:r>
      <w:r w:rsidRPr="00D63707">
        <w:rPr>
          <w:rFonts w:ascii="Times New Roman" w:hAnsi="Times New Roman" w:cs="Times New Roman"/>
          <w:sz w:val="28"/>
          <w:szCs w:val="28"/>
        </w:rPr>
        <w:t xml:space="preserve"> масленица». Данное мероприятие прошло в виде развлекательной программы для учащихся МБОУ СОШ № 5: перетягивание каната, игра  «Лошадки», «Снежные бои», «Аукцион пословиц», «Сковорода» и «Кто самый ловкий». </w:t>
      </w:r>
      <w:r w:rsidR="00D13835">
        <w:rPr>
          <w:rFonts w:ascii="Times New Roman" w:hAnsi="Times New Roman" w:cs="Times New Roman"/>
          <w:sz w:val="28"/>
          <w:szCs w:val="28"/>
        </w:rPr>
        <w:t>Ребята</w:t>
      </w:r>
      <w:r w:rsidR="00D63707" w:rsidRPr="00D63707">
        <w:rPr>
          <w:rFonts w:ascii="Times New Roman" w:hAnsi="Times New Roman" w:cs="Times New Roman"/>
          <w:sz w:val="28"/>
          <w:szCs w:val="28"/>
        </w:rPr>
        <w:t xml:space="preserve">  проводили  зиму сожжением чучела. В конце мероприятия для детей был организован сладкий стол с блинами, мёдом, чаем и вареньем.</w:t>
      </w:r>
      <w:r w:rsidR="00D63707">
        <w:rPr>
          <w:rFonts w:ascii="Times New Roman" w:hAnsi="Times New Roman" w:cs="Times New Roman"/>
          <w:sz w:val="28"/>
          <w:szCs w:val="28"/>
        </w:rPr>
        <w:t xml:space="preserve"> Охват 110 человек.</w:t>
      </w:r>
      <w:r w:rsidR="00D13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707" w:rsidRDefault="00D63707" w:rsidP="00D637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707" w:rsidRDefault="00D63707" w:rsidP="00D63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1228725"/>
            <wp:effectExtent l="0" t="0" r="0" b="9525"/>
            <wp:docPr id="2" name="Рисунок 2" descr="C:\Documents and Settings\Admin.COMPUTER-B6967F.022\Рабочий стол\МАСЛЕНИЦА\IMG_20190305_13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COMPUTER-B6967F.022\Рабочий стол\МАСЛЕНИЦА\IMG_20190305_1307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702" cy="122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64033D" wp14:editId="6CDD1DEA">
            <wp:extent cx="2247900" cy="1266825"/>
            <wp:effectExtent l="0" t="0" r="0" b="9525"/>
            <wp:docPr id="1" name="Рисунок 1" descr="C:\Documents and Settings\Admin.COMPUTER-B6967F.022\Рабочий стол\МАСЛЕНИЦА\IMG_20190305_13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COMPUTER-B6967F.022\Рабочий стол\МАСЛЕНИЦА\IMG_20190305_131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99" cy="126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07" w:rsidRDefault="00D63707" w:rsidP="00D63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707" w:rsidRDefault="00D63707" w:rsidP="00D63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1285875"/>
            <wp:effectExtent l="0" t="0" r="9525" b="9525"/>
            <wp:docPr id="3" name="Рисунок 3" descr="C:\Documents and Settings\Admin.COMPUTER-B6967F.022\Рабочий стол\МАСЛЕНИЦА\IMG_20190305_13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.COMPUTER-B6967F.022\Рабочий стол\МАСЛЕНИЦА\IMG_20190305_1305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219" cy="128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1295400"/>
            <wp:effectExtent l="0" t="0" r="0" b="0"/>
            <wp:docPr id="4" name="Рисунок 4" descr="C:\Documents and Settings\Admin.COMPUTER-B6967F.022\Рабочий стол\МАСЛЕНИЦА\IMG_20190305_13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.COMPUTER-B6967F.022\Рабочий стол\МАСЛЕНИЦА\IMG_20190305_1332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81" cy="129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07" w:rsidRDefault="00D63707" w:rsidP="00D63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707" w:rsidRPr="00D63707" w:rsidRDefault="00D63707" w:rsidP="00D63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1314450"/>
            <wp:effectExtent l="0" t="0" r="0" b="0"/>
            <wp:docPr id="5" name="Рисунок 5" descr="C:\Documents and Settings\Admin.COMPUTER-B6967F.022\Рабочий стол\МАСЛЕНИЦА\IMG_20190305_133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.COMPUTER-B6967F.022\Рабочий стол\МАСЛЕНИЦА\IMG_20190305_1339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97" cy="131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707" w:rsidRPr="00D6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58"/>
    <w:rsid w:val="003C5B58"/>
    <w:rsid w:val="00687CE9"/>
    <w:rsid w:val="00BF6011"/>
    <w:rsid w:val="00D13835"/>
    <w:rsid w:val="00D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2019-03-05T11:03:00Z</dcterms:created>
  <dcterms:modified xsi:type="dcterms:W3CDTF">2019-03-05T11:28:00Z</dcterms:modified>
</cp:coreProperties>
</file>