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C6" w:rsidRDefault="0007073D" w:rsidP="00070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>
        <w:t xml:space="preserve">           </w:t>
      </w:r>
      <w:r w:rsidR="00104AC6" w:rsidRPr="0007073D">
        <w:rPr>
          <w:rFonts w:ascii="Times New Roman" w:hAnsi="Times New Roman" w:cs="Times New Roman"/>
          <w:sz w:val="28"/>
          <w:szCs w:val="28"/>
        </w:rPr>
        <w:t xml:space="preserve">«Здоровье </w:t>
      </w:r>
      <w:proofErr w:type="gramStart"/>
      <w:r w:rsidR="00104AC6" w:rsidRPr="0007073D">
        <w:rPr>
          <w:rFonts w:ascii="Times New Roman" w:hAnsi="Times New Roman" w:cs="Times New Roman"/>
          <w:sz w:val="28"/>
          <w:szCs w:val="28"/>
        </w:rPr>
        <w:t>нации-залог</w:t>
      </w:r>
      <w:proofErr w:type="gramEnd"/>
      <w:r w:rsidR="00104AC6" w:rsidRPr="0007073D">
        <w:rPr>
          <w:rFonts w:ascii="Times New Roman" w:hAnsi="Times New Roman" w:cs="Times New Roman"/>
          <w:sz w:val="28"/>
          <w:szCs w:val="28"/>
        </w:rPr>
        <w:t xml:space="preserve"> развития цивилизации»</w:t>
      </w:r>
    </w:p>
    <w:p w:rsidR="0007073D" w:rsidRDefault="0007073D" w:rsidP="00070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AAD" w:rsidRDefault="0007073D" w:rsidP="00070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2019 года в 13.00ч. на территории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было проведено тематическое мероприятие «Здоровье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нации-залог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цивилизации». На мероприятии присутствовали специалисты: педагог-психолог </w:t>
      </w:r>
      <w:r>
        <w:rPr>
          <w:rFonts w:ascii="Times New Roman" w:hAnsi="Times New Roman" w:cs="Times New Roman"/>
          <w:sz w:val="28"/>
          <w:szCs w:val="28"/>
        </w:rPr>
        <w:t>Пыль А.А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МБОУ СОШ № 5 и секретарь антинаркотической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Мероприятие прошло в виде профилактической беседы с учащимися 8 класса и просмотра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«Синтетические наркотики», «СПАЙС»</w:t>
      </w:r>
      <w:r w:rsidR="00EF4AAD">
        <w:rPr>
          <w:rFonts w:ascii="Times New Roman" w:hAnsi="Times New Roman" w:cs="Times New Roman"/>
          <w:sz w:val="28"/>
          <w:szCs w:val="28"/>
        </w:rPr>
        <w:t xml:space="preserve"> и показан отрывок из фильма «Чижик-Пыжик». Учащимся были розданы буклеты «На пути к взрослой жизни». Охват 25 человек.</w:t>
      </w:r>
    </w:p>
    <w:p w:rsidR="00EF4AAD" w:rsidRDefault="00EF4AAD" w:rsidP="00070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73D" w:rsidRDefault="00EF4AAD" w:rsidP="00070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6968" cy="2264735"/>
            <wp:effectExtent l="0" t="0" r="0" b="2540"/>
            <wp:docPr id="1" name="Рисунок 1" descr="F:\Сентябрь\ЗОЖ\IMG_20190920_13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нтябрь\ЗОЖ\IMG_20190920_131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055" cy="226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AAD" w:rsidRDefault="00EF4AAD" w:rsidP="00070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AAD" w:rsidRPr="0007073D" w:rsidRDefault="00EF4AAD" w:rsidP="00070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9075" cy="2679405"/>
            <wp:effectExtent l="0" t="0" r="5715" b="6985"/>
            <wp:docPr id="2" name="Рисунок 2" descr="F:\Сентябрь\ЗОЖ\IMG_20190920_13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нтябрь\ЗОЖ\IMG_20190920_132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46" cy="267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AAD" w:rsidRPr="0007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1D"/>
    <w:rsid w:val="0007073D"/>
    <w:rsid w:val="00104AC6"/>
    <w:rsid w:val="00570E5C"/>
    <w:rsid w:val="00E95C1D"/>
    <w:rsid w:val="00E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7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2019-09-20T10:40:00Z</dcterms:created>
  <dcterms:modified xsi:type="dcterms:W3CDTF">2019-09-20T11:10:00Z</dcterms:modified>
</cp:coreProperties>
</file>