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69194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C12603">
        <w:rPr>
          <w:b/>
        </w:rPr>
        <w:t xml:space="preserve">20 </w:t>
      </w:r>
      <w:r w:rsidR="00272E85">
        <w:rPr>
          <w:b/>
        </w:rPr>
        <w:t>(</w:t>
      </w:r>
      <w:proofErr w:type="spellStart"/>
      <w:r w:rsidR="00272E85">
        <w:rPr>
          <w:b/>
        </w:rPr>
        <w:t>ул</w:t>
      </w:r>
      <w:r w:rsidR="003828B0">
        <w:rPr>
          <w:b/>
        </w:rPr>
        <w:t>.Пролетарская</w:t>
      </w:r>
      <w:proofErr w:type="spellEnd"/>
      <w:r w:rsidR="005D6C18">
        <w:rPr>
          <w:b/>
        </w:rPr>
        <w:t xml:space="preserve"> нечетные с №41 по №85, четные с №28 по №116</w:t>
      </w:r>
      <w:bookmarkStart w:id="0" w:name="_GoBack"/>
      <w:bookmarkEnd w:id="0"/>
      <w:r w:rsidRPr="007D142E">
        <w:rPr>
          <w:b/>
        </w:rPr>
        <w:t xml:space="preserve">) </w:t>
      </w:r>
      <w:proofErr w:type="spellStart"/>
      <w:r w:rsidRPr="007D142E">
        <w:rPr>
          <w:b/>
        </w:rPr>
        <w:t>с.</w:t>
      </w:r>
      <w:r w:rsidR="00010A60">
        <w:rPr>
          <w:b/>
        </w:rPr>
        <w:t>Большой</w:t>
      </w:r>
      <w:proofErr w:type="spellEnd"/>
      <w:r w:rsidR="00010A60">
        <w:rPr>
          <w:b/>
        </w:rPr>
        <w:t xml:space="preserve"> </w:t>
      </w:r>
      <w:proofErr w:type="spellStart"/>
      <w:r w:rsidR="00010A60">
        <w:rPr>
          <w:b/>
        </w:rPr>
        <w:t>Бейсуг</w:t>
      </w:r>
      <w:proofErr w:type="spellEnd"/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r w:rsidR="003828B0">
              <w:rPr>
                <w:sz w:val="24"/>
                <w:szCs w:val="24"/>
              </w:rPr>
              <w:t>Пролетарская</w:t>
            </w:r>
          </w:p>
          <w:p w:rsidR="00E016B5" w:rsidRDefault="00E016B5" w:rsidP="0053017F">
            <w:pPr>
              <w:jc w:val="both"/>
              <w:rPr>
                <w:sz w:val="24"/>
                <w:szCs w:val="24"/>
              </w:rPr>
            </w:pP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</w:t>
      </w:r>
      <w:r w:rsidR="00C12603">
        <w:t xml:space="preserve">    </w:t>
      </w:r>
      <w:r>
        <w:t xml:space="preserve">   </w:t>
      </w:r>
      <w:r w:rsidR="0053017F">
        <w:t xml:space="preserve"> </w:t>
      </w:r>
      <w:r>
        <w:t xml:space="preserve"> </w:t>
      </w:r>
      <w:proofErr w:type="spellStart"/>
      <w:r w:rsidR="00C12603">
        <w:t>Т.П.Медведицына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0A245E"/>
    <w:rsid w:val="00203F29"/>
    <w:rsid w:val="00272E85"/>
    <w:rsid w:val="002B3FF0"/>
    <w:rsid w:val="003828B0"/>
    <w:rsid w:val="003E3803"/>
    <w:rsid w:val="0053017F"/>
    <w:rsid w:val="005D6C18"/>
    <w:rsid w:val="0069194E"/>
    <w:rsid w:val="00727309"/>
    <w:rsid w:val="00737475"/>
    <w:rsid w:val="00785229"/>
    <w:rsid w:val="007D142E"/>
    <w:rsid w:val="0087155A"/>
    <w:rsid w:val="008972CA"/>
    <w:rsid w:val="00A258D4"/>
    <w:rsid w:val="00B92B72"/>
    <w:rsid w:val="00BA56C9"/>
    <w:rsid w:val="00C04B09"/>
    <w:rsid w:val="00C12603"/>
    <w:rsid w:val="00C8010C"/>
    <w:rsid w:val="00C8106D"/>
    <w:rsid w:val="00C92BF6"/>
    <w:rsid w:val="00CE03E1"/>
    <w:rsid w:val="00E016B5"/>
    <w:rsid w:val="00FA6438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40</cp:revision>
  <cp:lastPrinted>2018-01-25T05:52:00Z</cp:lastPrinted>
  <dcterms:created xsi:type="dcterms:W3CDTF">2017-01-30T04:32:00Z</dcterms:created>
  <dcterms:modified xsi:type="dcterms:W3CDTF">2018-07-30T13:39:00Z</dcterms:modified>
</cp:coreProperties>
</file>