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9" w:rsidRDefault="009763E9" w:rsidP="00CD4E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ПЛАН-ГРАФИК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E62F6">
        <w:rPr>
          <w:rFonts w:ascii="Times New Roman CYR" w:hAnsi="Times New Roman CYR" w:cs="Times New Roman CYR"/>
          <w:b/>
          <w:bCs/>
          <w:sz w:val="26"/>
          <w:szCs w:val="26"/>
        </w:rPr>
        <w:t>размещения заказов на поставки товаров,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E62F6">
        <w:rPr>
          <w:rFonts w:ascii="Times New Roman CYR" w:hAnsi="Times New Roman CYR" w:cs="Times New Roman CYR"/>
          <w:b/>
          <w:bCs/>
          <w:sz w:val="26"/>
          <w:szCs w:val="26"/>
        </w:rPr>
        <w:t>выполнение работ, оказание услуг для нужд заказчиков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E62F6">
        <w:rPr>
          <w:rFonts w:ascii="Times New Roman CYR" w:hAnsi="Times New Roman CYR" w:cs="Times New Roman CYR"/>
          <w:b/>
          <w:bCs/>
          <w:sz w:val="26"/>
          <w:szCs w:val="26"/>
        </w:rPr>
        <w:t xml:space="preserve">на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201</w:t>
      </w:r>
      <w:r w:rsidR="00D740D1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1E62F6">
        <w:rPr>
          <w:rFonts w:ascii="Times New Roman CYR" w:hAnsi="Times New Roman CYR" w:cs="Times New Roman CYR"/>
          <w:b/>
          <w:bCs/>
          <w:sz w:val="26"/>
          <w:szCs w:val="26"/>
        </w:rPr>
        <w:t>год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6480"/>
      </w:tblGrid>
      <w:tr w:rsidR="00CD4E9D" w:rsidRPr="001E62F6" w:rsidTr="00B3393E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t xml:space="preserve">Наименование заказчика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Администрация Большебейсугского сельского поселения Брюховецкого района</w:t>
            </w:r>
          </w:p>
        </w:tc>
      </w:tr>
      <w:tr w:rsidR="00CD4E9D" w:rsidRPr="001E62F6" w:rsidTr="00B3393E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t xml:space="preserve">Юридический адрес,       </w:t>
            </w: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br/>
              <w:t xml:space="preserve">телефон, электронная     </w:t>
            </w: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br/>
              <w:t xml:space="preserve">почта заказчика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352770, 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Брюховецкий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район,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>. Большой Бейсуг, пер. Школьный 1,</w:t>
            </w:r>
          </w:p>
          <w:p w:rsidR="00CD4E9D" w:rsidRPr="00CD4E9D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8(86156)45216</w:t>
            </w:r>
          </w:p>
          <w:p w:rsidR="00CD4E9D" w:rsidRPr="00CD4E9D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beisugskii@mail</w:t>
            </w:r>
          </w:p>
        </w:tc>
      </w:tr>
      <w:tr w:rsidR="00CD4E9D" w:rsidRPr="001E62F6" w:rsidTr="00B3393E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t xml:space="preserve">ИНН    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2327009510</w:t>
            </w:r>
          </w:p>
        </w:tc>
      </w:tr>
      <w:tr w:rsidR="00CD4E9D" w:rsidRPr="001E62F6" w:rsidTr="00B3393E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t xml:space="preserve">КПП    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232701001</w:t>
            </w:r>
          </w:p>
        </w:tc>
      </w:tr>
      <w:tr w:rsidR="00CD4E9D" w:rsidRPr="001E62F6" w:rsidTr="00B3393E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t xml:space="preserve">ОКАТО  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03210804000</w:t>
            </w:r>
          </w:p>
        </w:tc>
      </w:tr>
    </w:tbl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52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"/>
        <w:gridCol w:w="540"/>
        <w:gridCol w:w="648"/>
        <w:gridCol w:w="1512"/>
        <w:gridCol w:w="1485"/>
        <w:gridCol w:w="810"/>
        <w:gridCol w:w="1080"/>
        <w:gridCol w:w="1350"/>
        <w:gridCol w:w="1620"/>
        <w:gridCol w:w="1485"/>
        <w:gridCol w:w="1350"/>
        <w:gridCol w:w="1215"/>
        <w:gridCol w:w="1035"/>
      </w:tblGrid>
      <w:tr w:rsidR="00CD4E9D" w:rsidRPr="001E62F6" w:rsidTr="00B3393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КБК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ОКВЭД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ОКДП</w:t>
            </w:r>
          </w:p>
        </w:tc>
        <w:tc>
          <w:tcPr>
            <w:tcW w:w="11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Условия контракта                           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размещения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заказа  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Обоснование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внесения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изменений </w:t>
            </w:r>
          </w:p>
        </w:tc>
      </w:tr>
      <w:tr w:rsidR="00CD4E9D" w:rsidRPr="001E62F6" w:rsidTr="007A4426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N 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заказа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(N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лота) 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наим</w:t>
            </w:r>
            <w:proofErr w:type="gram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proofErr w:type="gram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нование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предме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та кон-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тракта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минимально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необходи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мые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требо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вания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,  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предъяв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-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ляемые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 к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предмету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контракта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ед.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изме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коли-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чество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(объем)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ориенти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ровочная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начальная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(макси-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мальная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цена   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контракта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условия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финансового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обеспечения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исполнения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контракта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(включая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размер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аванса &lt;*&gt;)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график осуществления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процедур закупки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CD4E9D" w:rsidRPr="001E62F6" w:rsidTr="007A4426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срок 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размещения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заказа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(мес.,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год)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срок  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исполнения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контракта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(месяц,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год) 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CD4E9D" w:rsidRPr="001E62F6" w:rsidTr="007A442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FA47BE" w:rsidRPr="001E62F6" w:rsidTr="007A442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D740D1">
            <w:pPr>
              <w:rPr>
                <w:rFonts w:ascii="Calibri" w:eastAsia="Times New Roman" w:hAnsi="Calibri" w:cs="Times New Roman"/>
              </w:rPr>
            </w:pPr>
            <w:r w:rsidRPr="0051118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9920104</w:t>
            </w:r>
            <w:r w:rsidR="0071688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521001924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  <w:r w:rsidR="0071688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Pr="006C79B1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Pr="006C79B1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40.1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1.10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CA6323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Эл.энергия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КВт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\ч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377628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D740D1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DA3A4F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январь </w:t>
            </w:r>
            <w:r w:rsidR="00FA47BE"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</w:t>
            </w:r>
            <w:r w:rsidRPr="001542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екабрь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13770D">
            <w:pPr>
              <w:rPr>
                <w:rFonts w:ascii="Calibri" w:eastAsia="Times New Roman" w:hAnsi="Calibri" w:cs="Times New Roman"/>
              </w:rPr>
            </w:pPr>
            <w:r w:rsidRPr="008E67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Pr="006C79B1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92D25" w:rsidRPr="001E62F6" w:rsidTr="007A442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D740D1">
            <w:pPr>
              <w:rPr>
                <w:rFonts w:ascii="Calibri" w:eastAsia="Times New Roman" w:hAnsi="Calibri" w:cs="Times New Roman"/>
              </w:rPr>
            </w:pPr>
            <w:r w:rsidRPr="0051118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9920104</w:t>
            </w:r>
            <w:r w:rsidR="0071688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521001924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  <w:r w:rsidR="0071688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64.20.11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Услуги местной (городской и сельской) телефонной связи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D740D1" w:rsidP="00FA47B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январь </w:t>
            </w:r>
            <w:r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</w:t>
            </w:r>
            <w:r w:rsidRPr="001542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екабрь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13770D">
            <w:pPr>
              <w:rPr>
                <w:rFonts w:ascii="Calibri" w:eastAsia="Times New Roman" w:hAnsi="Calibri" w:cs="Times New Roman"/>
              </w:rPr>
            </w:pPr>
            <w:r w:rsidRPr="008E67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92D25" w:rsidRPr="001E62F6" w:rsidTr="007A442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71688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9920104</w:t>
            </w:r>
            <w:r w:rsidR="001F76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5210019244</w:t>
            </w:r>
            <w:r w:rsidR="0071688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1F767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23.20.20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Приобретение ГСМ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377628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1F767E" w:rsidP="0037762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январь </w:t>
            </w:r>
            <w:r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</w:t>
            </w:r>
            <w:r w:rsidRPr="001542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екабрь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8E677E" w:rsidRDefault="00892D25" w:rsidP="0013770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92D25" w:rsidRPr="001E62F6" w:rsidTr="007A442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F87876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</w:t>
            </w:r>
            <w:r w:rsidR="0071688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0409</w:t>
            </w:r>
            <w:r w:rsidR="00F8787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0701006244225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7A4426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Ремонт </w:t>
            </w:r>
            <w:r w:rsidR="007A44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ул</w:t>
            </w:r>
            <w:proofErr w:type="gramStart"/>
            <w:r w:rsidR="007A44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.Г</w:t>
            </w:r>
            <w:proofErr w:type="gramEnd"/>
            <w:r w:rsidR="007A44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агарина от ПК0+00 (дом № 17) до ПК1+85, ул.Матросова от ПК0+00 (дом № 1) до ПК0+72 в с.Большой Бейсуг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Качественно в указанный срок, согласно дефектной ведомости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7A4426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0,257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7A4426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7A4426" w:rsidP="001F767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апрель </w:t>
            </w:r>
            <w:r w:rsidR="00892D25"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7A4426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июнь </w:t>
            </w:r>
            <w:r w:rsidR="00892D2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Открытый аукцион в ЭФ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77628" w:rsidRPr="001E62F6" w:rsidTr="007A442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1E7BB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</w:t>
            </w:r>
            <w:r w:rsidR="001E7BB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05020901008244225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Pr="006C79B1" w:rsidRDefault="00377628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1F767E" w:rsidP="00BD2FB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Разработка Программы комплексного развития систем коммунальной инфраструктуры Большебейсугского сельского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1F767E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1F767E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  <w:r w:rsidR="009C1B74">
              <w:rPr>
                <w:rFonts w:ascii="Times New Roman CYR" w:hAnsi="Times New Roman CYR" w:cs="Times New Roman CYR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1F767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январь </w:t>
            </w:r>
            <w:r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1F76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1F767E" w:rsidP="001F767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июль </w:t>
            </w:r>
            <w:r w:rsidR="0037762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Pr="008E677E" w:rsidRDefault="00377628" w:rsidP="004B2BFF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Pr="006C79B1" w:rsidRDefault="00377628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25E87" w:rsidRPr="001E62F6" w:rsidTr="007A442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1E7BB8" w:rsidP="0071688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99205020901008244225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Pr="006C79B1" w:rsidRDefault="00425E87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425E87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1B7F01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1F767E" w:rsidP="00425E87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Разработка схемы водоснабжения и водоотведения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Большебейсуского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425E87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425E87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1F767E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1F767E" w:rsidP="001F767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425E87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425E87" w:rsidP="001F767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январь </w:t>
            </w:r>
            <w:r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1F76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1F767E" w:rsidP="001F767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июль </w:t>
            </w:r>
            <w:r w:rsidR="00425E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Pr="008E677E" w:rsidRDefault="001F767E" w:rsidP="00DF1B7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Pr="006C79B1" w:rsidRDefault="00425E87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716881" w:rsidRPr="001E62F6" w:rsidTr="007A442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1E7BB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992</w:t>
            </w:r>
            <w:r w:rsidR="001E7BB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01130801001244226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Pr="006C79B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1B7F0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Обслуживание компьютерных программ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1F767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1F767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9763E9">
              <w:rPr>
                <w:rFonts w:ascii="Times New Roman CYR" w:hAnsi="Times New Roman CYR" w:cs="Times New Roman CYR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январь </w:t>
            </w:r>
            <w:r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</w:t>
            </w:r>
            <w:r w:rsidRPr="001542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екабрь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Pr="008E677E" w:rsidRDefault="00716881" w:rsidP="00D0521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Pr="006C79B1" w:rsidRDefault="00716881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C36AE" w:rsidRPr="001E62F6" w:rsidTr="007A442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1E7BB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99205030201009244340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Приобретение Ламп уличного освещения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630192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1F76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E83824" w:rsidP="00D0521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</w:t>
            </w:r>
            <w:r w:rsidR="0063019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евраль </w:t>
            </w:r>
            <w:r w:rsidR="00AC36A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декабрь 2015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Pr="006C79B1" w:rsidRDefault="00630192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необходимость замены ламп</w:t>
            </w:r>
          </w:p>
        </w:tc>
      </w:tr>
      <w:tr w:rsidR="00E83824" w:rsidRPr="001E62F6" w:rsidTr="007A442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1E7BB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99205020901009244225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E83824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Разработка проектно сметной документации на строительство: 1) поводящего газопровода высокого давления к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арьково-Полтавское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, 2) распределительного газопровода низкого давления в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с.Харьково-Полтавское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 ул.Дружбы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Pr="002F495B" w:rsidRDefault="002F495B" w:rsidP="00D052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95B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A4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4614"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proofErr w:type="spellEnd"/>
            <w:r w:rsidR="003A4614">
              <w:rPr>
                <w:rFonts w:ascii="Times New Roman" w:hAnsi="Times New Roman" w:cs="Times New Roman"/>
                <w:sz w:val="20"/>
                <w:szCs w:val="20"/>
              </w:rPr>
              <w:t xml:space="preserve">, ГОСТ, ТУ </w:t>
            </w:r>
            <w:r w:rsidRPr="002F495B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проектной документации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1F76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март 2015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декабрь 2015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открытый аукцион в ЭФ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</w:tbl>
    <w:p w:rsidR="008853A1" w:rsidRPr="008853A1" w:rsidRDefault="008853A1" w:rsidP="00CD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="00D740D1">
        <w:rPr>
          <w:rFonts w:ascii="Courier New" w:hAnsi="Courier New" w:cs="Courier New"/>
          <w:sz w:val="20"/>
          <w:szCs w:val="20"/>
          <w:u w:val="single"/>
        </w:rPr>
        <w:t>В.В.Погродний</w:t>
      </w:r>
      <w:proofErr w:type="spellEnd"/>
      <w:r w:rsidRPr="008853A1">
        <w:rPr>
          <w:rFonts w:ascii="Courier New" w:hAnsi="Courier New" w:cs="Courier New"/>
          <w:sz w:val="20"/>
          <w:szCs w:val="20"/>
          <w:u w:val="single"/>
        </w:rPr>
        <w:t xml:space="preserve"> глава Большебейсугского</w:t>
      </w:r>
    </w:p>
    <w:p w:rsidR="00CD4E9D" w:rsidRPr="001E62F6" w:rsidRDefault="008853A1" w:rsidP="00CD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53A1">
        <w:rPr>
          <w:rFonts w:ascii="Courier New" w:hAnsi="Courier New" w:cs="Courier New"/>
          <w:sz w:val="20"/>
          <w:szCs w:val="20"/>
          <w:u w:val="single"/>
        </w:rPr>
        <w:t xml:space="preserve">    сельского поселения Брюховецкого района</w:t>
      </w:r>
      <w:r w:rsidR="00CD4E9D" w:rsidRPr="001E62F6">
        <w:rPr>
          <w:rFonts w:ascii="Courier New" w:hAnsi="Courier New" w:cs="Courier New"/>
          <w:sz w:val="20"/>
          <w:szCs w:val="20"/>
        </w:rPr>
        <w:t xml:space="preserve">       __________  "</w:t>
      </w:r>
      <w:r w:rsidR="007A4426">
        <w:rPr>
          <w:rFonts w:ascii="Courier New" w:hAnsi="Courier New" w:cs="Courier New"/>
          <w:sz w:val="20"/>
          <w:szCs w:val="20"/>
        </w:rPr>
        <w:t>3</w:t>
      </w:r>
      <w:r w:rsidR="00CD4E9D" w:rsidRPr="001E62F6">
        <w:rPr>
          <w:rFonts w:ascii="Courier New" w:hAnsi="Courier New" w:cs="Courier New"/>
          <w:sz w:val="20"/>
          <w:szCs w:val="20"/>
        </w:rPr>
        <w:t xml:space="preserve">" </w:t>
      </w:r>
      <w:r w:rsidR="007A4426">
        <w:rPr>
          <w:rFonts w:ascii="Courier New" w:hAnsi="Courier New" w:cs="Courier New"/>
          <w:sz w:val="20"/>
          <w:szCs w:val="20"/>
        </w:rPr>
        <w:t>апреля</w:t>
      </w:r>
      <w:r w:rsidR="00CD4E9D" w:rsidRPr="001E62F6"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</w:rPr>
        <w:t>1</w:t>
      </w:r>
      <w:r w:rsidR="00AC36AE">
        <w:rPr>
          <w:rFonts w:ascii="Courier New" w:hAnsi="Courier New" w:cs="Courier New"/>
          <w:sz w:val="20"/>
          <w:szCs w:val="20"/>
        </w:rPr>
        <w:t>5</w:t>
      </w:r>
      <w:r w:rsidR="00CD4E9D" w:rsidRPr="001E62F6">
        <w:rPr>
          <w:rFonts w:ascii="Courier New" w:hAnsi="Courier New" w:cs="Courier New"/>
          <w:sz w:val="20"/>
          <w:szCs w:val="20"/>
        </w:rPr>
        <w:t xml:space="preserve"> г.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62F6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62F6">
        <w:rPr>
          <w:rFonts w:ascii="Courier New" w:hAnsi="Courier New" w:cs="Courier New"/>
          <w:sz w:val="20"/>
          <w:szCs w:val="20"/>
        </w:rPr>
        <w:t xml:space="preserve">(Ф.И.О., должность руководителя         </w:t>
      </w:r>
      <w:r w:rsidR="008853A1">
        <w:rPr>
          <w:rFonts w:ascii="Courier New" w:hAnsi="Courier New" w:cs="Courier New"/>
          <w:sz w:val="20"/>
          <w:szCs w:val="20"/>
        </w:rPr>
        <w:t xml:space="preserve">        </w:t>
      </w:r>
      <w:r w:rsidRPr="001E62F6">
        <w:rPr>
          <w:rFonts w:ascii="Courier New" w:hAnsi="Courier New" w:cs="Courier New"/>
          <w:sz w:val="20"/>
          <w:szCs w:val="20"/>
        </w:rPr>
        <w:t xml:space="preserve"> (подпись)   (дата утверждения)</w:t>
      </w:r>
      <w:proofErr w:type="gramEnd"/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62F6">
        <w:rPr>
          <w:rFonts w:ascii="Courier New" w:hAnsi="Courier New" w:cs="Courier New"/>
          <w:sz w:val="20"/>
          <w:szCs w:val="20"/>
        </w:rPr>
        <w:t>(уполномоченного должностного лица)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62F6">
        <w:rPr>
          <w:rFonts w:ascii="Courier New" w:hAnsi="Courier New" w:cs="Courier New"/>
          <w:sz w:val="20"/>
          <w:szCs w:val="20"/>
        </w:rPr>
        <w:t xml:space="preserve">             заказчика)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62F6">
        <w:rPr>
          <w:rFonts w:ascii="Courier New" w:hAnsi="Courier New" w:cs="Courier New"/>
          <w:sz w:val="20"/>
          <w:szCs w:val="20"/>
        </w:rPr>
        <w:t xml:space="preserve">                                        МП</w:t>
      </w:r>
    </w:p>
    <w:p w:rsidR="00D96E75" w:rsidRDefault="00D96E75" w:rsidP="00CD4E9D">
      <w:pPr>
        <w:spacing w:after="0" w:line="240" w:lineRule="auto"/>
      </w:pPr>
    </w:p>
    <w:sectPr w:rsidR="00D96E75" w:rsidSect="001F76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E9D"/>
    <w:rsid w:val="000E48F6"/>
    <w:rsid w:val="00103C78"/>
    <w:rsid w:val="00107F16"/>
    <w:rsid w:val="00131830"/>
    <w:rsid w:val="001B1BB7"/>
    <w:rsid w:val="001B7F01"/>
    <w:rsid w:val="001D72B3"/>
    <w:rsid w:val="001E7BB8"/>
    <w:rsid w:val="001F767E"/>
    <w:rsid w:val="00253A76"/>
    <w:rsid w:val="002F3EBB"/>
    <w:rsid w:val="002F495B"/>
    <w:rsid w:val="00331A42"/>
    <w:rsid w:val="00377628"/>
    <w:rsid w:val="0039580D"/>
    <w:rsid w:val="003A4614"/>
    <w:rsid w:val="00425E87"/>
    <w:rsid w:val="00630192"/>
    <w:rsid w:val="00653A71"/>
    <w:rsid w:val="00716881"/>
    <w:rsid w:val="00766D1E"/>
    <w:rsid w:val="00784A3B"/>
    <w:rsid w:val="007A4426"/>
    <w:rsid w:val="007B2347"/>
    <w:rsid w:val="0086224B"/>
    <w:rsid w:val="008720D6"/>
    <w:rsid w:val="008853A1"/>
    <w:rsid w:val="00892D25"/>
    <w:rsid w:val="008D4AD4"/>
    <w:rsid w:val="008F71C0"/>
    <w:rsid w:val="009173D9"/>
    <w:rsid w:val="009763E9"/>
    <w:rsid w:val="00992F4B"/>
    <w:rsid w:val="009A4EA9"/>
    <w:rsid w:val="009B4246"/>
    <w:rsid w:val="009C1B74"/>
    <w:rsid w:val="009E22C8"/>
    <w:rsid w:val="00AC2910"/>
    <w:rsid w:val="00AC36AE"/>
    <w:rsid w:val="00BD2FB1"/>
    <w:rsid w:val="00C4698C"/>
    <w:rsid w:val="00CA6323"/>
    <w:rsid w:val="00CA7A33"/>
    <w:rsid w:val="00CD4E9D"/>
    <w:rsid w:val="00D740D1"/>
    <w:rsid w:val="00D96E75"/>
    <w:rsid w:val="00DA3A4F"/>
    <w:rsid w:val="00DC420B"/>
    <w:rsid w:val="00E83824"/>
    <w:rsid w:val="00EA115B"/>
    <w:rsid w:val="00EB334C"/>
    <w:rsid w:val="00F5476C"/>
    <w:rsid w:val="00F87876"/>
    <w:rsid w:val="00FA3E3B"/>
    <w:rsid w:val="00FA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2015-04-06T16:30:00Z</cp:lastPrinted>
  <dcterms:created xsi:type="dcterms:W3CDTF">2015-04-06T16:31:00Z</dcterms:created>
  <dcterms:modified xsi:type="dcterms:W3CDTF">2015-04-06T16:31:00Z</dcterms:modified>
</cp:coreProperties>
</file>