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C20B6">
        <w:rPr>
          <w:rFonts w:ascii="Times New Roman" w:hAnsi="Times New Roman"/>
          <w:b/>
          <w:sz w:val="28"/>
          <w:szCs w:val="28"/>
        </w:rPr>
        <w:t xml:space="preserve">ведения об имущественном положении и доходах главы Большебейсугского сельского поселения Брюховецкого района и членов </w:t>
      </w:r>
      <w:r>
        <w:rPr>
          <w:rFonts w:ascii="Times New Roman" w:hAnsi="Times New Roman"/>
          <w:b/>
          <w:sz w:val="28"/>
          <w:szCs w:val="28"/>
        </w:rPr>
        <w:t>его семьи за период с 1 января 2015 года по 31 декабря 2015</w:t>
      </w:r>
      <w:r w:rsidRPr="007C20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3"/>
        <w:gridCol w:w="2238"/>
        <w:gridCol w:w="1254"/>
        <w:gridCol w:w="1485"/>
        <w:gridCol w:w="1831"/>
        <w:gridCol w:w="1677"/>
        <w:gridCol w:w="1745"/>
        <w:gridCol w:w="1176"/>
        <w:gridCol w:w="1677"/>
      </w:tblGrid>
      <w:tr w:rsidR="00C77C46" w:rsidRPr="00913A12" w:rsidTr="00913A12">
        <w:tc>
          <w:tcPr>
            <w:tcW w:w="1703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54" w:type="dxa"/>
            <w:vMerge w:val="restart"/>
          </w:tcPr>
          <w:p w:rsidR="00C77C46" w:rsidRPr="00913A12" w:rsidRDefault="00265D77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дохода за </w:t>
            </w:r>
            <w:r w:rsidRPr="00265D77">
              <w:rPr>
                <w:rFonts w:ascii="Times New Roman" w:hAnsi="Times New Roman"/>
                <w:sz w:val="24"/>
                <w:szCs w:val="24"/>
                <w:highlight w:val="yellow"/>
              </w:rPr>
              <w:t>2015</w:t>
            </w:r>
            <w:bookmarkStart w:id="0" w:name="_GoBack"/>
            <w:bookmarkEnd w:id="0"/>
            <w:r w:rsidR="00C77C46" w:rsidRPr="00913A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4993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98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77C46" w:rsidRPr="00913A12" w:rsidTr="00913A12">
        <w:tc>
          <w:tcPr>
            <w:tcW w:w="1703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Погородний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2238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Глава Большебейсугского сельского поселения Брюховецкого района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435031,82</w:t>
            </w: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121,8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3500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Mitsubishi Lancer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Погородняя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Кристина Алексеевна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(супруга)</w:t>
            </w:r>
          </w:p>
        </w:tc>
        <w:tc>
          <w:tcPr>
            <w:tcW w:w="2238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395397,32</w:t>
            </w: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121,8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67,4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83,5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3500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Погородняя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238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121,8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3500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Погородний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Арсений Вячеславович (сын)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121,8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03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3500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C46" w:rsidRDefault="00C77C46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C20B6">
        <w:rPr>
          <w:rFonts w:ascii="Times New Roman" w:hAnsi="Times New Roman"/>
          <w:b/>
          <w:sz w:val="28"/>
          <w:szCs w:val="28"/>
        </w:rPr>
        <w:t xml:space="preserve">ведения об имущественном положении и доходах </w:t>
      </w:r>
      <w:r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Pr="007C20B6">
        <w:rPr>
          <w:rFonts w:ascii="Times New Roman" w:hAnsi="Times New Roman"/>
          <w:b/>
          <w:sz w:val="28"/>
          <w:szCs w:val="28"/>
        </w:rPr>
        <w:t xml:space="preserve"> Большебейсугского сельского поселения Брюховецкого района и членов </w:t>
      </w:r>
      <w:r>
        <w:rPr>
          <w:rFonts w:ascii="Times New Roman" w:hAnsi="Times New Roman"/>
          <w:b/>
          <w:sz w:val="28"/>
          <w:szCs w:val="28"/>
        </w:rPr>
        <w:t>их</w:t>
      </w:r>
      <w:r w:rsidRPr="007C20B6">
        <w:rPr>
          <w:rFonts w:ascii="Times New Roman" w:hAnsi="Times New Roman"/>
          <w:b/>
          <w:sz w:val="28"/>
          <w:szCs w:val="28"/>
        </w:rPr>
        <w:t xml:space="preserve"> сем</w:t>
      </w:r>
      <w:r>
        <w:rPr>
          <w:rFonts w:ascii="Times New Roman" w:hAnsi="Times New Roman"/>
          <w:b/>
          <w:sz w:val="28"/>
          <w:szCs w:val="28"/>
        </w:rPr>
        <w:t>ей</w:t>
      </w:r>
      <w:r w:rsidRPr="007C20B6">
        <w:rPr>
          <w:rFonts w:ascii="Times New Roman" w:hAnsi="Times New Roman"/>
          <w:b/>
          <w:sz w:val="28"/>
          <w:szCs w:val="28"/>
        </w:rPr>
        <w:t xml:space="preserve"> за период </w:t>
      </w:r>
    </w:p>
    <w:p w:rsidR="00C77C46" w:rsidRDefault="00C77C46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 января 2015 года по 31 декабря 2015</w:t>
      </w:r>
      <w:r w:rsidRPr="007C20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7C46" w:rsidRDefault="00C77C46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5"/>
        <w:gridCol w:w="2056"/>
        <w:gridCol w:w="1280"/>
        <w:gridCol w:w="1492"/>
        <w:gridCol w:w="1831"/>
        <w:gridCol w:w="1677"/>
        <w:gridCol w:w="1778"/>
        <w:gridCol w:w="1210"/>
        <w:gridCol w:w="1677"/>
      </w:tblGrid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80" w:type="dxa"/>
            <w:vMerge w:val="restart"/>
          </w:tcPr>
          <w:p w:rsidR="00C77C46" w:rsidRPr="00913A12" w:rsidRDefault="00265D77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дохода за </w:t>
            </w:r>
            <w:r w:rsidRPr="00265D77">
              <w:rPr>
                <w:rFonts w:ascii="Times New Roman" w:hAnsi="Times New Roman"/>
                <w:sz w:val="24"/>
                <w:szCs w:val="24"/>
                <w:highlight w:val="yellow"/>
              </w:rPr>
              <w:t>2015</w:t>
            </w:r>
            <w:r w:rsidR="00C77C46" w:rsidRPr="00265D7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год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000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665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Рылькова Валентина Петровна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346483,41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89,5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40,9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rPr>
          <w:trHeight w:val="828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2249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Рыльков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Григорий Вячеславович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F27B28" w:rsidRDefault="00DD64D2" w:rsidP="00DD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D77">
              <w:rPr>
                <w:rFonts w:ascii="Times New Roman" w:hAnsi="Times New Roman"/>
                <w:sz w:val="24"/>
                <w:szCs w:val="24"/>
                <w:highlight w:val="yellow"/>
              </w:rPr>
              <w:t>527530</w:t>
            </w:r>
            <w:r w:rsidR="00C77C46" w:rsidRPr="00265D77">
              <w:rPr>
                <w:rFonts w:ascii="Times New Roman" w:hAnsi="Times New Roman"/>
                <w:sz w:val="24"/>
                <w:szCs w:val="24"/>
                <w:highlight w:val="yellow"/>
              </w:rPr>
              <w:t>,05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Hyundai 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89,5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2249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(общая долевая 1/3)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40,9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8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304693,43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Евгений Алексеевич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224615,07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(аренда)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11980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rPr>
          <w:trHeight w:val="562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Nisan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Pressia</w:t>
            </w:r>
            <w:proofErr w:type="spellEnd"/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Мотоцикл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ИЖ 6114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Снежана Евгеньевна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Станислав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Евгеньевич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Жилой дом (безвозмездное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Ещенко Светлана Александровна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Специалист  </w:t>
            </w: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280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284441,07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Юрий Алексеевич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103354,81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E3DFC">
        <w:trPr>
          <w:trHeight w:val="393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ТОЙОТА ВВ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Полина Юрьевна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2040,00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Елизавета Юрьевна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2040,00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77C46" w:rsidSect="007C20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B6"/>
    <w:rsid w:val="0001434A"/>
    <w:rsid w:val="0001456C"/>
    <w:rsid w:val="00035749"/>
    <w:rsid w:val="00081F03"/>
    <w:rsid w:val="00091C0C"/>
    <w:rsid w:val="0019201C"/>
    <w:rsid w:val="001A2830"/>
    <w:rsid w:val="00214475"/>
    <w:rsid w:val="00265D77"/>
    <w:rsid w:val="002E4AD0"/>
    <w:rsid w:val="002E7EB8"/>
    <w:rsid w:val="00301798"/>
    <w:rsid w:val="0032159E"/>
    <w:rsid w:val="0034239B"/>
    <w:rsid w:val="00357CF6"/>
    <w:rsid w:val="00384220"/>
    <w:rsid w:val="0038704D"/>
    <w:rsid w:val="003A186B"/>
    <w:rsid w:val="003E2FA6"/>
    <w:rsid w:val="00424493"/>
    <w:rsid w:val="0044564A"/>
    <w:rsid w:val="00472F05"/>
    <w:rsid w:val="004C53B5"/>
    <w:rsid w:val="00613917"/>
    <w:rsid w:val="00640DD1"/>
    <w:rsid w:val="006553A1"/>
    <w:rsid w:val="00672D96"/>
    <w:rsid w:val="00680769"/>
    <w:rsid w:val="006819A0"/>
    <w:rsid w:val="006D2958"/>
    <w:rsid w:val="00757E2D"/>
    <w:rsid w:val="0078120F"/>
    <w:rsid w:val="007C20B6"/>
    <w:rsid w:val="007C63A0"/>
    <w:rsid w:val="007C7894"/>
    <w:rsid w:val="00811414"/>
    <w:rsid w:val="00821AFE"/>
    <w:rsid w:val="00833B89"/>
    <w:rsid w:val="008546B9"/>
    <w:rsid w:val="00871387"/>
    <w:rsid w:val="008A0AB8"/>
    <w:rsid w:val="008B3C75"/>
    <w:rsid w:val="00900212"/>
    <w:rsid w:val="009024BD"/>
    <w:rsid w:val="00913A12"/>
    <w:rsid w:val="00951CB2"/>
    <w:rsid w:val="009728D9"/>
    <w:rsid w:val="00981462"/>
    <w:rsid w:val="009A4070"/>
    <w:rsid w:val="009E5FC7"/>
    <w:rsid w:val="009F2202"/>
    <w:rsid w:val="009F70C5"/>
    <w:rsid w:val="00A14456"/>
    <w:rsid w:val="00A24C55"/>
    <w:rsid w:val="00A82F4C"/>
    <w:rsid w:val="00A92709"/>
    <w:rsid w:val="00B16783"/>
    <w:rsid w:val="00B44180"/>
    <w:rsid w:val="00B733DC"/>
    <w:rsid w:val="00BB7499"/>
    <w:rsid w:val="00C77C46"/>
    <w:rsid w:val="00C96FA7"/>
    <w:rsid w:val="00D708B1"/>
    <w:rsid w:val="00D93A06"/>
    <w:rsid w:val="00DD64D2"/>
    <w:rsid w:val="00DE3DFC"/>
    <w:rsid w:val="00DE4631"/>
    <w:rsid w:val="00E05CE5"/>
    <w:rsid w:val="00E07DE3"/>
    <w:rsid w:val="00E232ED"/>
    <w:rsid w:val="00ED422C"/>
    <w:rsid w:val="00EE01B9"/>
    <w:rsid w:val="00F27B28"/>
    <w:rsid w:val="00F55F08"/>
    <w:rsid w:val="00F564C8"/>
    <w:rsid w:val="00FA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B21633-F096-41A9-83D1-E1BEDBE0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0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Валентина Рылькова</cp:lastModifiedBy>
  <cp:revision>40</cp:revision>
  <cp:lastPrinted>2015-05-13T12:41:00Z</cp:lastPrinted>
  <dcterms:created xsi:type="dcterms:W3CDTF">2014-05-06T16:55:00Z</dcterms:created>
  <dcterms:modified xsi:type="dcterms:W3CDTF">2016-05-11T14:42:00Z</dcterms:modified>
</cp:coreProperties>
</file>