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560" w:rsidRDefault="003860B1" w:rsidP="00C66D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23</w:t>
      </w:r>
      <w:r>
        <w:rPr>
          <w:rFonts w:ascii="Times New Roman" w:hAnsi="Times New Roman" w:cs="Times New Roman"/>
          <w:sz w:val="28"/>
          <w:szCs w:val="28"/>
        </w:rPr>
        <w:t xml:space="preserve"> января 2020 года в 1</w:t>
      </w:r>
      <w:r>
        <w:rPr>
          <w:rFonts w:ascii="Times New Roman" w:hAnsi="Times New Roman" w:cs="Times New Roman"/>
          <w:sz w:val="28"/>
          <w:szCs w:val="28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124554">
        <w:rPr>
          <w:rFonts w:ascii="Times New Roman" w:hAnsi="Times New Roman" w:cs="Times New Roman"/>
          <w:sz w:val="28"/>
          <w:szCs w:val="28"/>
        </w:rPr>
        <w:t xml:space="preserve">0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сельском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доме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культуры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села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Большой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Бейсуг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находящийся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ул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Деркача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, д.8, 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рамках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75-летия 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еликой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Победы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проведено торжественное мероприятие «Песни, с которыми мы победили</w:t>
      </w:r>
      <w:proofErr w:type="gramStart"/>
      <w:r>
        <w:rPr>
          <w:rFonts w:ascii="Times New Roman" w:hAnsi="Times New Roman" w:cs="Times New Roman"/>
          <w:sz w:val="28"/>
          <w:szCs w:val="28"/>
        </w:rPr>
        <w:t>!»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В мероприятии приняли учащиеся средней школы № 5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Ф.Г.Деркача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педагогический коллектив, депутаты поселения: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А.Н.Приймак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С.А.Гальченко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Е.Н.Пинченко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А.А.Пыль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атаман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Большебейсугского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</w:t>
      </w:r>
      <w:r w:rsidR="001B6296">
        <w:rPr>
          <w:rFonts w:ascii="Times New Roman" w:hAnsi="Times New Roman" w:cs="Times New Roman"/>
          <w:sz w:val="28"/>
          <w:szCs w:val="28"/>
        </w:rPr>
        <w:t xml:space="preserve">зачьего общества </w:t>
      </w:r>
      <w:proofErr w:type="spellStart"/>
      <w:r w:rsidR="001B6296">
        <w:rPr>
          <w:rFonts w:ascii="Times New Roman" w:hAnsi="Times New Roman" w:cs="Times New Roman"/>
          <w:sz w:val="28"/>
          <w:szCs w:val="28"/>
        </w:rPr>
        <w:t>Н.Н.Горбенко</w:t>
      </w:r>
      <w:proofErr w:type="spellEnd"/>
      <w:r w:rsidR="001B6296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председатель совета ветеранов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Н.И.Костицина</w:t>
      </w:r>
      <w:proofErr w:type="spellEnd"/>
      <w:r w:rsidR="00124554">
        <w:rPr>
          <w:rFonts w:ascii="Times New Roman" w:hAnsi="Times New Roman" w:cs="Times New Roman"/>
          <w:sz w:val="28"/>
          <w:szCs w:val="28"/>
        </w:rPr>
        <w:t xml:space="preserve"> </w:t>
      </w:r>
      <w:r w:rsidR="001B6296">
        <w:rPr>
          <w:rFonts w:ascii="Times New Roman" w:hAnsi="Times New Roman" w:cs="Times New Roman"/>
          <w:sz w:val="28"/>
          <w:szCs w:val="28"/>
        </w:rPr>
        <w:t xml:space="preserve">и жители поселения. </w:t>
      </w:r>
    </w:p>
    <w:p w:rsidR="001B6296" w:rsidRDefault="001B6296" w:rsidP="00C66D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B6296" w:rsidRDefault="009B3CE4" w:rsidP="00C66DF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B6296">
        <w:rPr>
          <w:rFonts w:ascii="Times New Roman" w:hAnsi="Times New Roman" w:cs="Times New Roman"/>
          <w:sz w:val="28"/>
          <w:szCs w:val="28"/>
        </w:rPr>
        <w:t xml:space="preserve">  </w:t>
      </w:r>
      <w:r w:rsidR="001B6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433" cy="3384645"/>
            <wp:effectExtent l="0" t="0" r="0" b="6350"/>
            <wp:docPr id="4" name="Рисунок 4" descr="C:\Documents and Settings\Admin.COMPUTER-B6967F.022\Рабочий стол\75-летие Фото открытие\IMG_20200123_13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.COMPUTER-B6967F.022\Рабочий стол\75-летие Фото открытие\IMG_20200123_1316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878" cy="338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DF3" w:rsidRDefault="00C66DF3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66DF3" w:rsidRDefault="00C66DF3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C66DF3" w:rsidRDefault="001B6296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B3CE4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5080" cy="3594925"/>
            <wp:effectExtent l="0" t="0" r="0" b="5715"/>
            <wp:docPr id="5" name="Рисунок 5" descr="C:\Documents and Settings\Admin.COMPUTER-B6967F.022\Рабочий стол\75-летие Фото открытие\IMG_20200123_12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.COMPUTER-B6967F.022\Рабочий стол\75-летие Фото открытие\IMG_20200123_124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22" cy="359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96" w:rsidRDefault="001B6296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="009B3CE4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9672" cy="3029520"/>
            <wp:effectExtent l="0" t="0" r="0" b="0"/>
            <wp:docPr id="6" name="Рисунок 6" descr="C:\Documents and Settings\Admin.COMPUTER-B6967F.022\Рабочий стол\75-летие Фото открытие\IMG_20200123_13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.COMPUTER-B6967F.022\Рабочий стол\75-летие Фото открытие\IMG_20200123_132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409" cy="304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296" w:rsidRDefault="001B6296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B6296" w:rsidRDefault="009B3CE4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1B62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615" cy="2916739"/>
            <wp:effectExtent l="0" t="0" r="0" b="0"/>
            <wp:docPr id="7" name="Рисунок 7" descr="C:\Documents and Settings\Admin.COMPUTER-B6967F.022\Рабочий стол\75-летие Фото открытие\IMG_20200123_131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.COMPUTER-B6967F.022\Рабочий стол\75-летие Фото открытие\IMG_20200123_131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97" cy="292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E4" w:rsidRDefault="009B3CE4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66DF3" w:rsidRPr="00124554" w:rsidRDefault="00C66DF3" w:rsidP="0012455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B3CE4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B3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0615" cy="3103272"/>
            <wp:effectExtent l="0" t="0" r="0" b="1905"/>
            <wp:docPr id="8" name="Рисунок 8" descr="C:\Documents and Settings\Admin.COMPUTER-B6967F.022\Рабочий стол\75-летие Фото открытие\IMG_20200123_13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.COMPUTER-B6967F.022\Рабочий стол\75-летие Фото открытие\IMG_20200123_1308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94" cy="31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6DF3" w:rsidRPr="00124554" w:rsidSect="009B3C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6E6"/>
    <w:rsid w:val="00093560"/>
    <w:rsid w:val="00124554"/>
    <w:rsid w:val="001B6296"/>
    <w:rsid w:val="003860B1"/>
    <w:rsid w:val="006976E6"/>
    <w:rsid w:val="009B3CE4"/>
    <w:rsid w:val="00C66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5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455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66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6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Office</Company>
  <LinksUpToDate>false</LinksUpToDate>
  <CharactersWithSpaces>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2020-01-14T10:51:00Z</dcterms:created>
  <dcterms:modified xsi:type="dcterms:W3CDTF">2020-01-23T10:13:00Z</dcterms:modified>
</cp:coreProperties>
</file>