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11" w:rsidRDefault="00F84C14" w:rsidP="00F8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66C8">
        <w:rPr>
          <w:rFonts w:ascii="Times New Roman" w:hAnsi="Times New Roman" w:cs="Times New Roman"/>
          <w:sz w:val="28"/>
          <w:szCs w:val="28"/>
        </w:rPr>
        <w:t xml:space="preserve">                     «Наш выбор-мир </w:t>
      </w:r>
      <w:r>
        <w:rPr>
          <w:rFonts w:ascii="Times New Roman" w:hAnsi="Times New Roman" w:cs="Times New Roman"/>
          <w:sz w:val="28"/>
          <w:szCs w:val="28"/>
        </w:rPr>
        <w:t>без наркотиков!»</w:t>
      </w:r>
    </w:p>
    <w:p w:rsidR="00F84C14" w:rsidRDefault="00F84C14" w:rsidP="00F8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615" w:rsidRDefault="00F84C14" w:rsidP="00E826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марта 2020 года в 13.00. 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в рамках Международного дня борьбы с наркоманией и наркобизнесом, а также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МБОУ СОШ № 5 15-16-летнего возраста было организовано и проведено мероприятие «Наш выбор без наркотиков!».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специалисты различных ведомств: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А.В.Очкась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-капитан полиции, инспектор ОПДН,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А.В.Шарий-соцпедагог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 №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Е.С.Панкратова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-медработник МБОУ СОШ №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-инструктор по спорту,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-заведующая детским сектором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антинаркотической комиссии</w:t>
      </w:r>
      <w:r w:rsidR="00E82615">
        <w:rPr>
          <w:rFonts w:ascii="Times New Roman" w:hAnsi="Times New Roman" w:cs="Times New Roman"/>
          <w:sz w:val="28"/>
          <w:szCs w:val="28"/>
        </w:rPr>
        <w:t>. Мероприятие прошло в виде профилактической беседы и просмотра четырёх видеороликов «Выбор», «</w:t>
      </w:r>
      <w:proofErr w:type="spellStart"/>
      <w:r w:rsidR="00E82615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E82615">
        <w:rPr>
          <w:rFonts w:ascii="Times New Roman" w:hAnsi="Times New Roman" w:cs="Times New Roman"/>
          <w:sz w:val="28"/>
          <w:szCs w:val="28"/>
        </w:rPr>
        <w:t>», «Ты ошибся» и «Спорт» с комментариями специалистов. Учащимся за активную жизненную позицию и стремление к самосовершенствованию в различных сферах деятельности были вручены грамоты.  В рамках пропаганды здорового образа жизни выступила команда КВН «</w:t>
      </w:r>
      <w:proofErr w:type="spellStart"/>
      <w:r w:rsidR="00E82615">
        <w:rPr>
          <w:rFonts w:ascii="Times New Roman" w:hAnsi="Times New Roman" w:cs="Times New Roman"/>
          <w:sz w:val="28"/>
          <w:szCs w:val="28"/>
        </w:rPr>
        <w:t>Бундюэль</w:t>
      </w:r>
      <w:proofErr w:type="spellEnd"/>
      <w:r w:rsidR="00E82615">
        <w:rPr>
          <w:rFonts w:ascii="Times New Roman" w:hAnsi="Times New Roman" w:cs="Times New Roman"/>
          <w:sz w:val="28"/>
          <w:szCs w:val="28"/>
        </w:rPr>
        <w:t>» со своей программой. Охват 115 человек.</w:t>
      </w:r>
    </w:p>
    <w:p w:rsidR="00F84C14" w:rsidRDefault="00F84C14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5917" cy="3487479"/>
            <wp:effectExtent l="0" t="0" r="0" b="0"/>
            <wp:docPr id="1" name="Рисунок 1" descr="F:\Патриотика\Диалоги с героями\2020\I кв\фото\IMG-202003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триотика\Диалоги с героями\2020\I кв\фото\IMG-20200304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01" cy="348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5916" cy="3604437"/>
            <wp:effectExtent l="0" t="0" r="0" b="0"/>
            <wp:docPr id="2" name="Рисунок 2" descr="F:\Патриотика\Диалоги с героями\2020\I кв\фото\IMG-202003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триотика\Диалоги с героями\2020\I кв\фото\IMG-20200304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15" cy="36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5916" cy="3859618"/>
            <wp:effectExtent l="0" t="0" r="0" b="7620"/>
            <wp:docPr id="3" name="Рисунок 3" descr="F:\Патриотика\Диалоги с героями\2020\I кв\фото\IMG-202003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триотика\Диалоги с героями\2020\I кв\фото\IMG-20200304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01" cy="38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560B" w:rsidRPr="0037560B" w:rsidRDefault="0037560B" w:rsidP="00F84C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0977" cy="3530009"/>
            <wp:effectExtent l="0" t="0" r="5080" b="0"/>
            <wp:docPr id="4" name="Рисунок 4" descr="F:\Патриотика\Диалоги с героями\2020\I кв\фото\IMG-202003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триотика\Диалоги с героями\2020\I кв\фото\IMG-20200304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54" cy="352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60B" w:rsidRPr="0037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E"/>
    <w:rsid w:val="0037560B"/>
    <w:rsid w:val="00D1113E"/>
    <w:rsid w:val="00D92B11"/>
    <w:rsid w:val="00E066C8"/>
    <w:rsid w:val="00E82615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2020-03-03T10:46:00Z</dcterms:created>
  <dcterms:modified xsi:type="dcterms:W3CDTF">2020-03-04T10:49:00Z</dcterms:modified>
</cp:coreProperties>
</file>