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2012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Большебейсугский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сельский дом культуры»</w:t>
            </w:r>
          </w:p>
        </w:tc>
      </w:tr>
      <w:tr w:rsidR="00DD6F3F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с. Большой Бейсуг,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еркача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8,</w:t>
            </w:r>
          </w:p>
          <w:p w:rsidR="00DD6F3F" w:rsidRPr="00CD4E9D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8(86156)45222</w:t>
            </w:r>
          </w:p>
          <w:p w:rsidR="00DD6F3F" w:rsidRPr="00DD6F3F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</w:t>
            </w:r>
            <w:proofErr w:type="spellEnd"/>
            <w:r w:rsidRPr="00DD6F3F">
              <w:rPr>
                <w:rFonts w:ascii="Times New Roman CYR" w:hAnsi="Times New Roman CYR" w:cs="Times New Roman CYR"/>
                <w:sz w:val="26"/>
                <w:szCs w:val="26"/>
              </w:rPr>
              <w:t>@</w:t>
            </w:r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mail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2327009830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DD6F3F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1E62F6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</w:t>
            </w:r>
          </w:p>
        </w:tc>
      </w:tr>
    </w:tbl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DD6F3F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Способ  </w:t>
            </w:r>
            <w:r w:rsidRPr="00BF281A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Обоснование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DD6F3F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N   </w:t>
            </w:r>
            <w:r w:rsidRPr="00BF281A">
              <w:rPr>
                <w:rFonts w:ascii="Times New Roman CYR" w:hAnsi="Times New Roman CYR" w:cs="Times New Roman CYR"/>
              </w:rPr>
              <w:br/>
              <w:t>заказа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BF281A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-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минимально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,  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-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к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ед.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BF281A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BF281A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 </w:t>
            </w:r>
            <w:r w:rsidRPr="00BF281A">
              <w:rPr>
                <w:rFonts w:ascii="Times New Roman CYR" w:hAnsi="Times New Roman CYR" w:cs="Times New Roman CYR"/>
              </w:rPr>
              <w:br/>
              <w:t>начальная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BF281A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BF281A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BF281A">
              <w:rPr>
                <w:rFonts w:ascii="Times New Roman CYR" w:hAnsi="Times New Roman CYR" w:cs="Times New Roman CYR"/>
              </w:rPr>
              <w:t xml:space="preserve">)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BF281A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условия  </w:t>
            </w:r>
            <w:r w:rsidRPr="00BF281A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BF281A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BF281A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BF281A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DD6F3F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срок   </w:t>
            </w:r>
            <w:r w:rsidRPr="00BF281A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 xml:space="preserve">срок  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BF281A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DD6F3F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F3F" w:rsidRPr="00BF281A" w:rsidRDefault="00DD6F3F" w:rsidP="00BF2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BF281A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99208014409901025241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40.1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нергия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\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25000-00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BF281A">
            <w:pPr>
              <w:rPr>
                <w:rFonts w:ascii="Calibri" w:eastAsia="Times New Roman" w:hAnsi="Calibri" w:cs="Times New Roman"/>
              </w:rPr>
            </w:pP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992080144099012025</w:t>
            </w: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64.20.11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Услуги местной (городской и сельской) телефонной связи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BF281A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99208014409901025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92.51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Pr="006C79B1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40.30.14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Приобретение природного газа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6500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35602-00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апрель2012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декабрь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1A" w:rsidRDefault="00BF281A" w:rsidP="00DF44C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DD6F3F" w:rsidRPr="001E62F6" w:rsidRDefault="007430D0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 w:rsidRPr="00B04BB1">
        <w:rPr>
          <w:rFonts w:ascii="Courier New" w:hAnsi="Courier New" w:cs="Courier New"/>
          <w:sz w:val="20"/>
          <w:szCs w:val="20"/>
          <w:u w:val="single"/>
        </w:rPr>
        <w:t>С.Н.Сармина</w:t>
      </w:r>
      <w:proofErr w:type="spellEnd"/>
      <w:r w:rsidRPr="00B04BB1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DD6F3F" w:rsidRPr="001E62F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DD6F3F" w:rsidRPr="001E62F6">
        <w:rPr>
          <w:rFonts w:ascii="Courier New" w:hAnsi="Courier New" w:cs="Courier New"/>
          <w:sz w:val="20"/>
          <w:szCs w:val="20"/>
        </w:rPr>
        <w:t xml:space="preserve"> __________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"</w:t>
      </w:r>
      <w:r w:rsidRPr="00B04BB1">
        <w:rPr>
          <w:rFonts w:ascii="Courier New" w:hAnsi="Courier New" w:cs="Courier New"/>
          <w:sz w:val="20"/>
          <w:szCs w:val="20"/>
          <w:u w:val="single"/>
        </w:rPr>
        <w:t>30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Pr="00B04BB1">
        <w:rPr>
          <w:rFonts w:ascii="Courier New" w:hAnsi="Courier New" w:cs="Courier New"/>
          <w:sz w:val="20"/>
          <w:szCs w:val="20"/>
          <w:u w:val="single"/>
        </w:rPr>
        <w:t xml:space="preserve">марта 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20</w:t>
      </w:r>
      <w:r w:rsidRPr="00B04BB1">
        <w:rPr>
          <w:rFonts w:ascii="Courier New" w:hAnsi="Courier New" w:cs="Courier New"/>
          <w:sz w:val="20"/>
          <w:szCs w:val="20"/>
          <w:u w:val="single"/>
        </w:rPr>
        <w:t>12</w:t>
      </w:r>
      <w:r w:rsidR="00DD6F3F" w:rsidRPr="00B04BB1">
        <w:rPr>
          <w:rFonts w:ascii="Courier New" w:hAnsi="Courier New" w:cs="Courier New"/>
          <w:sz w:val="20"/>
          <w:szCs w:val="20"/>
          <w:u w:val="single"/>
        </w:rPr>
        <w:t>г.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DD6F3F" w:rsidRPr="001E62F6" w:rsidRDefault="00DD6F3F" w:rsidP="00DD6F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DD6F3F" w:rsidRDefault="00DD6F3F" w:rsidP="00DD6F3F">
      <w:pPr>
        <w:spacing w:after="0" w:line="240" w:lineRule="auto"/>
      </w:pPr>
    </w:p>
    <w:p w:rsidR="00F473DD" w:rsidRDefault="00F473DD"/>
    <w:sectPr w:rsidR="00F473DD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F3F"/>
    <w:rsid w:val="007430D0"/>
    <w:rsid w:val="007A3AD6"/>
    <w:rsid w:val="009727C4"/>
    <w:rsid w:val="00B04BB1"/>
    <w:rsid w:val="00BF281A"/>
    <w:rsid w:val="00DD6F3F"/>
    <w:rsid w:val="00F4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2012-03-29T07:32:00Z</dcterms:created>
  <dcterms:modified xsi:type="dcterms:W3CDTF">2012-03-29T11:47:00Z</dcterms:modified>
</cp:coreProperties>
</file>