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201</w:t>
      </w:r>
      <w:r w:rsidR="00963B28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МБУ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Большебейсугский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сельский дом культуры»</w:t>
            </w:r>
          </w:p>
        </w:tc>
      </w:tr>
      <w:tr w:rsidR="00DD6F3F" w:rsidRPr="001E62F6" w:rsidTr="00DC5FA9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с. Большой Бейсуг,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еркача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8,</w:t>
            </w:r>
          </w:p>
          <w:p w:rsidR="00DD6F3F" w:rsidRPr="00CD4E9D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8(86156)45222</w:t>
            </w:r>
          </w:p>
          <w:p w:rsidR="00DD6F3F" w:rsidRPr="00DD6F3F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</w:t>
            </w:r>
            <w:proofErr w:type="spellEnd"/>
            <w:r w:rsidRPr="00DD6F3F">
              <w:rPr>
                <w:rFonts w:ascii="Times New Roman CYR" w:hAnsi="Times New Roman CYR" w:cs="Times New Roman CYR"/>
                <w:sz w:val="26"/>
                <w:szCs w:val="26"/>
              </w:rPr>
              <w:t>@</w:t>
            </w:r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mail</w:t>
            </w:r>
          </w:p>
        </w:tc>
      </w:tr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2327009830</w:t>
            </w:r>
          </w:p>
        </w:tc>
      </w:tr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</w:t>
            </w:r>
          </w:p>
        </w:tc>
      </w:tr>
    </w:tbl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DD6F3F" w:rsidRPr="001E62F6" w:rsidTr="00DC5FA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Способ  </w:t>
            </w:r>
            <w:r w:rsidRPr="00BF281A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Обоснование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внесения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изменений </w:t>
            </w:r>
          </w:p>
        </w:tc>
      </w:tr>
      <w:tr w:rsidR="00DD6F3F" w:rsidRPr="001E62F6" w:rsidTr="00DC5FA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N   </w:t>
            </w:r>
            <w:r w:rsidRPr="00BF281A">
              <w:rPr>
                <w:rFonts w:ascii="Times New Roman CYR" w:hAnsi="Times New Roman CYR" w:cs="Times New Roman CYR"/>
              </w:rPr>
              <w:br/>
              <w:t>заказа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(N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BF281A">
              <w:rPr>
                <w:rFonts w:ascii="Times New Roman CYR" w:hAnsi="Times New Roman CYR" w:cs="Times New Roman CYR"/>
              </w:rPr>
              <w:t>наим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нование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предме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-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та кон-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минимально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необход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мые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требо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вания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,  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предъяв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-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ляемые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к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предмету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ед.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изм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кол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и-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чество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BF281A">
              <w:rPr>
                <w:rFonts w:ascii="Times New Roman CYR" w:hAnsi="Times New Roman CYR" w:cs="Times New Roman CYR"/>
              </w:rPr>
              <w:t>ориент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ровочная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  <w:t>начальная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(макси-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мальная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)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цена     </w:t>
            </w:r>
            <w:r w:rsidRPr="00BF281A">
              <w:rPr>
                <w:rFonts w:ascii="Times New Roman CYR" w:hAnsi="Times New Roman CYR" w:cs="Times New Roman CYR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условия  </w:t>
            </w:r>
            <w:r w:rsidRPr="00BF281A">
              <w:rPr>
                <w:rFonts w:ascii="Times New Roman CYR" w:hAnsi="Times New Roman CYR" w:cs="Times New Roman CYR"/>
              </w:rPr>
              <w:br/>
              <w:t>финансового</w:t>
            </w:r>
            <w:r w:rsidRPr="00BF281A">
              <w:rPr>
                <w:rFonts w:ascii="Times New Roman CYR" w:hAnsi="Times New Roman CYR" w:cs="Times New Roman CYR"/>
              </w:rPr>
              <w:br/>
              <w:t>обеспечения</w:t>
            </w:r>
            <w:r w:rsidRPr="00BF281A">
              <w:rPr>
                <w:rFonts w:ascii="Times New Roman CYR" w:hAnsi="Times New Roman CYR" w:cs="Times New Roman CYR"/>
              </w:rPr>
              <w:br/>
              <w:t>исполнения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(включая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размер  </w:t>
            </w:r>
            <w:r w:rsidRPr="00BF281A">
              <w:rPr>
                <w:rFonts w:ascii="Times New Roman CYR" w:hAnsi="Times New Roman CYR" w:cs="Times New Roman CYR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график осуществления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DD6F3F" w:rsidRPr="001E62F6" w:rsidTr="00DC5FA9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срок   </w:t>
            </w:r>
            <w:r w:rsidRPr="00BF281A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заказа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(мес.,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срок  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исполнения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(месяц,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DD6F3F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BF281A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99208014409901025241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92.51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40.1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нергия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КВт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\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4035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AC36BC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38</w:t>
            </w:r>
            <w:r w:rsidR="00BF281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AC36BC" w:rsidP="00AC36BC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январь </w:t>
            </w:r>
            <w:r w:rsidR="00BF281A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AC36BC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 w:rsidR="00AC36BC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BF281A">
            <w:pPr>
              <w:rPr>
                <w:rFonts w:ascii="Calibri" w:eastAsia="Times New Roman" w:hAnsi="Calibri" w:cs="Times New Roman"/>
              </w:rPr>
            </w:pPr>
          </w:p>
        </w:tc>
      </w:tr>
      <w:tr w:rsidR="00BF281A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992080144099012025</w:t>
            </w:r>
            <w:r w:rsidRPr="005111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22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92.51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64.20.11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Услуги местной (городской и сельской) телефонной связи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AC36BC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</w:t>
            </w:r>
            <w:r w:rsidR="00BF281A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AC36BC" w:rsidP="00AC36BC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="00BF281A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AC36BC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 w:rsidR="00AC36BC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BF281A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99208014409901025223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92.51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40.30.14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Приобретение природного газа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AC36BC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78000</w:t>
            </w:r>
            <w:r w:rsidR="00BF281A"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AC36BC" w:rsidP="00AC36B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январь</w:t>
            </w:r>
            <w:r w:rsidR="00BF281A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AC36BC" w:rsidP="00AC36B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январь</w:t>
            </w:r>
            <w:r w:rsidR="00BF281A">
              <w:rPr>
                <w:rFonts w:ascii="Times New Roman CYR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DD6F3F" w:rsidRPr="001E62F6" w:rsidRDefault="007430D0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 w:rsidR="00963B28">
        <w:rPr>
          <w:rFonts w:ascii="Courier New" w:hAnsi="Courier New" w:cs="Courier New"/>
          <w:sz w:val="20"/>
          <w:szCs w:val="20"/>
          <w:u w:val="single"/>
        </w:rPr>
        <w:t>С.И.Калашник</w:t>
      </w:r>
      <w:proofErr w:type="spellEnd"/>
      <w:r w:rsidRPr="00B04BB1">
        <w:rPr>
          <w:rFonts w:ascii="Courier New" w:hAnsi="Courier New" w:cs="Courier New"/>
          <w:sz w:val="20"/>
          <w:szCs w:val="20"/>
          <w:u w:val="single"/>
        </w:rPr>
        <w:t xml:space="preserve"> директор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DD6F3F" w:rsidRPr="001E62F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="00DD6F3F" w:rsidRPr="001E62F6">
        <w:rPr>
          <w:rFonts w:ascii="Courier New" w:hAnsi="Courier New" w:cs="Courier New"/>
          <w:sz w:val="20"/>
          <w:szCs w:val="20"/>
        </w:rPr>
        <w:t xml:space="preserve"> __________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>"</w:t>
      </w:r>
      <w:r w:rsidR="00963B28">
        <w:rPr>
          <w:rFonts w:ascii="Courier New" w:hAnsi="Courier New" w:cs="Courier New"/>
          <w:sz w:val="20"/>
          <w:szCs w:val="20"/>
          <w:u w:val="single"/>
        </w:rPr>
        <w:t>09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 xml:space="preserve">" </w:t>
      </w:r>
      <w:r w:rsidR="00963B28">
        <w:rPr>
          <w:rFonts w:ascii="Courier New" w:hAnsi="Courier New" w:cs="Courier New"/>
          <w:sz w:val="20"/>
          <w:szCs w:val="20"/>
          <w:u w:val="single"/>
        </w:rPr>
        <w:t>января</w:t>
      </w:r>
      <w:r w:rsidRPr="00B04BB1">
        <w:rPr>
          <w:rFonts w:ascii="Courier New" w:hAnsi="Courier New" w:cs="Courier New"/>
          <w:sz w:val="20"/>
          <w:szCs w:val="20"/>
          <w:u w:val="single"/>
        </w:rPr>
        <w:t xml:space="preserve"> 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>20</w:t>
      </w:r>
      <w:r w:rsidRPr="00B04BB1">
        <w:rPr>
          <w:rFonts w:ascii="Courier New" w:hAnsi="Courier New" w:cs="Courier New"/>
          <w:sz w:val="20"/>
          <w:szCs w:val="20"/>
          <w:u w:val="single"/>
        </w:rPr>
        <w:t>1</w:t>
      </w:r>
      <w:r w:rsidR="00963B28">
        <w:rPr>
          <w:rFonts w:ascii="Courier New" w:hAnsi="Courier New" w:cs="Courier New"/>
          <w:sz w:val="20"/>
          <w:szCs w:val="20"/>
          <w:u w:val="single"/>
        </w:rPr>
        <w:t>3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>г.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>(Ф.И.О., должность руководителя          (подпись)   (дата утверждения)</w:t>
      </w:r>
      <w:proofErr w:type="gramEnd"/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DD6F3F" w:rsidRDefault="00DD6F3F" w:rsidP="00DD6F3F">
      <w:pPr>
        <w:spacing w:after="0" w:line="240" w:lineRule="auto"/>
      </w:pPr>
    </w:p>
    <w:p w:rsidR="00F473DD" w:rsidRDefault="00F473DD"/>
    <w:sectPr w:rsidR="00F473DD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F3F"/>
    <w:rsid w:val="003B379F"/>
    <w:rsid w:val="007430D0"/>
    <w:rsid w:val="007A3AD6"/>
    <w:rsid w:val="00963B28"/>
    <w:rsid w:val="009727C4"/>
    <w:rsid w:val="00AC36BC"/>
    <w:rsid w:val="00B04BB1"/>
    <w:rsid w:val="00BF281A"/>
    <w:rsid w:val="00DD6F3F"/>
    <w:rsid w:val="00F4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2012-03-29T07:32:00Z</dcterms:created>
  <dcterms:modified xsi:type="dcterms:W3CDTF">2013-01-16T10:20:00Z</dcterms:modified>
</cp:coreProperties>
</file>