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201</w:t>
      </w:r>
      <w:r w:rsidR="00DA3A4F">
        <w:rPr>
          <w:rFonts w:ascii="Times New Roman CYR" w:hAnsi="Times New Roman CYR" w:cs="Times New Roman CYR"/>
          <w:b/>
          <w:bCs/>
          <w:sz w:val="26"/>
          <w:szCs w:val="26"/>
        </w:rPr>
        <w:t>3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Администрация Большебейсугского сельского поселения Брюховецкого района</w:t>
            </w:r>
          </w:p>
        </w:tc>
      </w:tr>
      <w:tr w:rsidR="00CD4E9D" w:rsidRPr="001E62F6" w:rsidTr="00B3393E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. Большой Бейсуг, пер. Школьный 1,</w:t>
            </w:r>
          </w:p>
          <w:p w:rsidR="00CD4E9D" w:rsidRPr="00CD4E9D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8(86156)45216</w:t>
            </w:r>
          </w:p>
          <w:p w:rsidR="00CD4E9D" w:rsidRPr="00CD4E9D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beisugskii@mail</w:t>
            </w:r>
            <w:proofErr w:type="spellEnd"/>
          </w:p>
        </w:tc>
      </w:tr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2327009510</w:t>
            </w:r>
          </w:p>
        </w:tc>
      </w:tr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03210804000</w:t>
            </w:r>
          </w:p>
        </w:tc>
      </w:tr>
    </w:tbl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CD4E9D" w:rsidRPr="001E62F6" w:rsidTr="00B3393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Способ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размещения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Обоснование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внесения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изменений </w:t>
            </w:r>
          </w:p>
        </w:tc>
      </w:tr>
      <w:tr w:rsidR="00CD4E9D" w:rsidRPr="001E62F6" w:rsidTr="00B3393E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N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заказа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(N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наим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нование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предме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-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та кон-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минимально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необход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мые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требо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вания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, 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предъяв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-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ляемые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к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предмету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ед.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изм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кол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чество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ориент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ровочная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начальная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(макси-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мальная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цена  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условия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финансового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обеспечения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исполнения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контракта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(включая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размер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график осуществления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D4E9D" w:rsidRPr="001E62F6" w:rsidTr="00B3393E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срок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размещения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заказа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(мес.,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срок 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исполнения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контракта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(месяц,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D4E9D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</w:tr>
      <w:tr w:rsidR="00FA47BE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 w:rsidRPr="005111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99201040020400012223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40.1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нергия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КВт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\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DA3A4F" w:rsidP="00DA3A4F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январь </w:t>
            </w:r>
            <w:r w:rsidR="00FA47BE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DA3A4F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 w:rsidR="00DA3A4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A3A4F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rPr>
                <w:rFonts w:ascii="Calibri" w:eastAsia="Times New Roman" w:hAnsi="Calibri" w:cs="Times New Roman"/>
              </w:rPr>
            </w:pPr>
            <w:r w:rsidRPr="005111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9920104002040001222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64.20.11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Услуги местной (городской и сельской) телефонной связи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FA47B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3A63A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январь 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3A63A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A3A4F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99201040020400012223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40.30.14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253A7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Приобретение природного газа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5,398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64000-00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3A63A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январь 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3A63A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A3A4F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99201040020400012340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ГСМ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л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4066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122000-00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3A63A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январь 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Default="00DA3A4F" w:rsidP="003A63A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8E677E" w:rsidRDefault="00DA3A4F" w:rsidP="0013770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A4F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A6323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1D72B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99205037956600013340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253A76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DA3A4F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Ремонт </w:t>
            </w:r>
            <w:r w:rsidR="00DA3A4F">
              <w:rPr>
                <w:rFonts w:ascii="Times New Roman CYR" w:hAnsi="Times New Roman CYR" w:cs="Times New Roman CYR"/>
                <w:sz w:val="20"/>
                <w:szCs w:val="20"/>
              </w:rPr>
              <w:t>дороги с асфальтным покрытием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ольшой Бейсуг</w:t>
            </w:r>
            <w:r w:rsidR="00DA3A4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="00DA3A4F">
              <w:rPr>
                <w:rFonts w:ascii="Times New Roman CYR" w:hAnsi="Times New Roman CYR" w:cs="Times New Roman CYR"/>
                <w:sz w:val="20"/>
                <w:szCs w:val="20"/>
              </w:rPr>
              <w:t>ул.Деркача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784A3B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Качественно в</w:t>
            </w:r>
            <w:r w:rsidR="00CA632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указанный срок, согласно дефектной ведомости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0,475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DA3A4F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390</w:t>
            </w:r>
            <w:r w:rsidR="00CA6323">
              <w:rPr>
                <w:rFonts w:ascii="Times New Roman CYR" w:hAnsi="Times New Roman CYR" w:cs="Times New Roman CYR"/>
                <w:sz w:val="20"/>
                <w:szCs w:val="20"/>
              </w:rPr>
              <w:t>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DA3A4F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июль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</w:t>
            </w:r>
            <w:r w:rsidR="00DA3A4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Default="00CA6323" w:rsidP="00DA3A4F">
            <w:pPr>
              <w:rPr>
                <w:rFonts w:ascii="Calibri" w:eastAsia="Times New Roman" w:hAnsi="Calibri" w:cs="Times New Roman"/>
              </w:rPr>
            </w:pPr>
            <w:r w:rsidRPr="000668B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декабрь 201</w:t>
            </w:r>
            <w:r w:rsidR="00DA3A4F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Открытый аукцион в ЭФ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p w:rsidR="008853A1" w:rsidRPr="008853A1" w:rsidRDefault="008853A1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853A1">
        <w:rPr>
          <w:rFonts w:ascii="Courier New" w:hAnsi="Courier New" w:cs="Courier New"/>
          <w:sz w:val="20"/>
          <w:szCs w:val="20"/>
          <w:u w:val="single"/>
        </w:rPr>
        <w:t>Л.З.Мурашко глава Большебейсугского</w:t>
      </w:r>
    </w:p>
    <w:p w:rsidR="00CD4E9D" w:rsidRPr="001E62F6" w:rsidRDefault="008853A1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853A1">
        <w:rPr>
          <w:rFonts w:ascii="Courier New" w:hAnsi="Courier New" w:cs="Courier New"/>
          <w:sz w:val="20"/>
          <w:szCs w:val="20"/>
          <w:u w:val="single"/>
        </w:rPr>
        <w:t xml:space="preserve">    сельского поселения Брюховецкого района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       __________  "</w:t>
      </w:r>
      <w:r w:rsidR="00DA3A4F">
        <w:rPr>
          <w:rFonts w:ascii="Courier New" w:hAnsi="Courier New" w:cs="Courier New"/>
          <w:sz w:val="20"/>
          <w:szCs w:val="20"/>
        </w:rPr>
        <w:t>09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" </w:t>
      </w:r>
      <w:r w:rsidR="00DA3A4F">
        <w:rPr>
          <w:rFonts w:ascii="Courier New" w:hAnsi="Courier New" w:cs="Courier New"/>
          <w:sz w:val="20"/>
          <w:szCs w:val="20"/>
        </w:rPr>
        <w:t>января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 20</w:t>
      </w:r>
      <w:r>
        <w:rPr>
          <w:rFonts w:ascii="Courier New" w:hAnsi="Courier New" w:cs="Courier New"/>
          <w:sz w:val="20"/>
          <w:szCs w:val="20"/>
        </w:rPr>
        <w:t>1</w:t>
      </w:r>
      <w:r w:rsidR="00DA3A4F">
        <w:rPr>
          <w:rFonts w:ascii="Courier New" w:hAnsi="Courier New" w:cs="Courier New"/>
          <w:sz w:val="20"/>
          <w:szCs w:val="20"/>
        </w:rPr>
        <w:t>3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 г.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 xml:space="preserve">(Ф.И.О., должность руководителя         </w:t>
      </w:r>
      <w:r w:rsidR="008853A1">
        <w:rPr>
          <w:rFonts w:ascii="Courier New" w:hAnsi="Courier New" w:cs="Courier New"/>
          <w:sz w:val="20"/>
          <w:szCs w:val="20"/>
        </w:rPr>
        <w:t xml:space="preserve">        </w:t>
      </w:r>
      <w:r w:rsidRPr="001E62F6">
        <w:rPr>
          <w:rFonts w:ascii="Courier New" w:hAnsi="Courier New" w:cs="Courier New"/>
          <w:sz w:val="20"/>
          <w:szCs w:val="20"/>
        </w:rPr>
        <w:t xml:space="preserve"> (подпись)   (дата утверждения)</w:t>
      </w:r>
      <w:proofErr w:type="gramEnd"/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D96E75" w:rsidRDefault="00D96E75" w:rsidP="00CD4E9D">
      <w:pPr>
        <w:spacing w:after="0" w:line="240" w:lineRule="auto"/>
      </w:pPr>
    </w:p>
    <w:sectPr w:rsidR="00D96E75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4E9D"/>
    <w:rsid w:val="00131830"/>
    <w:rsid w:val="001D72B3"/>
    <w:rsid w:val="00253A76"/>
    <w:rsid w:val="002F3EBB"/>
    <w:rsid w:val="00331A42"/>
    <w:rsid w:val="00784A3B"/>
    <w:rsid w:val="007B2347"/>
    <w:rsid w:val="008853A1"/>
    <w:rsid w:val="008F71C0"/>
    <w:rsid w:val="00C4698C"/>
    <w:rsid w:val="00CA6323"/>
    <w:rsid w:val="00CD4E9D"/>
    <w:rsid w:val="00D96E75"/>
    <w:rsid w:val="00DA3A4F"/>
    <w:rsid w:val="00EB334C"/>
    <w:rsid w:val="00FA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343</Words>
  <Characters>1960</Characters>
  <Application>Microsoft Office Word</Application>
  <DocSecurity>0</DocSecurity>
  <Lines>16</Lines>
  <Paragraphs>4</Paragraphs>
  <ScaleCrop>false</ScaleCrop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dcterms:created xsi:type="dcterms:W3CDTF">2012-03-29T07:22:00Z</dcterms:created>
  <dcterms:modified xsi:type="dcterms:W3CDTF">2013-01-16T12:55:00Z</dcterms:modified>
</cp:coreProperties>
</file>