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4F2">
        <w:rPr>
          <w:rFonts w:ascii="Times New Roman" w:eastAsia="Times New Roman" w:hAnsi="Times New Roman" w:cs="Times New Roman"/>
          <w:sz w:val="28"/>
          <w:szCs w:val="28"/>
        </w:rPr>
        <w:t xml:space="preserve">09.10.2019              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4F2"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55419F">
        <w:rPr>
          <w:rFonts w:ascii="Times New Roman" w:eastAsia="Times New Roman" w:hAnsi="Times New Roman" w:cs="Times New Roman"/>
          <w:b/>
          <w:sz w:val="28"/>
          <w:szCs w:val="28"/>
        </w:rPr>
        <w:t>9 ме</w:t>
      </w:r>
      <w:r w:rsidR="00EB443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5419F">
        <w:rPr>
          <w:rFonts w:ascii="Times New Roman" w:eastAsia="Times New Roman" w:hAnsi="Times New Roman" w:cs="Times New Roman"/>
          <w:b/>
          <w:sz w:val="28"/>
          <w:szCs w:val="28"/>
        </w:rPr>
        <w:t>яцев</w:t>
      </w:r>
      <w:r w:rsidR="00A53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AD3E6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17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>исполнение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55419F">
        <w:rPr>
          <w:color w:val="000000"/>
          <w:sz w:val="28"/>
          <w:szCs w:val="28"/>
        </w:rPr>
        <w:t>9 месяцев</w:t>
      </w:r>
      <w:r w:rsidR="00744A63">
        <w:rPr>
          <w:color w:val="000000"/>
          <w:sz w:val="28"/>
          <w:szCs w:val="28"/>
        </w:rPr>
        <w:t xml:space="preserve"> 201</w:t>
      </w:r>
      <w:r w:rsidR="00AD3E67">
        <w:rPr>
          <w:color w:val="000000"/>
          <w:sz w:val="28"/>
          <w:szCs w:val="28"/>
        </w:rPr>
        <w:t>9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55419F">
        <w:rPr>
          <w:color w:val="000000"/>
          <w:sz w:val="28"/>
          <w:szCs w:val="28"/>
        </w:rPr>
        <w:t>8518,2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55419F">
        <w:rPr>
          <w:rFonts w:ascii="Times New Roman" w:hAnsi="Times New Roman" w:cs="Times New Roman"/>
          <w:color w:val="000000"/>
          <w:sz w:val="28"/>
          <w:szCs w:val="28"/>
        </w:rPr>
        <w:t>8990,3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5419F">
        <w:rPr>
          <w:color w:val="000000"/>
          <w:sz w:val="28"/>
          <w:szCs w:val="28"/>
        </w:rPr>
        <w:t>472,1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</w:t>
      </w:r>
      <w:r w:rsidR="00D72543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AD3E67">
        <w:rPr>
          <w:rFonts w:ascii="Times New Roman" w:hAnsi="Times New Roman" w:cs="Times New Roman"/>
          <w:sz w:val="28"/>
        </w:rPr>
        <w:t>9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EB2E80">
        <w:rPr>
          <w:rFonts w:ascii="Times New Roman" w:eastAsia="Times New Roman" w:hAnsi="Times New Roman" w:cs="Times New Roman"/>
          <w:sz w:val="28"/>
        </w:rPr>
        <w:t>100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в том числе верхний предел долга по муниципальным гарантиям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370469">
        <w:rPr>
          <w:color w:val="000000"/>
          <w:sz w:val="28"/>
          <w:szCs w:val="28"/>
        </w:rPr>
        <w:t>9 месяцев</w:t>
      </w:r>
      <w:r w:rsidR="00744A63">
        <w:rPr>
          <w:sz w:val="28"/>
        </w:rPr>
        <w:t xml:space="preserve"> 201</w:t>
      </w:r>
      <w:r w:rsidR="00AD3E67">
        <w:rPr>
          <w:sz w:val="28"/>
        </w:rPr>
        <w:t>9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 w:rsidR="00C40F2B">
        <w:rPr>
          <w:sz w:val="28"/>
        </w:rPr>
        <w:t xml:space="preserve">№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370469">
        <w:rPr>
          <w:rFonts w:ascii="Times New Roman" w:hAnsi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AD3E67">
        <w:rPr>
          <w:rFonts w:ascii="Times New Roman" w:hAnsi="Times New Roman"/>
          <w:sz w:val="28"/>
        </w:rPr>
        <w:t>9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370469">
        <w:rPr>
          <w:rFonts w:ascii="Times New Roman" w:hAnsi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AD3E67">
        <w:rPr>
          <w:rFonts w:ascii="Times New Roman" w:hAnsi="Times New Roman"/>
          <w:sz w:val="28"/>
        </w:rPr>
        <w:t>9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370469">
        <w:rPr>
          <w:rFonts w:ascii="Times New Roman" w:hAnsi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AD3E67">
        <w:rPr>
          <w:rFonts w:ascii="Times New Roman" w:hAnsi="Times New Roman"/>
          <w:sz w:val="28"/>
        </w:rPr>
        <w:t>9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370469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 w:cs="Times New Roman"/>
          <w:sz w:val="28"/>
        </w:rPr>
        <w:t xml:space="preserve"> 201</w:t>
      </w:r>
      <w:r w:rsidR="00AD3E67">
        <w:rPr>
          <w:rFonts w:ascii="Times New Roman" w:hAnsi="Times New Roman" w:cs="Times New Roman"/>
          <w:sz w:val="28"/>
        </w:rPr>
        <w:t>9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40F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 </w:t>
      </w:r>
      <w:proofErr w:type="gramStart"/>
      <w:r w:rsidRPr="00644D0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</w:t>
      </w:r>
      <w:r w:rsidR="00A23C81">
        <w:rPr>
          <w:rFonts w:ascii="Times New Roman" w:eastAsia="Times New Roman" w:hAnsi="Times New Roman" w:cs="Times New Roman"/>
          <w:sz w:val="28"/>
          <w:szCs w:val="28"/>
        </w:rPr>
        <w:t xml:space="preserve"> подписания и подлежит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C81">
        <w:rPr>
          <w:rFonts w:ascii="Times New Roman" w:eastAsia="Times New Roman" w:hAnsi="Times New Roman" w:cs="Times New Roman"/>
          <w:sz w:val="28"/>
          <w:szCs w:val="28"/>
        </w:rPr>
        <w:t>официальному</w:t>
      </w:r>
      <w:r w:rsidR="008F3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C81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bookmarkStart w:id="0" w:name="_GoBack"/>
      <w:bookmarkEnd w:id="0"/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AD3E67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22175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</w:t>
      </w:r>
      <w:proofErr w:type="gramStart"/>
      <w:r w:rsidR="00B71656" w:rsidRPr="008B757C"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</w:t>
      </w:r>
      <w:r w:rsidR="00AD3E67">
        <w:rPr>
          <w:rFonts w:ascii="Times New Roman" w:eastAsia="Times New Roman" w:hAnsi="Times New Roman" w:cs="Times New Roman"/>
          <w:sz w:val="28"/>
        </w:rPr>
        <w:t xml:space="preserve">              В.В.</w:t>
      </w:r>
      <w:r w:rsidR="008F3FBE">
        <w:rPr>
          <w:rFonts w:ascii="Times New Roman" w:eastAsia="Times New Roman" w:hAnsi="Times New Roman" w:cs="Times New Roman"/>
          <w:sz w:val="28"/>
        </w:rPr>
        <w:t xml:space="preserve"> </w:t>
      </w:r>
      <w:r w:rsidR="00AD3E67">
        <w:rPr>
          <w:rFonts w:ascii="Times New Roman" w:eastAsia="Times New Roman" w:hAnsi="Times New Roman" w:cs="Times New Roman"/>
          <w:sz w:val="28"/>
        </w:rPr>
        <w:t>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370469" w:rsidRDefault="00370469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370469" w:rsidRDefault="00370469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370469" w:rsidRDefault="00370469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AD3E67" w:rsidRDefault="00AD3E6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B63B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63BDB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DB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F3FBE" w:rsidRPr="00433B19" w:rsidRDefault="008F3FBE" w:rsidP="008F3FBE">
      <w:pPr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3B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433B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663" w:hanging="142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FF574C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</w:t>
      </w:r>
      <w:r w:rsidRPr="00FF574C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F574C">
        <w:rPr>
          <w:rFonts w:ascii="Times New Roman" w:hAnsi="Times New Roman" w:cs="Times New Roman"/>
          <w:b/>
          <w:sz w:val="28"/>
          <w:szCs w:val="28"/>
        </w:rPr>
        <w:t>бюджет Большебейсугского сельского поселения Брюховецкого района по кодам видов (подвидов)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классификации доходов бюджет</w:t>
      </w:r>
      <w:r w:rsidRPr="00FF574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FBE" w:rsidRPr="00FF574C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1134"/>
        <w:gridCol w:w="1134"/>
        <w:gridCol w:w="1559"/>
      </w:tblGrid>
      <w:tr w:rsidR="008F3FBE" w:rsidRPr="00672256" w:rsidTr="003D438C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Отклонения %</w:t>
            </w:r>
          </w:p>
        </w:tc>
      </w:tr>
      <w:tr w:rsidR="008F3FBE" w:rsidRPr="00672256" w:rsidTr="003D438C">
        <w:trPr>
          <w:trHeight w:val="281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FBE" w:rsidRPr="00672256" w:rsidTr="003D438C">
        <w:trPr>
          <w:trHeight w:val="5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</w:tr>
      <w:tr w:rsidR="008F3FBE" w:rsidRPr="00672256" w:rsidTr="003D438C">
        <w:trPr>
          <w:trHeight w:val="7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98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F3FBE" w:rsidRPr="00672256" w:rsidTr="003D438C">
        <w:trPr>
          <w:trHeight w:val="6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8F3FBE" w:rsidRPr="00672256" w:rsidTr="003D438C">
        <w:trPr>
          <w:trHeight w:val="6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1 06 01000 01 0000 110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8F3FBE" w:rsidRPr="00672256" w:rsidTr="003D438C">
        <w:trPr>
          <w:trHeight w:val="3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1 06 06000 01 0000 110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982">
              <w:rPr>
                <w:rFonts w:ascii="Times New Roman" w:hAnsi="Times New Roman" w:cs="Times New Roman"/>
                <w:sz w:val="24"/>
                <w:szCs w:val="24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256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  <w:p w:rsidR="008F3FBE" w:rsidRPr="00672256" w:rsidRDefault="008F3FBE" w:rsidP="003D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256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  <w:p w:rsidR="008F3FBE" w:rsidRPr="00672256" w:rsidRDefault="008F3FBE" w:rsidP="003D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256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  <w:p w:rsidR="008F3FBE" w:rsidRPr="00672256" w:rsidRDefault="008F3FBE" w:rsidP="003D43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256">
              <w:rPr>
                <w:rFonts w:ascii="Times New Roman" w:hAnsi="Times New Roman"/>
                <w:sz w:val="24"/>
                <w:szCs w:val="24"/>
              </w:rPr>
              <w:lastRenderedPageBreak/>
              <w:t>1 03 02260 01 0000 110</w:t>
            </w:r>
          </w:p>
          <w:p w:rsidR="008F3FBE" w:rsidRPr="00672256" w:rsidRDefault="008F3FBE" w:rsidP="003D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уплаты </w:t>
            </w:r>
            <w:proofErr w:type="gramStart"/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акцизов</w:t>
            </w:r>
            <w:proofErr w:type="gramEnd"/>
            <w:r w:rsidRPr="00672256">
              <w:rPr>
                <w:rFonts w:ascii="Times New Roman" w:hAnsi="Times New Roman" w:cs="Times New Roman"/>
                <w:sz w:val="24"/>
                <w:szCs w:val="24"/>
              </w:rPr>
              <w:t xml:space="preserve"> на нефтепродукты </w:t>
            </w:r>
            <w:r w:rsidRPr="0067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производимые на территории РФ и подлежащие распределению в консолидированный бюджет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1 16 33000 00 0000 140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Default="008F3FBE" w:rsidP="003D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1 17 01050 01 0000 180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ind w:left="-42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2 02 30000 10 0000 15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в бюджет сельского поселения на выравнивание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2 02 1 0000 10 0000 150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221567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2 02 20000 10 0000 150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ind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221567" w:rsidRDefault="008F3FBE" w:rsidP="003D438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2256,0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E" w:rsidRPr="00672256" w:rsidTr="003D438C">
        <w:trPr>
          <w:trHeight w:val="409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</w:p>
        </w:tc>
      </w:tr>
    </w:tbl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Большебейсугского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8F3FBE" w:rsidRDefault="008F3FBE" w:rsidP="008F3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B63B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63BDB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DB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F3FBE" w:rsidRPr="00433B19" w:rsidRDefault="008F3FBE" w:rsidP="008F3FBE">
      <w:pPr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  <w:r w:rsidRPr="00433B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81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из районного бюджета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месяцев</w:t>
      </w:r>
      <w:r w:rsidRPr="00721E81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21E81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1134"/>
        <w:gridCol w:w="1134"/>
        <w:gridCol w:w="1134"/>
      </w:tblGrid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E" w:rsidRPr="00AD4BC2" w:rsidRDefault="008F3FBE" w:rsidP="003D438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E" w:rsidRPr="00AD4BC2" w:rsidRDefault="008F3FBE" w:rsidP="003D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FBE" w:rsidRPr="00AD4BC2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AD4BC2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AD4BC2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 %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E" w:rsidRPr="00AD4BC2" w:rsidRDefault="008F3FBE" w:rsidP="003D438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BE" w:rsidRPr="00AD4BC2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FBE" w:rsidRPr="00AD4BC2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AD4BC2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AD4BC2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ind w:left="-42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2 02 30000 10 0000 15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672256" w:rsidRDefault="008F3FBE" w:rsidP="003D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в бюджет сельского поселения на выравнивание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2 02 1 0000 10 0000 150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221567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3FBE" w:rsidRPr="00672256" w:rsidTr="003D43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2 02 20000 10 0000 150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BE" w:rsidRPr="00221567" w:rsidRDefault="008F3FBE" w:rsidP="003D43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221567" w:rsidRDefault="008F3FBE" w:rsidP="003D438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67">
              <w:rPr>
                <w:rFonts w:ascii="Times New Roman" w:hAnsi="Times New Roman" w:cs="Times New Roman"/>
                <w:sz w:val="24"/>
                <w:szCs w:val="24"/>
              </w:rPr>
              <w:t>2256,0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72256" w:rsidRDefault="008F3FBE" w:rsidP="003D438C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Большебейсугского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8F3FBE" w:rsidRPr="00EA2770" w:rsidRDefault="008F3FBE" w:rsidP="008F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8F3FBE" w:rsidRP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F3FBE" w:rsidRP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3FBE" w:rsidRP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8F3FBE" w:rsidRPr="008F3FBE" w:rsidRDefault="008F3FBE" w:rsidP="008F3FBE">
      <w:pPr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FBE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за 9 месяцев 2019 года</w:t>
      </w:r>
    </w:p>
    <w:p w:rsidR="008F3FBE" w:rsidRP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(тыс. рублей)</w:t>
      </w:r>
    </w:p>
    <w:p w:rsidR="008F3FBE" w:rsidRPr="008F3FBE" w:rsidRDefault="008F3FBE" w:rsidP="008F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567"/>
        <w:gridCol w:w="567"/>
        <w:gridCol w:w="993"/>
        <w:gridCol w:w="993"/>
        <w:gridCol w:w="993"/>
      </w:tblGrid>
      <w:tr w:rsidR="008F3FBE" w:rsidRPr="008F3FBE" w:rsidTr="003D438C">
        <w:trPr>
          <w:trHeight w:val="61"/>
        </w:trPr>
        <w:tc>
          <w:tcPr>
            <w:tcW w:w="567" w:type="dxa"/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Отклонения %</w:t>
            </w:r>
          </w:p>
        </w:tc>
      </w:tr>
      <w:tr w:rsidR="008F3FBE" w:rsidRPr="008F3FBE" w:rsidTr="003D438C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  <w:p w:rsidR="008F3FBE" w:rsidRPr="008F3FBE" w:rsidRDefault="008F3FBE" w:rsidP="008F3FB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14955,9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8990,3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60,1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4749,06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3501,4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2749,8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2091,6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984,3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3866,7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3864,2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2839,14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2453,3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2093,7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1889,8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845,44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2968,3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1947,3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1947,3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74,9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8F3FBE" w:rsidRPr="008F3FBE" w:rsidTr="003D438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8F3FBE" w:rsidRPr="008F3FBE" w:rsidRDefault="008F3FBE" w:rsidP="008F3FBE">
      <w:pPr>
        <w:spacing w:after="0" w:line="240" w:lineRule="auto"/>
      </w:pPr>
    </w:p>
    <w:p w:rsidR="008F3FBE" w:rsidRPr="008F3FBE" w:rsidRDefault="008F3FBE" w:rsidP="008F3FBE">
      <w:pPr>
        <w:spacing w:after="0" w:line="240" w:lineRule="auto"/>
      </w:pPr>
    </w:p>
    <w:p w:rsidR="008F3FBE" w:rsidRPr="008F3FBE" w:rsidRDefault="008F3FBE" w:rsidP="008F3FBE">
      <w:pPr>
        <w:spacing w:after="0" w:line="240" w:lineRule="auto"/>
      </w:pPr>
    </w:p>
    <w:p w:rsidR="008F3FBE" w:rsidRPr="008F3FBE" w:rsidRDefault="008F3FBE" w:rsidP="008F3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3FBE">
        <w:rPr>
          <w:rFonts w:ascii="Times New Roman" w:eastAsia="Times New Roman" w:hAnsi="Times New Roman" w:cs="Times New Roman"/>
          <w:sz w:val="28"/>
        </w:rPr>
        <w:t xml:space="preserve">Глава Большебейсугского </w:t>
      </w:r>
      <w:proofErr w:type="gramStart"/>
      <w:r w:rsidRPr="008F3FBE"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8F3FBE" w:rsidRPr="008F3FBE" w:rsidRDefault="008F3FBE" w:rsidP="008F3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FBE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   </w:t>
      </w:r>
      <w:proofErr w:type="spellStart"/>
      <w:r w:rsidRPr="008F3FBE"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F3FBE" w:rsidRP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F3FBE" w:rsidRP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3FBE" w:rsidRP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8F3FBE" w:rsidRPr="008F3FBE" w:rsidRDefault="008F3FBE" w:rsidP="008F3FBE">
      <w:pPr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3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 расходов бюджета Большебейсугского сельского поселения Брюховецкого района за 9 месяцев 2019 года</w:t>
      </w:r>
    </w:p>
    <w:p w:rsidR="008F3FBE" w:rsidRPr="008F3FBE" w:rsidRDefault="008F3FBE" w:rsidP="008F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FBE" w:rsidRPr="008F3FBE" w:rsidRDefault="008F3FBE" w:rsidP="008F3FBE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F3FBE">
        <w:rPr>
          <w:rFonts w:ascii="Times New Roman" w:hAnsi="Times New Roman" w:cs="Times New Roman"/>
          <w:sz w:val="24"/>
          <w:szCs w:val="24"/>
        </w:rPr>
        <w:t xml:space="preserve">                  (тыс. рублей)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851"/>
        <w:gridCol w:w="709"/>
        <w:gridCol w:w="567"/>
        <w:gridCol w:w="1559"/>
        <w:gridCol w:w="709"/>
        <w:gridCol w:w="992"/>
        <w:gridCol w:w="992"/>
        <w:gridCol w:w="851"/>
      </w:tblGrid>
      <w:tr w:rsidR="008F3FBE" w:rsidRPr="008F3FBE" w:rsidTr="003D438C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A8:H1021"/>
            <w:r w:rsidRPr="008F3F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3FBE">
              <w:rPr>
                <w:rFonts w:ascii="Times New Roman" w:hAnsi="Times New Roman" w:cs="Times New Roman"/>
              </w:rPr>
              <w:t>п</w:t>
            </w:r>
            <w:proofErr w:type="gramEnd"/>
            <w:r w:rsidRPr="008F3FBE">
              <w:rPr>
                <w:rFonts w:ascii="Times New Roman" w:hAnsi="Times New Roman" w:cs="Times New Roman"/>
              </w:rPr>
              <w:t>/п</w:t>
            </w:r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3FBE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Отклонения %</w:t>
            </w: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  <w:bCs/>
              </w:rPr>
              <w:t>14955,9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  <w:bCs/>
              </w:rPr>
              <w:t>8990,3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  <w:bCs/>
              </w:rPr>
              <w:t>60,1</w:t>
            </w: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  <w:bCs/>
              </w:rPr>
              <w:t>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3FBE">
              <w:rPr>
                <w:rFonts w:ascii="Times New Roman" w:hAnsi="Times New Roman" w:cs="Times New Roman"/>
                <w:bCs/>
              </w:rPr>
              <w:t>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F3FBE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3FBE">
              <w:rPr>
                <w:rFonts w:ascii="Times New Roman" w:hAnsi="Times New Roman" w:cs="Times New Roman"/>
                <w:bCs/>
              </w:rPr>
              <w:t>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F3FBE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3FBE">
              <w:rPr>
                <w:rFonts w:ascii="Times New Roman" w:hAnsi="Times New Roman" w:cs="Times New Roman"/>
                <w:bCs/>
              </w:rPr>
              <w:t>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F3FBE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3FBE">
              <w:rPr>
                <w:rFonts w:ascii="Times New Roman" w:hAnsi="Times New Roman" w:cs="Times New Roman"/>
                <w:bCs/>
              </w:rPr>
              <w:t>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3FBE" w:rsidRPr="008F3FBE" w:rsidTr="003D438C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13232,24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8990,3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67,9</w:t>
            </w:r>
          </w:p>
        </w:tc>
      </w:tr>
      <w:tr w:rsidR="008F3FBE" w:rsidRPr="008F3FBE" w:rsidTr="003D438C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4724,1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3501,4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74,1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67,6</w:t>
            </w: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67,6</w:t>
            </w: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67,6</w:t>
            </w: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67,6</w:t>
            </w: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67,6</w:t>
            </w:r>
          </w:p>
        </w:tc>
      </w:tr>
      <w:tr w:rsidR="008F3FBE" w:rsidRPr="008F3FBE" w:rsidTr="003D438C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8F3FBE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76,0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76,0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76,0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76,0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76,0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52 2 00 0000 0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54 0 00 1010 0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100,0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52 4 00 0000 0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677,0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68,8</w:t>
            </w:r>
          </w:p>
        </w:tc>
      </w:tr>
      <w:tr w:rsidR="008F3FBE" w:rsidRPr="008F3FBE" w:rsidTr="003D438C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Мероприятия ведомственной целевой программы </w:t>
            </w:r>
            <w:r w:rsidRPr="008F3FBE">
              <w:rPr>
                <w:rFonts w:ascii="Times New Roman" w:hAnsi="Times New Roman" w:cs="Times New Roman"/>
              </w:rPr>
              <w:t>«Информационное и программное обеспечение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09 0 00 0000 0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41,1</w:t>
            </w:r>
          </w:p>
        </w:tc>
      </w:tr>
      <w:tr w:rsidR="008F3FBE" w:rsidRPr="008F3FBE" w:rsidTr="003D438C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41,1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41,1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Мероприятия ведомственной целевой программы </w:t>
            </w:r>
            <w:r w:rsidRPr="008F3FBE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77,3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77,3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государственных (муниципальных) </w:t>
            </w:r>
            <w:r w:rsidRPr="008F3FBE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76,0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96,0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Мероприятия ведомственной целевой программы «</w:t>
            </w:r>
            <w:r w:rsidRPr="008F3FBE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Мероприятия ведомственной целевой программы </w:t>
            </w:r>
            <w:r w:rsidRPr="008F3FBE">
              <w:rPr>
                <w:rFonts w:ascii="Times New Roman" w:hAnsi="Times New Roman" w:cs="Times New Roman"/>
              </w:rPr>
              <w:t>«Поддержка и развитие территориального общественного самоуправления в Большебейсугском сельском поселении Брюховецкого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31,3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31,3</w:t>
            </w:r>
          </w:p>
        </w:tc>
      </w:tr>
      <w:tr w:rsidR="008F3FBE" w:rsidRPr="008F3FBE" w:rsidTr="003D438C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8F3FBE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31,3</w:t>
            </w:r>
          </w:p>
        </w:tc>
      </w:tr>
      <w:tr w:rsidR="008F3FBE" w:rsidRPr="008F3FBE" w:rsidTr="003D438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8F3FBE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58,2</w:t>
            </w:r>
          </w:p>
        </w:tc>
      </w:tr>
      <w:tr w:rsidR="008F3FBE" w:rsidRPr="008F3FBE" w:rsidTr="003D438C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8F3FBE">
              <w:rPr>
                <w:rFonts w:ascii="Times New Roman" w:eastAsia="Times New Roman" w:hAnsi="Times New Roman" w:cs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58,2</w:t>
            </w:r>
          </w:p>
        </w:tc>
      </w:tr>
      <w:tr w:rsidR="008F3FBE" w:rsidRPr="008F3FBE" w:rsidTr="003D438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52 6 00 0000 0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58,2</w:t>
            </w:r>
          </w:p>
        </w:tc>
      </w:tr>
      <w:tr w:rsidR="008F3FBE" w:rsidRPr="008F3FBE" w:rsidTr="003D438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58,2</w:t>
            </w:r>
          </w:p>
        </w:tc>
      </w:tr>
      <w:tr w:rsidR="008F3FBE" w:rsidRPr="008F3FBE" w:rsidTr="003D438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58,2</w:t>
            </w:r>
          </w:p>
        </w:tc>
      </w:tr>
      <w:tr w:rsidR="008F3FBE" w:rsidRPr="008F3FBE" w:rsidTr="003D438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FBE" w:rsidRPr="008F3FBE" w:rsidTr="003D438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Мероприятия ведомственной целевой программы </w:t>
            </w:r>
            <w:r w:rsidRPr="008F3FBE">
              <w:rPr>
                <w:rFonts w:ascii="Times New Roman" w:hAnsi="Times New Roman" w:cs="Times New Roman"/>
              </w:rPr>
              <w:lastRenderedPageBreak/>
              <w:t>«Обеспечение безопасности населения проживающего на территории Большебейсугского сельского поселения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3866,7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741,9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19,2</w:t>
            </w:r>
          </w:p>
        </w:tc>
      </w:tr>
      <w:tr w:rsidR="008F3FBE" w:rsidRPr="008F3FBE" w:rsidTr="003D438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19,2</w:t>
            </w:r>
          </w:p>
        </w:tc>
      </w:tr>
      <w:tr w:rsidR="008F3FBE" w:rsidRPr="008F3FBE" w:rsidTr="003D438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</w:rPr>
              <w:t>Мероприятия ведомственной целевой программы «Дорожное хозяйство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48,9</w:t>
            </w:r>
          </w:p>
        </w:tc>
      </w:tr>
      <w:tr w:rsidR="008F3FBE" w:rsidRPr="008F3FBE" w:rsidTr="003D438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48,9</w:t>
            </w:r>
          </w:p>
        </w:tc>
      </w:tr>
      <w:tr w:rsidR="008F3FBE" w:rsidRPr="008F3FBE" w:rsidTr="003D438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48,9</w:t>
            </w:r>
          </w:p>
        </w:tc>
      </w:tr>
      <w:tr w:rsidR="008F3FBE" w:rsidRPr="008F3FBE" w:rsidTr="003D438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Субсидия на реализацию мероприятий по </w:t>
            </w:r>
            <w:r w:rsidRPr="008F3FBE">
              <w:rPr>
                <w:rFonts w:ascii="Times New Roman" w:hAnsi="Times New Roman"/>
              </w:rPr>
              <w:t xml:space="preserve">подпрограмме </w:t>
            </w:r>
            <w:r w:rsidRPr="008F3FBE">
              <w:rPr>
                <w:rFonts w:ascii="Times New Roman" w:hAnsi="Times New Roman"/>
              </w:rPr>
              <w:lastRenderedPageBreak/>
              <w:t>«Строительство, реконструкция, капитальный ремонт и ремонт автомобильных дорог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07 0 00 </w:t>
            </w:r>
            <w:r w:rsidRPr="008F3FBE">
              <w:rPr>
                <w:rFonts w:ascii="Times New Roman" w:hAnsi="Times New Roman" w:cs="Times New Roman"/>
                <w:lang w:val="en-US"/>
              </w:rPr>
              <w:t>S</w:t>
            </w:r>
            <w:r w:rsidRPr="008F3FBE">
              <w:rPr>
                <w:rFonts w:ascii="Times New Roman" w:hAnsi="Times New Roman" w:cs="Times New Roman"/>
              </w:rPr>
              <w:t>244 0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07 0 00 </w:t>
            </w:r>
            <w:r w:rsidRPr="008F3FBE">
              <w:rPr>
                <w:rFonts w:ascii="Times New Roman" w:hAnsi="Times New Roman" w:cs="Times New Roman"/>
                <w:lang w:val="en-US"/>
              </w:rPr>
              <w:t>S</w:t>
            </w:r>
            <w:r w:rsidRPr="008F3FBE">
              <w:rPr>
                <w:rFonts w:ascii="Times New Roman" w:hAnsi="Times New Roman" w:cs="Times New Roman"/>
              </w:rPr>
              <w:t>244 0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</w:rPr>
              <w:t>Мероприятия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03 0 00 1009 0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государственных (муниципальных) </w:t>
            </w:r>
            <w:r w:rsidRPr="008F3FBE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</w:rPr>
              <w:t>Мероприятия ведомственной целевой программы «Охрана земель в Большебейсугском сельском поселении Брюховецкого района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2839,14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2453,3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86,4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1889,8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90,3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</w:rPr>
              <w:t>Мероприятия ведомственной целевой программы «Развитие водоснабжения в Большебейсугском сельском поселении в 2019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74,3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74,3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государственных (муниципальных) </w:t>
            </w:r>
            <w:r w:rsidRPr="008F3FBE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74,3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100,0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100,0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F3FBE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845,44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Мероприятия ведомственной целевой программы «Благоустройство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02 0 01 0000 0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78,4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78,4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78,4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bCs/>
              </w:rPr>
              <w:t xml:space="preserve">Муниципальная программа Большебейсугского сельского поселения Брюховецкого района </w:t>
            </w:r>
            <w:r w:rsidRPr="008F3FBE">
              <w:rPr>
                <w:rFonts w:ascii="Times New Roman" w:hAnsi="Times New Roman" w:cs="Times New Roman"/>
              </w:rPr>
              <w:t>«</w:t>
            </w:r>
            <w:r w:rsidRPr="008F3FBE">
              <w:rPr>
                <w:rFonts w:ascii="Times New Roman" w:eastAsia="Calibri" w:hAnsi="Times New Roman" w:cs="Times New Roman"/>
              </w:rPr>
              <w:t>Формирование современной городской среды» на 2018-2020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26,2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26,2</w:t>
            </w:r>
          </w:p>
        </w:tc>
      </w:tr>
      <w:tr w:rsidR="008F3FBE" w:rsidRPr="008F3FBE" w:rsidTr="003D438C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8F3FBE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26,2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11,1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11,1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Мероприятия ведомственной целевой программы </w:t>
            </w:r>
            <w:r w:rsidRPr="008F3FBE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11,1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11,1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11,1</w:t>
            </w:r>
          </w:p>
        </w:tc>
      </w:tr>
      <w:tr w:rsidR="008F3FBE" w:rsidRPr="008F3FBE" w:rsidTr="003D438C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FBE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2968,3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1947,3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86,4</w:t>
            </w:r>
          </w:p>
        </w:tc>
      </w:tr>
      <w:tr w:rsidR="008F3FBE" w:rsidRPr="008F3FBE" w:rsidTr="003D438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2968,3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86,4</w:t>
            </w:r>
          </w:p>
        </w:tc>
      </w:tr>
      <w:tr w:rsidR="008F3FBE" w:rsidRPr="008F3FBE" w:rsidTr="003D438C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Мероприятия ведомственной целевой программы «Развитие культуры в Большебейсугском сельском поселении Брюховецкого района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2968,3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86,4</w:t>
            </w:r>
          </w:p>
        </w:tc>
      </w:tr>
      <w:tr w:rsidR="008F3FBE" w:rsidRPr="008F3FBE" w:rsidTr="003D438C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 xml:space="preserve">Реализация мероприятий ведомственной целевой программы по проведению мероприятий </w:t>
            </w:r>
            <w:r w:rsidRPr="008F3FBE">
              <w:rPr>
                <w:rFonts w:ascii="Times New Roman" w:hAnsi="Times New Roman" w:cs="Times New Roman"/>
                <w:color w:val="000000"/>
              </w:rPr>
              <w:lastRenderedPageBreak/>
              <w:t>конкурсов, концертов, фестивалей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05 0 0</w:t>
            </w:r>
            <w:r w:rsidRPr="008F3FBE">
              <w:rPr>
                <w:rFonts w:ascii="Times New Roman" w:hAnsi="Times New Roman" w:cs="Times New Roman"/>
                <w:lang w:val="en-US"/>
              </w:rPr>
              <w:t>1</w:t>
            </w:r>
            <w:r w:rsidRPr="008F3FBE">
              <w:rPr>
                <w:rFonts w:ascii="Times New Roman" w:hAnsi="Times New Roman" w:cs="Times New Roman"/>
              </w:rPr>
              <w:t xml:space="preserve">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05 0 01 1013 0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BE" w:rsidRPr="008F3FBE" w:rsidTr="003D438C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2931,8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66,4</w:t>
            </w:r>
          </w:p>
        </w:tc>
      </w:tr>
      <w:tr w:rsidR="008F3FBE" w:rsidRPr="008F3FBE" w:rsidTr="003D438C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05 0 0</w:t>
            </w:r>
            <w:r w:rsidRPr="008F3FBE">
              <w:rPr>
                <w:rFonts w:ascii="Times New Roman" w:hAnsi="Times New Roman" w:cs="Times New Roman"/>
                <w:lang w:val="en-US"/>
              </w:rPr>
              <w:t>2</w:t>
            </w:r>
            <w:r w:rsidRPr="008F3FBE">
              <w:rPr>
                <w:rFonts w:ascii="Times New Roman" w:hAnsi="Times New Roman" w:cs="Times New Roman"/>
              </w:rPr>
              <w:t xml:space="preserve">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2931,8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66,4</w:t>
            </w:r>
          </w:p>
        </w:tc>
      </w:tr>
      <w:tr w:rsidR="008F3FBE" w:rsidRPr="008F3FBE" w:rsidTr="003D438C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05 0 0</w:t>
            </w:r>
            <w:r w:rsidRPr="008F3FBE">
              <w:rPr>
                <w:rFonts w:ascii="Times New Roman" w:hAnsi="Times New Roman" w:cs="Times New Roman"/>
                <w:lang w:val="en-US"/>
              </w:rPr>
              <w:t>2</w:t>
            </w:r>
            <w:r w:rsidRPr="008F3FBE">
              <w:rPr>
                <w:rFonts w:ascii="Times New Roman" w:hAnsi="Times New Roman" w:cs="Times New Roman"/>
              </w:rPr>
              <w:t xml:space="preserve"> 0059 0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2931,8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66,4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left="-15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74,9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74,9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74,9</w:t>
            </w:r>
          </w:p>
        </w:tc>
      </w:tr>
      <w:tr w:rsidR="008F3FBE" w:rsidRPr="008F3FBE" w:rsidTr="003D438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 xml:space="preserve">Решение Совета Большебейсугского сельского поселения Брюховецкого района от 27.11.2008 г. № 156 «О дополнительном </w:t>
            </w:r>
            <w:r w:rsidRPr="008F3FBE">
              <w:rPr>
                <w:rFonts w:ascii="Times New Roman" w:hAnsi="Times New Roman" w:cs="Times New Roman"/>
              </w:rPr>
              <w:lastRenderedPageBreak/>
              <w:t>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63 0 00 4001 0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74,9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8F3FB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59,0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lang w:val="en-US"/>
              </w:rPr>
              <w:t>30</w:t>
            </w:r>
            <w:r w:rsidRPr="008F3F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59,0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Мероприятия ведомственной целевой программы «Развитие физической культуры и спорта Большебейсугского сельского поселения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06 0 00 0000 0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lang w:val="en-US"/>
              </w:rPr>
              <w:t>30</w:t>
            </w:r>
            <w:r w:rsidRPr="008F3F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59,0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lang w:val="en-US"/>
              </w:rPr>
              <w:t>30</w:t>
            </w:r>
            <w:r w:rsidRPr="008F3F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59,0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both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  <w:lang w:val="en-US"/>
              </w:rPr>
              <w:t>30</w:t>
            </w:r>
            <w:r w:rsidRPr="008F3F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59,0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F3FBE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4,0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Управление муниципальным долгом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F3FBE">
              <w:rPr>
                <w:rFonts w:ascii="Times New Roman" w:hAnsi="Times New Roman" w:cs="Times New Roman"/>
                <w:spacing w:val="-4"/>
              </w:rPr>
              <w:t>72 1 00 0000 0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4,0</w:t>
            </w:r>
          </w:p>
        </w:tc>
      </w:tr>
      <w:tr w:rsidR="008F3FBE" w:rsidRPr="008F3FBE" w:rsidTr="003D438C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F3FBE">
              <w:rPr>
                <w:rFonts w:ascii="Times New Roman" w:hAnsi="Times New Roman" w:cs="Times New Roman"/>
                <w:spacing w:val="-4"/>
              </w:rPr>
              <w:t>72 1 00 1015 0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8F3FBE" w:rsidRDefault="008F3FBE" w:rsidP="008F3FBE">
            <w:pPr>
              <w:jc w:val="center"/>
              <w:rPr>
                <w:rFonts w:ascii="Times New Roman" w:hAnsi="Times New Roman" w:cs="Times New Roman"/>
              </w:rPr>
            </w:pPr>
            <w:r w:rsidRPr="008F3FBE">
              <w:rPr>
                <w:rFonts w:ascii="Times New Roman" w:hAnsi="Times New Roman" w:cs="Times New Roman"/>
              </w:rPr>
              <w:t>4,0</w:t>
            </w:r>
          </w:p>
        </w:tc>
      </w:tr>
    </w:tbl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8F3FBE" w:rsidRDefault="008F3FBE" w:rsidP="008F3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3FBE">
        <w:rPr>
          <w:rFonts w:ascii="Times New Roman" w:eastAsia="Times New Roman" w:hAnsi="Times New Roman" w:cs="Times New Roman"/>
          <w:sz w:val="28"/>
        </w:rPr>
        <w:t xml:space="preserve">Глава Большебейсугского </w:t>
      </w:r>
      <w:proofErr w:type="gramStart"/>
      <w:r w:rsidRPr="008F3FBE"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8F3FBE" w:rsidRPr="008F3FBE" w:rsidRDefault="008F3FBE" w:rsidP="008F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BE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   </w:t>
      </w:r>
      <w:proofErr w:type="spellStart"/>
      <w:r w:rsidRPr="008F3FBE"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B63B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3FBE" w:rsidRPr="00B63BDB" w:rsidRDefault="008F3FBE" w:rsidP="008F3FBE">
      <w:pPr>
        <w:tabs>
          <w:tab w:val="left" w:pos="5040"/>
          <w:tab w:val="left" w:pos="96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63BDB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DB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F3FBE" w:rsidRPr="00433B19" w:rsidRDefault="008F3FBE" w:rsidP="008F3FBE">
      <w:pPr>
        <w:spacing w:after="0" w:line="240" w:lineRule="auto"/>
        <w:ind w:left="6379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3B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433B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pStyle w:val="af2"/>
        <w:rPr>
          <w:szCs w:val="28"/>
        </w:rPr>
      </w:pPr>
      <w:r w:rsidRPr="00852C87">
        <w:rPr>
          <w:szCs w:val="28"/>
        </w:rPr>
        <w:t xml:space="preserve">Источники внутреннего финансирования дефицита местного бюджета, перечень статей и видов источников финансирования дефицитов бюджетов </w:t>
      </w:r>
      <w:r>
        <w:rPr>
          <w:szCs w:val="28"/>
        </w:rPr>
        <w:t>за 9 месяцев 2019</w:t>
      </w:r>
      <w:r w:rsidRPr="00852C87">
        <w:rPr>
          <w:szCs w:val="28"/>
        </w:rPr>
        <w:t xml:space="preserve"> год</w:t>
      </w:r>
      <w:r>
        <w:rPr>
          <w:szCs w:val="28"/>
        </w:rPr>
        <w:t>а</w:t>
      </w:r>
      <w:r w:rsidRPr="00852C87">
        <w:rPr>
          <w:szCs w:val="28"/>
        </w:rPr>
        <w:t xml:space="preserve"> </w:t>
      </w:r>
    </w:p>
    <w:p w:rsidR="008F3FBE" w:rsidRPr="00852C87" w:rsidRDefault="008F3FBE" w:rsidP="008F3FBE">
      <w:pPr>
        <w:pStyle w:val="af2"/>
        <w:rPr>
          <w:szCs w:val="28"/>
        </w:rPr>
      </w:pPr>
    </w:p>
    <w:p w:rsidR="008F3FBE" w:rsidRPr="00852C87" w:rsidRDefault="008F3FBE" w:rsidP="008F3FBE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F3FBE" w:rsidRPr="00852C87" w:rsidTr="003D438C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1272,1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-7718,2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C02334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-7718,2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C02334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-7718,2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C02334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-7718,2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C02334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8990,3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C02334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8990,3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C02334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8990,3</w:t>
            </w:r>
          </w:p>
        </w:tc>
      </w:tr>
      <w:tr w:rsidR="008F3FBE" w:rsidRPr="00852C87" w:rsidTr="003D438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8F3FBE" w:rsidRPr="00693838" w:rsidRDefault="008F3FBE" w:rsidP="003D438C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BE" w:rsidRPr="00693838" w:rsidRDefault="008F3FBE" w:rsidP="003D43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E" w:rsidRPr="00C02334" w:rsidRDefault="008F3FBE" w:rsidP="003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8990,3</w:t>
            </w:r>
          </w:p>
        </w:tc>
      </w:tr>
    </w:tbl>
    <w:p w:rsidR="008F3FBE" w:rsidRPr="00796F44" w:rsidRDefault="008F3FBE" w:rsidP="008F3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Default="008F3FBE" w:rsidP="008F3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Большебейсугского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8F3FBE" w:rsidRDefault="008F3FBE" w:rsidP="008F3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8F3FBE" w:rsidRDefault="008F3FBE" w:rsidP="008F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FBE" w:rsidRPr="00B71656" w:rsidRDefault="008F3FBE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F3FBE" w:rsidRPr="00B71656" w:rsidSect="008E22C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B2" w:rsidRDefault="007F71B2" w:rsidP="00447FD0">
      <w:pPr>
        <w:spacing w:after="0" w:line="240" w:lineRule="auto"/>
      </w:pPr>
      <w:r>
        <w:separator/>
      </w:r>
    </w:p>
  </w:endnote>
  <w:endnote w:type="continuationSeparator" w:id="0">
    <w:p w:rsidR="007F71B2" w:rsidRDefault="007F71B2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B2" w:rsidRDefault="007F71B2" w:rsidP="00447FD0">
      <w:pPr>
        <w:spacing w:after="0" w:line="240" w:lineRule="auto"/>
      </w:pPr>
      <w:r>
        <w:separator/>
      </w:r>
    </w:p>
  </w:footnote>
  <w:footnote w:type="continuationSeparator" w:id="0">
    <w:p w:rsidR="007F71B2" w:rsidRDefault="007F71B2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C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86271"/>
    <w:rsid w:val="000A572F"/>
    <w:rsid w:val="000B2997"/>
    <w:rsid w:val="000C2386"/>
    <w:rsid w:val="000C4195"/>
    <w:rsid w:val="000C64D8"/>
    <w:rsid w:val="000D4051"/>
    <w:rsid w:val="000E6930"/>
    <w:rsid w:val="00102602"/>
    <w:rsid w:val="001151E0"/>
    <w:rsid w:val="00115BD6"/>
    <w:rsid w:val="001377F5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8022A"/>
    <w:rsid w:val="00290387"/>
    <w:rsid w:val="002959D1"/>
    <w:rsid w:val="002A4BE1"/>
    <w:rsid w:val="002B3CEB"/>
    <w:rsid w:val="00304C3D"/>
    <w:rsid w:val="00314AF0"/>
    <w:rsid w:val="00323062"/>
    <w:rsid w:val="0033355E"/>
    <w:rsid w:val="00333D01"/>
    <w:rsid w:val="0035656B"/>
    <w:rsid w:val="00370469"/>
    <w:rsid w:val="003706DD"/>
    <w:rsid w:val="00375C81"/>
    <w:rsid w:val="0038199F"/>
    <w:rsid w:val="0039383D"/>
    <w:rsid w:val="00395F2F"/>
    <w:rsid w:val="003A427E"/>
    <w:rsid w:val="003B3014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1B73"/>
    <w:rsid w:val="00474F4F"/>
    <w:rsid w:val="004C0D89"/>
    <w:rsid w:val="004C65F5"/>
    <w:rsid w:val="004C7A66"/>
    <w:rsid w:val="004D1B61"/>
    <w:rsid w:val="004E13C7"/>
    <w:rsid w:val="004F7AB2"/>
    <w:rsid w:val="00501FA5"/>
    <w:rsid w:val="00517020"/>
    <w:rsid w:val="005315F6"/>
    <w:rsid w:val="00534C85"/>
    <w:rsid w:val="00535304"/>
    <w:rsid w:val="00543792"/>
    <w:rsid w:val="0055419F"/>
    <w:rsid w:val="00565973"/>
    <w:rsid w:val="00565CD7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641"/>
    <w:rsid w:val="00684B1F"/>
    <w:rsid w:val="006C3F00"/>
    <w:rsid w:val="006D4CC6"/>
    <w:rsid w:val="006D5311"/>
    <w:rsid w:val="006E7A7E"/>
    <w:rsid w:val="006E7BF3"/>
    <w:rsid w:val="00705F2E"/>
    <w:rsid w:val="007069CA"/>
    <w:rsid w:val="007332D3"/>
    <w:rsid w:val="00733A07"/>
    <w:rsid w:val="00744A63"/>
    <w:rsid w:val="00750E70"/>
    <w:rsid w:val="00753EBA"/>
    <w:rsid w:val="0076056D"/>
    <w:rsid w:val="0076326B"/>
    <w:rsid w:val="007723C3"/>
    <w:rsid w:val="00774224"/>
    <w:rsid w:val="0077752C"/>
    <w:rsid w:val="007B00D5"/>
    <w:rsid w:val="007F1F26"/>
    <w:rsid w:val="007F71B2"/>
    <w:rsid w:val="00802E89"/>
    <w:rsid w:val="0080461D"/>
    <w:rsid w:val="00820A2A"/>
    <w:rsid w:val="00833D41"/>
    <w:rsid w:val="00845694"/>
    <w:rsid w:val="00847F80"/>
    <w:rsid w:val="008735C9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E670C"/>
    <w:rsid w:val="008F3FBE"/>
    <w:rsid w:val="008F5AA5"/>
    <w:rsid w:val="00901818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1346"/>
    <w:rsid w:val="009B2D33"/>
    <w:rsid w:val="009B63E1"/>
    <w:rsid w:val="009C12ED"/>
    <w:rsid w:val="009C2E9D"/>
    <w:rsid w:val="009F40E7"/>
    <w:rsid w:val="00A020A9"/>
    <w:rsid w:val="00A1322C"/>
    <w:rsid w:val="00A23C81"/>
    <w:rsid w:val="00A26A1F"/>
    <w:rsid w:val="00A53A48"/>
    <w:rsid w:val="00A544F2"/>
    <w:rsid w:val="00A61626"/>
    <w:rsid w:val="00A67529"/>
    <w:rsid w:val="00A70B54"/>
    <w:rsid w:val="00A96715"/>
    <w:rsid w:val="00AD3E67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40F2B"/>
    <w:rsid w:val="00C54D2D"/>
    <w:rsid w:val="00C67DF5"/>
    <w:rsid w:val="00C712AC"/>
    <w:rsid w:val="00C75838"/>
    <w:rsid w:val="00C911EB"/>
    <w:rsid w:val="00CA414E"/>
    <w:rsid w:val="00CB58EA"/>
    <w:rsid w:val="00CC451B"/>
    <w:rsid w:val="00CC5494"/>
    <w:rsid w:val="00CF2F34"/>
    <w:rsid w:val="00D20109"/>
    <w:rsid w:val="00D4443A"/>
    <w:rsid w:val="00D44D76"/>
    <w:rsid w:val="00D620D8"/>
    <w:rsid w:val="00D72543"/>
    <w:rsid w:val="00D8280A"/>
    <w:rsid w:val="00D907A9"/>
    <w:rsid w:val="00DA150D"/>
    <w:rsid w:val="00DA234C"/>
    <w:rsid w:val="00DC6D41"/>
    <w:rsid w:val="00DD42EF"/>
    <w:rsid w:val="00DD5BFB"/>
    <w:rsid w:val="00DD7BE5"/>
    <w:rsid w:val="00DE3698"/>
    <w:rsid w:val="00E37E42"/>
    <w:rsid w:val="00E461C2"/>
    <w:rsid w:val="00E47EFA"/>
    <w:rsid w:val="00E50322"/>
    <w:rsid w:val="00E63E71"/>
    <w:rsid w:val="00E650D3"/>
    <w:rsid w:val="00E67D60"/>
    <w:rsid w:val="00EA011A"/>
    <w:rsid w:val="00EB2E80"/>
    <w:rsid w:val="00EB443A"/>
    <w:rsid w:val="00F75931"/>
    <w:rsid w:val="00F759DC"/>
    <w:rsid w:val="00F7717C"/>
    <w:rsid w:val="00F82107"/>
    <w:rsid w:val="00F903BB"/>
    <w:rsid w:val="00FC2C19"/>
    <w:rsid w:val="00FC4A8B"/>
    <w:rsid w:val="00FC4F24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paragraph" w:styleId="1">
    <w:name w:val="heading 1"/>
    <w:basedOn w:val="a"/>
    <w:next w:val="a"/>
    <w:link w:val="10"/>
    <w:qFormat/>
    <w:rsid w:val="008F3F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F3FB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">
    <w:name w:val="Нормальный (таблица)"/>
    <w:basedOn w:val="a"/>
    <w:next w:val="a"/>
    <w:uiPriority w:val="99"/>
    <w:rsid w:val="008F3FB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0">
    <w:name w:val="footnote text"/>
    <w:basedOn w:val="a"/>
    <w:link w:val="af1"/>
    <w:rsid w:val="008F3FB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1">
    <w:name w:val="Текст сноски Знак"/>
    <w:basedOn w:val="a0"/>
    <w:link w:val="af0"/>
    <w:rsid w:val="008F3FBE"/>
    <w:rPr>
      <w:rFonts w:ascii="Times New Roman" w:eastAsia="Times New Roman" w:hAnsi="Times New Roman" w:cs="Times New Roman"/>
      <w:sz w:val="20"/>
      <w:szCs w:val="24"/>
    </w:rPr>
  </w:style>
  <w:style w:type="paragraph" w:styleId="af2">
    <w:name w:val="Body Text"/>
    <w:basedOn w:val="a"/>
    <w:link w:val="af3"/>
    <w:rsid w:val="008F3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8F3FB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F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F3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Следующий абзац"/>
    <w:basedOn w:val="a"/>
    <w:rsid w:val="008F3FB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F3FB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8F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3FBE"/>
    <w:rPr>
      <w:rFonts w:ascii="Segoe UI" w:hAnsi="Segoe UI" w:cs="Segoe UI"/>
      <w:sz w:val="18"/>
      <w:szCs w:val="18"/>
    </w:rPr>
  </w:style>
  <w:style w:type="paragraph" w:customStyle="1" w:styleId="af7">
    <w:name w:val="Прижатый влево"/>
    <w:basedOn w:val="a"/>
    <w:next w:val="a"/>
    <w:uiPriority w:val="99"/>
    <w:rsid w:val="008F3F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24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127</cp:revision>
  <cp:lastPrinted>2014-07-08T09:00:00Z</cp:lastPrinted>
  <dcterms:created xsi:type="dcterms:W3CDTF">2011-11-22T05:37:00Z</dcterms:created>
  <dcterms:modified xsi:type="dcterms:W3CDTF">2019-10-29T08:05:00Z</dcterms:modified>
</cp:coreProperties>
</file>