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CC637D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BF2E35">
        <w:rPr>
          <w:rFonts w:ascii="Times New Roman" w:hAnsi="Times New Roman" w:cs="Times New Roman"/>
          <w:sz w:val="28"/>
          <w:szCs w:val="28"/>
        </w:rPr>
        <w:t>20.12.2019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2E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BF2E35">
        <w:rPr>
          <w:rFonts w:ascii="Times New Roman" w:hAnsi="Times New Roman" w:cs="Times New Roman"/>
          <w:sz w:val="28"/>
          <w:szCs w:val="28"/>
        </w:rPr>
        <w:t>1</w:t>
      </w:r>
      <w:r w:rsidR="00BA72BD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8B1EE0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EE0">
        <w:rPr>
          <w:rFonts w:ascii="Times New Roman" w:hAnsi="Times New Roman" w:cs="Times New Roman"/>
          <w:b/>
          <w:color w:val="333333"/>
          <w:sz w:val="28"/>
          <w:szCs w:val="28"/>
        </w:rPr>
        <w:t>О внесении изменений в постановление администрации Большебейсугского сельского поселения Брюховецкого района</w:t>
      </w:r>
      <w:r w:rsidRPr="008B1EE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B1EE0">
        <w:rPr>
          <w:rFonts w:ascii="Times New Roman" w:hAnsi="Times New Roman" w:cs="Times New Roman"/>
          <w:b/>
          <w:sz w:val="28"/>
          <w:szCs w:val="28"/>
        </w:rPr>
        <w:t>от 18 октября 2018 года № 13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B1E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="000118DE"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201</w:t>
      </w:r>
      <w:r w:rsidR="00313A54">
        <w:rPr>
          <w:rFonts w:ascii="Times New Roman" w:hAnsi="Times New Roman" w:cs="Times New Roman"/>
          <w:b/>
          <w:sz w:val="28"/>
          <w:szCs w:val="28"/>
        </w:rPr>
        <w:t>9</w:t>
      </w:r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3E2401" w:rsidRPr="0034226E" w:rsidRDefault="0017440C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E12644">
        <w:t>Внести в постановление администрации Большебейсугского сельского поселения Брюховецкого района от 18 октября 2018 года № 13</w:t>
      </w:r>
      <w:r>
        <w:t>1</w:t>
      </w:r>
      <w:r w:rsidRPr="00E12644">
        <w:t xml:space="preserve"> «Об утверждении ведомственной целевой программы</w:t>
      </w:r>
      <w:r w:rsidRPr="0034226E">
        <w:t xml:space="preserve"> </w:t>
      </w:r>
      <w:r w:rsidR="003E2401" w:rsidRPr="0034226E">
        <w:t xml:space="preserve">«Поддержка и развитие малого и среднего предпринимательства в </w:t>
      </w:r>
      <w:proofErr w:type="spellStart"/>
      <w:r w:rsidR="003E2401" w:rsidRPr="0034226E">
        <w:t>Большебейсугском</w:t>
      </w:r>
      <w:proofErr w:type="spellEnd"/>
      <w:r w:rsidR="003E2401" w:rsidRPr="0034226E">
        <w:t xml:space="preserve"> сельском поселении Брюховецкого района на 201</w:t>
      </w:r>
      <w:r w:rsidR="00313A54">
        <w:t>9</w:t>
      </w:r>
      <w:r w:rsidR="003E2401" w:rsidRPr="0034226E">
        <w:t xml:space="preserve"> год»</w:t>
      </w:r>
      <w:r w:rsidR="00A84A0B">
        <w:t xml:space="preserve"> изменения,</w:t>
      </w:r>
      <w:r w:rsidR="00A84A0B" w:rsidRPr="0048743C">
        <w:t xml:space="preserve"> изложи</w:t>
      </w:r>
      <w:r w:rsidR="00A84A0B">
        <w:t>в приложение</w:t>
      </w:r>
      <w:r w:rsidR="00A84A0B" w:rsidRPr="0048743C">
        <w:t xml:space="preserve"> в новой редакции (прилагается)</w:t>
      </w:r>
      <w:r w:rsidR="003E2401" w:rsidRPr="0034226E">
        <w:t>.</w:t>
      </w:r>
    </w:p>
    <w:p w:rsidR="003E2401" w:rsidRPr="003E2401" w:rsidRDefault="008B1EE0" w:rsidP="008B1EE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401"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8B1EE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483" w:rsidRDefault="00133483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от 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_________________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17440C" w:rsidRDefault="0017440C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40C">
        <w:rPr>
          <w:rFonts w:ascii="Times New Roman" w:hAnsi="Times New Roman" w:cs="Times New Roman"/>
          <w:color w:val="333333"/>
          <w:sz w:val="28"/>
          <w:szCs w:val="28"/>
        </w:rPr>
        <w:t xml:space="preserve">«О внесении изменений в постановление администрации Большебейсугского сельского поселения Брюховецкого района </w:t>
      </w:r>
      <w:r w:rsidRPr="0017440C">
        <w:rPr>
          <w:rFonts w:ascii="Times New Roman" w:hAnsi="Times New Roman" w:cs="Times New Roman"/>
          <w:sz w:val="28"/>
          <w:szCs w:val="28"/>
        </w:rPr>
        <w:t xml:space="preserve">от 18 октября 2018 года № 131 «Об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17440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17440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на 2019 год»</w:t>
      </w:r>
      <w:r w:rsidR="006D5840" w:rsidRPr="0017440C">
        <w:rPr>
          <w:rFonts w:ascii="Times New Roman" w:hAnsi="Times New Roman" w:cs="Times New Roman"/>
          <w:sz w:val="28"/>
          <w:szCs w:val="28"/>
        </w:rPr>
        <w:t>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.В.Погородний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 Брюховецкого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 Брюховецкого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62D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5762D">
        <w:rPr>
          <w:rFonts w:ascii="Times New Roman" w:hAnsi="Times New Roman" w:cs="Times New Roman"/>
          <w:sz w:val="28"/>
          <w:szCs w:val="28"/>
        </w:rPr>
        <w:t>А.С.Полилейко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55" w:rsidRDefault="00F90955" w:rsidP="00706421">
      <w:pPr>
        <w:spacing w:after="0" w:line="240" w:lineRule="auto"/>
      </w:pPr>
      <w:r>
        <w:separator/>
      </w:r>
    </w:p>
  </w:endnote>
  <w:endnote w:type="continuationSeparator" w:id="0">
    <w:p w:rsidR="00F90955" w:rsidRDefault="00F90955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55" w:rsidRDefault="00F90955" w:rsidP="00706421">
      <w:pPr>
        <w:spacing w:after="0" w:line="240" w:lineRule="auto"/>
      </w:pPr>
      <w:r>
        <w:separator/>
      </w:r>
    </w:p>
  </w:footnote>
  <w:footnote w:type="continuationSeparator" w:id="0">
    <w:p w:rsidR="00F90955" w:rsidRDefault="00F90955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72BE0"/>
    <w:rsid w:val="000C08D1"/>
    <w:rsid w:val="000C124D"/>
    <w:rsid w:val="000F48A5"/>
    <w:rsid w:val="001310F8"/>
    <w:rsid w:val="00133483"/>
    <w:rsid w:val="00141A7E"/>
    <w:rsid w:val="001534CA"/>
    <w:rsid w:val="0017440C"/>
    <w:rsid w:val="0018680C"/>
    <w:rsid w:val="001B0854"/>
    <w:rsid w:val="001D7E7F"/>
    <w:rsid w:val="00225A59"/>
    <w:rsid w:val="00283F15"/>
    <w:rsid w:val="00293C11"/>
    <w:rsid w:val="002C11BF"/>
    <w:rsid w:val="002D1981"/>
    <w:rsid w:val="00311A6C"/>
    <w:rsid w:val="00313A54"/>
    <w:rsid w:val="00336AE9"/>
    <w:rsid w:val="0034226E"/>
    <w:rsid w:val="0038440B"/>
    <w:rsid w:val="003D5757"/>
    <w:rsid w:val="003E2401"/>
    <w:rsid w:val="00447A9F"/>
    <w:rsid w:val="004575B2"/>
    <w:rsid w:val="00483ED9"/>
    <w:rsid w:val="004A2525"/>
    <w:rsid w:val="004A4BA7"/>
    <w:rsid w:val="00513C67"/>
    <w:rsid w:val="005270A8"/>
    <w:rsid w:val="0053209E"/>
    <w:rsid w:val="005634ED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90F94"/>
    <w:rsid w:val="00856B6A"/>
    <w:rsid w:val="008708A3"/>
    <w:rsid w:val="00884B22"/>
    <w:rsid w:val="008B1EE0"/>
    <w:rsid w:val="0090252C"/>
    <w:rsid w:val="00930406"/>
    <w:rsid w:val="00935601"/>
    <w:rsid w:val="0099287A"/>
    <w:rsid w:val="009965A8"/>
    <w:rsid w:val="009B7BB0"/>
    <w:rsid w:val="00A1528B"/>
    <w:rsid w:val="00A42783"/>
    <w:rsid w:val="00A844C9"/>
    <w:rsid w:val="00A84A0B"/>
    <w:rsid w:val="00A84BFF"/>
    <w:rsid w:val="00A861CA"/>
    <w:rsid w:val="00AA67A0"/>
    <w:rsid w:val="00AB6801"/>
    <w:rsid w:val="00AC6C1A"/>
    <w:rsid w:val="00AF28C6"/>
    <w:rsid w:val="00AF6B6B"/>
    <w:rsid w:val="00AF71FC"/>
    <w:rsid w:val="00B03C09"/>
    <w:rsid w:val="00B4589E"/>
    <w:rsid w:val="00B5204E"/>
    <w:rsid w:val="00B56B09"/>
    <w:rsid w:val="00B7779D"/>
    <w:rsid w:val="00BA72BD"/>
    <w:rsid w:val="00BB0B87"/>
    <w:rsid w:val="00BF2E35"/>
    <w:rsid w:val="00BF3504"/>
    <w:rsid w:val="00BF5AA7"/>
    <w:rsid w:val="00BF6A35"/>
    <w:rsid w:val="00C42AD7"/>
    <w:rsid w:val="00C64A41"/>
    <w:rsid w:val="00C95F08"/>
    <w:rsid w:val="00CA68BB"/>
    <w:rsid w:val="00CC60AB"/>
    <w:rsid w:val="00CC637D"/>
    <w:rsid w:val="00CD64D3"/>
    <w:rsid w:val="00CF6667"/>
    <w:rsid w:val="00D76E91"/>
    <w:rsid w:val="00D91C4B"/>
    <w:rsid w:val="00E00801"/>
    <w:rsid w:val="00E04189"/>
    <w:rsid w:val="00E041B9"/>
    <w:rsid w:val="00E238CD"/>
    <w:rsid w:val="00EB4C94"/>
    <w:rsid w:val="00EE780B"/>
    <w:rsid w:val="00F043C5"/>
    <w:rsid w:val="00F5762D"/>
    <w:rsid w:val="00F82E90"/>
    <w:rsid w:val="00F90955"/>
    <w:rsid w:val="00F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C4AD3-E284-498F-BDE3-1614FB18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56</cp:revision>
  <cp:lastPrinted>2018-10-18T10:58:00Z</cp:lastPrinted>
  <dcterms:created xsi:type="dcterms:W3CDTF">2013-04-10T05:20:00Z</dcterms:created>
  <dcterms:modified xsi:type="dcterms:W3CDTF">2020-01-20T11:12:00Z</dcterms:modified>
</cp:coreProperties>
</file>