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6A5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0614" w:rsidRDefault="00220614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B01E6">
        <w:rPr>
          <w:rFonts w:ascii="Times New Roman" w:hAnsi="Times New Roman" w:cs="Times New Roman"/>
          <w:sz w:val="28"/>
          <w:szCs w:val="28"/>
        </w:rPr>
        <w:t>20.12.2019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55BB1">
        <w:rPr>
          <w:rFonts w:ascii="Times New Roman" w:eastAsia="Times New Roman" w:hAnsi="Times New Roman" w:cs="Times New Roman"/>
          <w:sz w:val="28"/>
          <w:szCs w:val="28"/>
        </w:rPr>
        <w:t>155</w:t>
      </w:r>
      <w:bookmarkStart w:id="0" w:name="_GoBack"/>
      <w:bookmarkEnd w:id="0"/>
    </w:p>
    <w:p w:rsidR="00220614" w:rsidRDefault="00220614" w:rsidP="00220614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20614" w:rsidRDefault="00D25A97" w:rsidP="00220614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20614"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220614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</w:p>
    <w:p w:rsidR="00220614" w:rsidRDefault="00220614" w:rsidP="00220614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20614" w:rsidRPr="00D91C4B" w:rsidRDefault="00220614" w:rsidP="00220614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УТВЕРЖДЕННА </w:t>
      </w:r>
    </w:p>
    <w:p w:rsidR="00220614" w:rsidRPr="00D91C4B" w:rsidRDefault="00220614" w:rsidP="00220614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220614" w:rsidRPr="00D91C4B" w:rsidRDefault="00220614" w:rsidP="00220614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220614" w:rsidRPr="00D91C4B" w:rsidRDefault="00220614" w:rsidP="00220614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220614" w:rsidRPr="00D91C4B" w:rsidRDefault="00220614" w:rsidP="00220614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18.10.2018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131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0C48C4">
        <w:rPr>
          <w:rFonts w:ascii="Times New Roman" w:hAnsi="Times New Roman" w:cs="Times New Roman"/>
          <w:b/>
          <w:sz w:val="28"/>
          <w:szCs w:val="28"/>
        </w:rPr>
        <w:t>9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Брюховецкого района на 201</w:t>
      </w:r>
      <w:r w:rsidR="000C48C4">
        <w:rPr>
          <w:rFonts w:ascii="Times New Roman" w:hAnsi="Times New Roman" w:cs="Times New Roman"/>
          <w:sz w:val="28"/>
          <w:szCs w:val="28"/>
        </w:rPr>
        <w:t>9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6911"/>
      </w:tblGrid>
      <w:tr w:rsidR="00C14083" w:rsidRPr="00D91C4B" w:rsidTr="00B61044">
        <w:trPr>
          <w:trHeight w:val="70"/>
        </w:trPr>
        <w:tc>
          <w:tcPr>
            <w:tcW w:w="2660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75" w:rsidRDefault="00660F75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Default="003D5BD2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201</w:t>
            </w:r>
            <w:r w:rsidR="000C48C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C0" w:rsidRDefault="007E25C0" w:rsidP="007E25C0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формирование на территории поселения благоприятной среды для развития малого и среднего 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увеличение числа субъектов малого и среднего 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пропаганда (популяризация) предпринимательской деятельности;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0C48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1"/>
              <w:gridCol w:w="3458"/>
            </w:tblGrid>
            <w:tr w:rsidR="00C14083" w:rsidRPr="00D91C4B" w:rsidTr="0091506A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458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458" w:type="dxa"/>
                </w:tcPr>
                <w:p w:rsidR="00C14083" w:rsidRPr="00033853" w:rsidRDefault="00220614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458" w:type="dxa"/>
                </w:tcPr>
                <w:p w:rsidR="00C14083" w:rsidRPr="00033853" w:rsidRDefault="00220614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</w:tr>
          </w:tbl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 xml:space="preserve">количество ярмарок, проводимых для жителей </w:t>
            </w:r>
            <w:r>
              <w:t>Большебейсугского</w:t>
            </w:r>
            <w:r w:rsidRPr="00B61044">
              <w:t xml:space="preserve"> сельского поселения Брюховецкого района;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количество предпринимателей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обратившихся за консультационной поддержкой</w:t>
            </w:r>
          </w:p>
          <w:p w:rsidR="00B61044" w:rsidRPr="00D91C4B" w:rsidRDefault="00B61044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201</w:t>
      </w:r>
      <w:r w:rsidR="000C48C4">
        <w:t>9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>
        <w:t xml:space="preserve">муниципального образования </w:t>
      </w:r>
      <w:proofErr w:type="spellStart"/>
      <w:r>
        <w:t>Брюховецкий</w:t>
      </w:r>
      <w:proofErr w:type="spellEnd"/>
      <w:r>
        <w:t xml:space="preserve"> район и </w:t>
      </w:r>
      <w:r w:rsidR="001F19DC">
        <w:t>Большебейсугского</w:t>
      </w:r>
      <w:r>
        <w:t xml:space="preserve"> сельского поселения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F71201">
      <w:pPr>
        <w:pStyle w:val="ae"/>
        <w:ind w:left="0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F71201">
      <w:pPr>
        <w:pStyle w:val="ae"/>
        <w:ind w:left="0"/>
        <w:jc w:val="both"/>
      </w:pPr>
      <w:r w:rsidRPr="001733F2">
        <w:lastRenderedPageBreak/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Pr="00671AF6" w:rsidRDefault="00F71201" w:rsidP="00F71201">
      <w:pPr>
        <w:pStyle w:val="ae"/>
        <w:ind w:left="0"/>
        <w:jc w:val="both"/>
      </w:pPr>
      <w:r w:rsidRPr="00F66224"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630A20" w:rsidRDefault="00630A2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F36DCC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3"/>
        <w:gridCol w:w="2268"/>
        <w:gridCol w:w="2126"/>
      </w:tblGrid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14083" w:rsidRPr="00FB5490" w:rsidRDefault="00C14083" w:rsidP="0071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14083" w:rsidRPr="00FB5490" w:rsidTr="00C14083">
        <w:tc>
          <w:tcPr>
            <w:tcW w:w="710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совещаний,          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встреч,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"круглых столов"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FB5490" w:rsidRDefault="00C14083" w:rsidP="000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 w:rsidR="0007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мусорный бак и т.д.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220614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</w:t>
            </w:r>
            <w:r w:rsidR="00DE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743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083" w:rsidRPr="00FB5490" w:rsidTr="0025263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  <w:tr w:rsidR="00252633" w:rsidRPr="00FB5490" w:rsidTr="00C14083">
        <w:trPr>
          <w:trHeight w:val="855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25263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526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52633" w:rsidRPr="00252633" w:rsidRDefault="0025263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843" w:type="dxa"/>
            <w:vAlign w:val="center"/>
          </w:tcPr>
          <w:p w:rsidR="00252633" w:rsidRPr="00FB5490" w:rsidRDefault="0025263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25263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252633" w:rsidRPr="00252633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повышение уровня осведомленности предпринимателей Брюховецкого сельского</w:t>
            </w:r>
          </w:p>
        </w:tc>
      </w:tr>
    </w:tbl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Большебейсугского сельского поселения, которая несет ответственность за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D91C4B">
        <w:rPr>
          <w:rFonts w:ascii="Times New Roman" w:hAnsi="Times New Roman"/>
          <w:sz w:val="28"/>
          <w:szCs w:val="28"/>
          <w:lang w:val="en-US"/>
        </w:rPr>
        <w:t>II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427290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 утвержденному постановлению администрации Большебейсугского сельского поселения Брюховецкого района от 24 октября 2011 года №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2884"/>
        <w:gridCol w:w="1454"/>
        <w:gridCol w:w="2632"/>
        <w:gridCol w:w="1801"/>
      </w:tblGrid>
      <w:tr w:rsidR="00C14083" w:rsidRPr="00D91C4B" w:rsidTr="006F49CC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8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5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3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01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6F49CC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6F49CC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4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листовки,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агитационный материал</w:t>
            </w:r>
          </w:p>
        </w:tc>
        <w:tc>
          <w:tcPr>
            <w:tcW w:w="1454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632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01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AF6631" w:rsidRDefault="00D25A97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»</w:t>
      </w:r>
    </w:p>
    <w:p w:rsidR="00D25A97" w:rsidRDefault="00D25A97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5A97" w:rsidRDefault="00D25A97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5A97" w:rsidRDefault="00D25A97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9FF" w:rsidRDefault="000919FF" w:rsidP="00C14083">
      <w:pPr>
        <w:spacing w:after="0" w:line="240" w:lineRule="auto"/>
      </w:pPr>
      <w:r>
        <w:separator/>
      </w:r>
    </w:p>
  </w:endnote>
  <w:endnote w:type="continuationSeparator" w:id="0">
    <w:p w:rsidR="000919FF" w:rsidRDefault="000919FF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9FF" w:rsidRDefault="000919FF" w:rsidP="00C14083">
      <w:pPr>
        <w:spacing w:after="0" w:line="240" w:lineRule="auto"/>
      </w:pPr>
      <w:r>
        <w:separator/>
      </w:r>
    </w:p>
  </w:footnote>
  <w:footnote w:type="continuationSeparator" w:id="0">
    <w:p w:rsidR="000919FF" w:rsidRDefault="000919FF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33853"/>
    <w:rsid w:val="00053650"/>
    <w:rsid w:val="000615D5"/>
    <w:rsid w:val="00070D71"/>
    <w:rsid w:val="00086498"/>
    <w:rsid w:val="000919FF"/>
    <w:rsid w:val="000B2504"/>
    <w:rsid w:val="000C48C4"/>
    <w:rsid w:val="000D4CAE"/>
    <w:rsid w:val="001056A5"/>
    <w:rsid w:val="0011239F"/>
    <w:rsid w:val="00126F6A"/>
    <w:rsid w:val="00142580"/>
    <w:rsid w:val="00160B86"/>
    <w:rsid w:val="00183353"/>
    <w:rsid w:val="00190549"/>
    <w:rsid w:val="001A215A"/>
    <w:rsid w:val="001F19DC"/>
    <w:rsid w:val="001F66AC"/>
    <w:rsid w:val="002044C3"/>
    <w:rsid w:val="00210C51"/>
    <w:rsid w:val="00220614"/>
    <w:rsid w:val="00252633"/>
    <w:rsid w:val="002A1241"/>
    <w:rsid w:val="002B2319"/>
    <w:rsid w:val="002E0EF9"/>
    <w:rsid w:val="003116E4"/>
    <w:rsid w:val="00342E5B"/>
    <w:rsid w:val="003775C6"/>
    <w:rsid w:val="003D5BD2"/>
    <w:rsid w:val="003E5287"/>
    <w:rsid w:val="003E78D0"/>
    <w:rsid w:val="004144AD"/>
    <w:rsid w:val="00427290"/>
    <w:rsid w:val="00450F01"/>
    <w:rsid w:val="00467435"/>
    <w:rsid w:val="004B668E"/>
    <w:rsid w:val="004E4774"/>
    <w:rsid w:val="005322F8"/>
    <w:rsid w:val="00554E35"/>
    <w:rsid w:val="005B4682"/>
    <w:rsid w:val="005E12B0"/>
    <w:rsid w:val="00630A20"/>
    <w:rsid w:val="00660F75"/>
    <w:rsid w:val="006F49CC"/>
    <w:rsid w:val="007130C1"/>
    <w:rsid w:val="00736570"/>
    <w:rsid w:val="007B7360"/>
    <w:rsid w:val="007E25C0"/>
    <w:rsid w:val="00811170"/>
    <w:rsid w:val="008B5EF2"/>
    <w:rsid w:val="008D2E59"/>
    <w:rsid w:val="0091506A"/>
    <w:rsid w:val="00936CAF"/>
    <w:rsid w:val="00952964"/>
    <w:rsid w:val="00955BB1"/>
    <w:rsid w:val="0099604B"/>
    <w:rsid w:val="009A737A"/>
    <w:rsid w:val="009D43D6"/>
    <w:rsid w:val="00A30335"/>
    <w:rsid w:val="00A443AC"/>
    <w:rsid w:val="00A50D46"/>
    <w:rsid w:val="00A878B2"/>
    <w:rsid w:val="00A94A9F"/>
    <w:rsid w:val="00AB329D"/>
    <w:rsid w:val="00AF6631"/>
    <w:rsid w:val="00B52129"/>
    <w:rsid w:val="00B61044"/>
    <w:rsid w:val="00BA40D4"/>
    <w:rsid w:val="00BE75CC"/>
    <w:rsid w:val="00BF36D4"/>
    <w:rsid w:val="00C14083"/>
    <w:rsid w:val="00C63499"/>
    <w:rsid w:val="00C67810"/>
    <w:rsid w:val="00CB3131"/>
    <w:rsid w:val="00CB3E0F"/>
    <w:rsid w:val="00CC268B"/>
    <w:rsid w:val="00D25A97"/>
    <w:rsid w:val="00D62BAA"/>
    <w:rsid w:val="00D71D05"/>
    <w:rsid w:val="00DA6AFC"/>
    <w:rsid w:val="00DE57B2"/>
    <w:rsid w:val="00E13E13"/>
    <w:rsid w:val="00E31CE4"/>
    <w:rsid w:val="00EB0105"/>
    <w:rsid w:val="00EB01E6"/>
    <w:rsid w:val="00EC3EA9"/>
    <w:rsid w:val="00ED51D7"/>
    <w:rsid w:val="00EF0C70"/>
    <w:rsid w:val="00F02E17"/>
    <w:rsid w:val="00F23FC8"/>
    <w:rsid w:val="00F36DCC"/>
    <w:rsid w:val="00F71201"/>
    <w:rsid w:val="00F86363"/>
    <w:rsid w:val="00F936E0"/>
    <w:rsid w:val="00FB5490"/>
    <w:rsid w:val="00FB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7F69C-9355-425D-A8C0-7EB78C7E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76</cp:revision>
  <cp:lastPrinted>2015-12-23T05:11:00Z</cp:lastPrinted>
  <dcterms:created xsi:type="dcterms:W3CDTF">2014-11-06T05:39:00Z</dcterms:created>
  <dcterms:modified xsi:type="dcterms:W3CDTF">2020-01-20T11:13:00Z</dcterms:modified>
</cp:coreProperties>
</file>