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E8E" w:rsidRPr="00C754EC" w:rsidRDefault="005B6E8E" w:rsidP="005B6E8E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5B6E8E" w:rsidRPr="00C754EC" w:rsidRDefault="005B6E8E" w:rsidP="005B6E8E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B6E8E" w:rsidRPr="00C754EC" w:rsidRDefault="005B6E8E" w:rsidP="005B6E8E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B6E8E" w:rsidRPr="00C754EC" w:rsidRDefault="005B6E8E" w:rsidP="005B6E8E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B6E8E" w:rsidRPr="00C754EC" w:rsidRDefault="005B6E8E" w:rsidP="005B6E8E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от </w:t>
      </w:r>
      <w:r w:rsidR="000200B1">
        <w:rPr>
          <w:rFonts w:ascii="Times New Roman" w:hAnsi="Times New Roman" w:cs="Times New Roman"/>
          <w:sz w:val="28"/>
          <w:szCs w:val="28"/>
        </w:rPr>
        <w:t>26.12.2019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0200B1">
        <w:rPr>
          <w:rFonts w:ascii="Times New Roman" w:hAnsi="Times New Roman" w:cs="Times New Roman"/>
          <w:sz w:val="28"/>
          <w:szCs w:val="28"/>
        </w:rPr>
        <w:t>157</w:t>
      </w:r>
    </w:p>
    <w:p w:rsidR="005B6E8E" w:rsidRDefault="005B6E8E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5B6E8E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от </w:t>
      </w:r>
      <w:r w:rsidR="005B6E8E">
        <w:rPr>
          <w:rFonts w:ascii="Times New Roman" w:hAnsi="Times New Roman" w:cs="Times New Roman"/>
          <w:sz w:val="28"/>
          <w:szCs w:val="28"/>
        </w:rPr>
        <w:t>18.10.2019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5B6E8E">
        <w:rPr>
          <w:rFonts w:ascii="Times New Roman" w:hAnsi="Times New Roman" w:cs="Times New Roman"/>
          <w:sz w:val="28"/>
          <w:szCs w:val="28"/>
        </w:rPr>
        <w:t>139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201</w:t>
      </w:r>
      <w:r w:rsidR="000416A5">
        <w:rPr>
          <w:rFonts w:ascii="Times New Roman" w:hAnsi="Times New Roman" w:cs="Times New Roman"/>
          <w:sz w:val="28"/>
          <w:szCs w:val="28"/>
        </w:rPr>
        <w:t>9</w:t>
      </w:r>
      <w:r w:rsidRPr="007E028F">
        <w:rPr>
          <w:rFonts w:ascii="Times New Roman" w:hAnsi="Times New Roman" w:cs="Times New Roman"/>
          <w:sz w:val="28"/>
          <w:szCs w:val="28"/>
        </w:rPr>
        <w:t xml:space="preserve"> 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9"/>
        <w:gridCol w:w="747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7E" w:rsidRPr="00C754EC" w:rsidRDefault="00B0187E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0416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B12AB3" w:rsidRDefault="00B12AB3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5B6E8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ПСД в с.Приречное, п</w:t>
            </w:r>
            <w:r w:rsidR="00B012BA">
              <w:rPr>
                <w:rFonts w:ascii="Times New Roman" w:hAnsi="Times New Roman" w:cs="Times New Roman"/>
                <w:sz w:val="28"/>
                <w:szCs w:val="28"/>
              </w:rPr>
              <w:t>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 w:rsidR="00B012BA"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B0187E">
              <w:rPr>
                <w:rFonts w:ascii="Times New Roman" w:hAnsi="Times New Roman" w:cs="Times New Roman"/>
                <w:sz w:val="28"/>
                <w:szCs w:val="28"/>
              </w:rPr>
              <w:t xml:space="preserve">и водопроводных сетей в с.Большой Бейсуг ул.Пролетарская </w:t>
            </w:r>
            <w:r w:rsidR="008C7796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B0187E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  <w:r w:rsidR="008C7796">
              <w:rPr>
                <w:rFonts w:ascii="Times New Roman" w:hAnsi="Times New Roman" w:cs="Times New Roman"/>
                <w:sz w:val="28"/>
                <w:szCs w:val="28"/>
              </w:rPr>
              <w:t>, ул.Ленина 1,2 км. и т.д.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416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2403" w:rsidRDefault="00FD2403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68" w:rsidRDefault="005F3568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63086D" w:rsidP="005B6E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815,9</w:t>
                  </w:r>
                </w:p>
              </w:tc>
            </w:tr>
            <w:tr w:rsidR="005B6E8E" w:rsidRPr="0089738E" w:rsidTr="00171C5A">
              <w:tc>
                <w:tcPr>
                  <w:tcW w:w="3091" w:type="dxa"/>
                </w:tcPr>
                <w:p w:rsidR="005B6E8E" w:rsidRPr="0089738E" w:rsidRDefault="005B6E8E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краевые средства в </w:t>
                  </w:r>
                  <w:r w:rsidRPr="000E0040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рамках </w:t>
                  </w:r>
                  <w:r w:rsidRPr="000E004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расходования средств дотации представленной победителю краевого конкурса на звание «Лучший орган территориального общественного самоуправлени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я»</w:t>
                  </w:r>
                </w:p>
              </w:tc>
              <w:tc>
                <w:tcPr>
                  <w:tcW w:w="4128" w:type="dxa"/>
                </w:tcPr>
                <w:p w:rsidR="005B6E8E" w:rsidRPr="000F542E" w:rsidRDefault="0063086D" w:rsidP="005B6E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230,4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63086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1046,3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1925"/>
              <w:gridCol w:w="1291"/>
              <w:gridCol w:w="2050"/>
              <w:gridCol w:w="1419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89738E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</w:t>
                  </w:r>
                  <w:r w:rsidR="00005C2C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укладка </w:t>
                  </w: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водопроводных труб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1E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с.Большой Бейсуг ул.Пролетарская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5E3D4C" w:rsidP="00AA1E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3200,0</w:t>
                  </w:r>
                </w:p>
              </w:tc>
            </w:tr>
            <w:tr w:rsidR="00AA1E71" w:rsidRPr="0089738E" w:rsidTr="000F542E">
              <w:tc>
                <w:tcPr>
                  <w:tcW w:w="624" w:type="dxa"/>
                </w:tcPr>
                <w:p w:rsidR="00AA1E71" w:rsidRPr="0089738E" w:rsidRDefault="00AA1E71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25" w:type="dxa"/>
                </w:tcPr>
                <w:p w:rsidR="00AA1E71" w:rsidRPr="000F542E" w:rsidRDefault="00AA1E71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ПСД с.Приречное</w:t>
                  </w:r>
                </w:p>
              </w:tc>
              <w:tc>
                <w:tcPr>
                  <w:tcW w:w="1292" w:type="dxa"/>
                </w:tcPr>
                <w:p w:rsidR="00AA1E71" w:rsidRPr="000F542E" w:rsidRDefault="00AA1E71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2052" w:type="dxa"/>
                </w:tcPr>
                <w:p w:rsidR="00AA1E71" w:rsidRPr="000F542E" w:rsidRDefault="00AA1E71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20" w:type="dxa"/>
                </w:tcPr>
                <w:p w:rsidR="00AA1E71" w:rsidRPr="000F542E" w:rsidRDefault="005E3D4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0416A5">
        <w:rPr>
          <w:rFonts w:ascii="Times New Roman" w:hAnsi="Times New Roman" w:cs="Times New Roman"/>
          <w:sz w:val="28"/>
          <w:szCs w:val="28"/>
        </w:rPr>
        <w:t>9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AA1E71" w:rsidTr="004A5F48">
        <w:tc>
          <w:tcPr>
            <w:tcW w:w="709" w:type="dxa"/>
            <w:vAlign w:val="center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D2403" w:rsidRPr="00AA1E71">
              <w:rPr>
                <w:rFonts w:ascii="Times New Roman" w:hAnsi="Times New Roman" w:cs="Times New Roman"/>
                <w:sz w:val="24"/>
                <w:szCs w:val="24"/>
              </w:rPr>
              <w:t xml:space="preserve">  и описание</w:t>
            </w:r>
          </w:p>
          <w:p w:rsidR="00C754EC" w:rsidRPr="00AA1E71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AA1E71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AA1E71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C754EC" w:rsidRPr="00AA1E71" w:rsidTr="004A5F48">
        <w:tc>
          <w:tcPr>
            <w:tcW w:w="709" w:type="dxa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AA1E71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AA1E71" w:rsidTr="004A5F48">
        <w:tc>
          <w:tcPr>
            <w:tcW w:w="709" w:type="dxa"/>
          </w:tcPr>
          <w:p w:rsidR="002A4671" w:rsidRPr="00AA1E71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2A4671" w:rsidRPr="00AA1E71" w:rsidRDefault="002A4671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5C02B4" w:rsidRPr="00AA1E71">
              <w:rPr>
                <w:rFonts w:ascii="Times New Roman" w:hAnsi="Times New Roman" w:cs="Times New Roman"/>
                <w:sz w:val="24"/>
                <w:szCs w:val="24"/>
              </w:rPr>
              <w:t xml:space="preserve">и укладка </w:t>
            </w:r>
            <w:r w:rsidRPr="00AA1E71">
              <w:rPr>
                <w:rFonts w:ascii="Times New Roman" w:hAnsi="Times New Roman" w:cs="Times New Roman"/>
                <w:sz w:val="24"/>
                <w:szCs w:val="24"/>
              </w:rPr>
              <w:t>водопроводн</w:t>
            </w:r>
            <w:r w:rsidR="005C02B4" w:rsidRPr="00AA1E71">
              <w:rPr>
                <w:rFonts w:ascii="Times New Roman" w:hAnsi="Times New Roman" w:cs="Times New Roman"/>
                <w:sz w:val="24"/>
                <w:szCs w:val="24"/>
              </w:rPr>
              <w:t>ых труб</w:t>
            </w:r>
            <w:r w:rsidR="00AA1E71" w:rsidRPr="00AA1E71">
              <w:rPr>
                <w:rFonts w:ascii="Times New Roman" w:hAnsi="Times New Roman" w:cs="Times New Roman"/>
                <w:sz w:val="24"/>
                <w:szCs w:val="24"/>
              </w:rPr>
              <w:t xml:space="preserve"> с.Большой Бейсуг ул.Пролетарская ТОС № 20</w:t>
            </w:r>
          </w:p>
        </w:tc>
        <w:tc>
          <w:tcPr>
            <w:tcW w:w="1701" w:type="dxa"/>
          </w:tcPr>
          <w:p w:rsidR="002A4671" w:rsidRPr="00AA1E71" w:rsidRDefault="001A520C" w:rsidP="00817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671" w:rsidRPr="00AA1E7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177E7" w:rsidRPr="00AA1E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2A4671" w:rsidRPr="00AA1E71" w:rsidRDefault="005E3D4C" w:rsidP="005B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230,4 (краевые средства)</w:t>
            </w:r>
          </w:p>
        </w:tc>
        <w:tc>
          <w:tcPr>
            <w:tcW w:w="2835" w:type="dxa"/>
          </w:tcPr>
          <w:p w:rsidR="002A4671" w:rsidRPr="00AA1E71" w:rsidRDefault="005E3D4C" w:rsidP="00AA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="000F542E" w:rsidRPr="00AA1E71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5E3D4C" w:rsidRPr="00AA1E71" w:rsidTr="004A5F48">
        <w:tc>
          <w:tcPr>
            <w:tcW w:w="709" w:type="dxa"/>
          </w:tcPr>
          <w:p w:rsidR="005E3D4C" w:rsidRPr="00AA1E71" w:rsidRDefault="007760C0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5E3D4C" w:rsidRPr="00AA1E71" w:rsidRDefault="0083543D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сметной, проектной документации необходимой для замены водопроводных сетей в Большебейсугском сельском поселении</w:t>
            </w:r>
          </w:p>
        </w:tc>
        <w:tc>
          <w:tcPr>
            <w:tcW w:w="1701" w:type="dxa"/>
          </w:tcPr>
          <w:p w:rsidR="005E3D4C" w:rsidRDefault="007760C0" w:rsidP="00817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42" w:type="dxa"/>
          </w:tcPr>
          <w:p w:rsidR="005E3D4C" w:rsidRDefault="0083543D" w:rsidP="005B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256,3</w:t>
            </w:r>
            <w:r w:rsidR="00D6145A">
              <w:rPr>
                <w:rFonts w:ascii="Times New Roman" w:hAnsi="Times New Roman" w:cs="Times New Roman"/>
                <w:sz w:val="24"/>
                <w:szCs w:val="24"/>
              </w:rPr>
              <w:t xml:space="preserve"> (местный бюджет)</w:t>
            </w:r>
          </w:p>
        </w:tc>
        <w:tc>
          <w:tcPr>
            <w:tcW w:w="2835" w:type="dxa"/>
          </w:tcPr>
          <w:p w:rsidR="005E3D4C" w:rsidRPr="00AA1E71" w:rsidRDefault="00B5468F" w:rsidP="00AA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реализации мероприятий для участия в краевых программах</w:t>
            </w:r>
            <w:r w:rsidR="001A520C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D6145A" w:rsidRPr="00AA1E71" w:rsidTr="004A5F48">
        <w:tc>
          <w:tcPr>
            <w:tcW w:w="709" w:type="dxa"/>
          </w:tcPr>
          <w:p w:rsidR="00D6145A" w:rsidRPr="00AA1E71" w:rsidRDefault="00D6145A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D6145A" w:rsidRPr="00AA1E71" w:rsidRDefault="00D6145A" w:rsidP="00DC6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насосов на арт.скважины, труб для замены водопров. линии, комплектующих и т.д.</w:t>
            </w:r>
          </w:p>
        </w:tc>
        <w:tc>
          <w:tcPr>
            <w:tcW w:w="1701" w:type="dxa"/>
          </w:tcPr>
          <w:p w:rsidR="00D6145A" w:rsidRPr="00AA1E71" w:rsidRDefault="00D6145A" w:rsidP="00817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42" w:type="dxa"/>
          </w:tcPr>
          <w:p w:rsidR="00D6145A" w:rsidRPr="00AA1E71" w:rsidRDefault="00D6145A" w:rsidP="00D61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 (местный бюджет)</w:t>
            </w:r>
          </w:p>
        </w:tc>
        <w:tc>
          <w:tcPr>
            <w:tcW w:w="2835" w:type="dxa"/>
            <w:vMerge w:val="restart"/>
          </w:tcPr>
          <w:p w:rsidR="00D6145A" w:rsidRPr="00AA1E71" w:rsidRDefault="00D6145A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своевременная замена насосов, выполнение мероприятий по замене водопроводной линии в с.Большой Бейсуг по ул.Ленина 1,2 км</w:t>
            </w:r>
          </w:p>
        </w:tc>
      </w:tr>
      <w:tr w:rsidR="00D6145A" w:rsidRPr="00AA1E71" w:rsidTr="004A5F48">
        <w:tc>
          <w:tcPr>
            <w:tcW w:w="709" w:type="dxa"/>
          </w:tcPr>
          <w:p w:rsidR="00D6145A" w:rsidRDefault="00D6145A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D6145A" w:rsidRDefault="00D6145A" w:rsidP="00B5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автокрана, услуг по рытью траншей, аренд</w:t>
            </w:r>
            <w:r w:rsidR="00B53A0C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сварочного аппарата, бурение отверстий и т.д.</w:t>
            </w:r>
          </w:p>
        </w:tc>
        <w:tc>
          <w:tcPr>
            <w:tcW w:w="1701" w:type="dxa"/>
          </w:tcPr>
          <w:p w:rsidR="00D6145A" w:rsidRDefault="00D6145A" w:rsidP="00817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42" w:type="dxa"/>
          </w:tcPr>
          <w:p w:rsidR="00D6145A" w:rsidRDefault="00D6145A" w:rsidP="005B6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449,6 (местный бюджет)</w:t>
            </w:r>
          </w:p>
        </w:tc>
        <w:tc>
          <w:tcPr>
            <w:tcW w:w="2835" w:type="dxa"/>
            <w:vMerge/>
          </w:tcPr>
          <w:p w:rsidR="00D6145A" w:rsidRDefault="00D6145A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8" w:rsidRPr="00AA1E71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AA1E71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AA1E71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AA1E71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871D8" w:rsidRPr="00AA1E71" w:rsidRDefault="007760C0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1046,3</w:t>
            </w:r>
          </w:p>
        </w:tc>
        <w:tc>
          <w:tcPr>
            <w:tcW w:w="2835" w:type="dxa"/>
          </w:tcPr>
          <w:p w:rsidR="001871D8" w:rsidRPr="00AA1E71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Контроль за ходом выполнения целевой программы осуществляется администрацией Большебейсугского сельского поселения Брюховецкого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8C09C2" w:rsidTr="000E6499">
        <w:tc>
          <w:tcPr>
            <w:tcW w:w="594" w:type="dxa"/>
            <w:vAlign w:val="center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7A6823" w:rsidRPr="008C09C2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C754EC" w:rsidRPr="008C09C2" w:rsidTr="000E6499">
        <w:tc>
          <w:tcPr>
            <w:tcW w:w="594" w:type="dxa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0" w:type="dxa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3" w:type="dxa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8" w:type="dxa"/>
          </w:tcPr>
          <w:p w:rsidR="00C754EC" w:rsidRPr="008C09C2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2EE8" w:rsidRPr="008C09C2" w:rsidTr="000E6499">
        <w:tc>
          <w:tcPr>
            <w:tcW w:w="594" w:type="dxa"/>
          </w:tcPr>
          <w:p w:rsidR="005A2EE8" w:rsidRPr="008C09C2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2EE8" w:rsidRPr="008C09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0" w:type="dxa"/>
          </w:tcPr>
          <w:p w:rsidR="005A2EE8" w:rsidRPr="008C09C2" w:rsidRDefault="005A2EE8" w:rsidP="0011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114095" w:rsidRPr="008C09C2">
              <w:rPr>
                <w:rFonts w:ascii="Times New Roman" w:hAnsi="Times New Roman" w:cs="Times New Roman"/>
                <w:sz w:val="24"/>
                <w:szCs w:val="24"/>
              </w:rPr>
              <w:t xml:space="preserve">и укладка </w:t>
            </w: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водопроводн</w:t>
            </w:r>
            <w:r w:rsidR="00114095" w:rsidRPr="008C09C2">
              <w:rPr>
                <w:rFonts w:ascii="Times New Roman" w:hAnsi="Times New Roman" w:cs="Times New Roman"/>
                <w:sz w:val="24"/>
                <w:szCs w:val="24"/>
              </w:rPr>
              <w:t>ых труб</w:t>
            </w:r>
            <w:r w:rsidR="008C09C2" w:rsidRPr="008C09C2">
              <w:rPr>
                <w:rFonts w:ascii="Times New Roman" w:hAnsi="Times New Roman" w:cs="Times New Roman"/>
                <w:sz w:val="24"/>
                <w:szCs w:val="24"/>
              </w:rPr>
              <w:t xml:space="preserve"> в с.Большой Бейсуг ул.Пролетарская</w:t>
            </w:r>
            <w:r w:rsidR="005E3D4C">
              <w:rPr>
                <w:rFonts w:ascii="Times New Roman" w:hAnsi="Times New Roman" w:cs="Times New Roman"/>
                <w:sz w:val="24"/>
                <w:szCs w:val="24"/>
              </w:rPr>
              <w:t>, ул.Ленина</w:t>
            </w:r>
          </w:p>
        </w:tc>
        <w:tc>
          <w:tcPr>
            <w:tcW w:w="1471" w:type="dxa"/>
          </w:tcPr>
          <w:p w:rsidR="005A2EE8" w:rsidRPr="008C09C2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73" w:type="dxa"/>
          </w:tcPr>
          <w:p w:rsidR="005A2EE8" w:rsidRPr="008C09C2" w:rsidRDefault="00FC75AE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2,850</w:t>
            </w:r>
          </w:p>
        </w:tc>
        <w:tc>
          <w:tcPr>
            <w:tcW w:w="1828" w:type="dxa"/>
          </w:tcPr>
          <w:p w:rsidR="005A2EE8" w:rsidRPr="008C09C2" w:rsidRDefault="005E3D4C" w:rsidP="008C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8C09C2" w:rsidRPr="008C09C2" w:rsidTr="000E6499">
        <w:tc>
          <w:tcPr>
            <w:tcW w:w="594" w:type="dxa"/>
          </w:tcPr>
          <w:p w:rsidR="008C09C2" w:rsidRPr="008C09C2" w:rsidRDefault="008C09C2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0" w:type="dxa"/>
          </w:tcPr>
          <w:p w:rsidR="008C09C2" w:rsidRPr="008C09C2" w:rsidRDefault="008C09C2" w:rsidP="005F2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</w:t>
            </w: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</w:tcPr>
          <w:p w:rsidR="008C09C2" w:rsidRPr="008C09C2" w:rsidRDefault="008C09C2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673" w:type="dxa"/>
          </w:tcPr>
          <w:p w:rsidR="008C09C2" w:rsidRPr="008C09C2" w:rsidRDefault="008C09C2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8C09C2" w:rsidRPr="008C09C2" w:rsidRDefault="008C09C2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lastRenderedPageBreak/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781" w:rsidRDefault="003D7781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44D2" w:rsidRPr="002B44D2" w:rsidRDefault="0094292B" w:rsidP="002B44D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B44D2" w:rsidRPr="002B44D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A90D1B" w:rsidRPr="002B44D2" w:rsidRDefault="003D7781" w:rsidP="002B44D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 w:rsidR="0094292B">
        <w:rPr>
          <w:rFonts w:ascii="Times New Roman" w:hAnsi="Times New Roman" w:cs="Times New Roman"/>
          <w:sz w:val="28"/>
          <w:szCs w:val="28"/>
        </w:rPr>
        <w:t xml:space="preserve">                 В.В.Погородний</w:t>
      </w:r>
    </w:p>
    <w:sectPr w:rsidR="00A90D1B" w:rsidRPr="002B44D2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2D2" w:rsidRDefault="00D632D2" w:rsidP="00C754EC">
      <w:pPr>
        <w:spacing w:after="0" w:line="240" w:lineRule="auto"/>
      </w:pPr>
      <w:r>
        <w:separator/>
      </w:r>
    </w:p>
  </w:endnote>
  <w:endnote w:type="continuationSeparator" w:id="0">
    <w:p w:rsidR="00D632D2" w:rsidRDefault="00D632D2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2D2" w:rsidRDefault="00D632D2" w:rsidP="00C754EC">
      <w:pPr>
        <w:spacing w:after="0" w:line="240" w:lineRule="auto"/>
      </w:pPr>
      <w:r>
        <w:separator/>
      </w:r>
    </w:p>
  </w:footnote>
  <w:footnote w:type="continuationSeparator" w:id="0">
    <w:p w:rsidR="00D632D2" w:rsidRDefault="00D632D2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0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200B1"/>
    <w:rsid w:val="000416A5"/>
    <w:rsid w:val="00065752"/>
    <w:rsid w:val="000B2DB3"/>
    <w:rsid w:val="000C6FCA"/>
    <w:rsid w:val="000E6499"/>
    <w:rsid w:val="000F377F"/>
    <w:rsid w:val="000F542E"/>
    <w:rsid w:val="00114095"/>
    <w:rsid w:val="00171C5A"/>
    <w:rsid w:val="001871D8"/>
    <w:rsid w:val="001A520C"/>
    <w:rsid w:val="001C0CE4"/>
    <w:rsid w:val="001D2523"/>
    <w:rsid w:val="00202B37"/>
    <w:rsid w:val="0020341E"/>
    <w:rsid w:val="002A1253"/>
    <w:rsid w:val="002A4671"/>
    <w:rsid w:val="002B44D2"/>
    <w:rsid w:val="002C1DC0"/>
    <w:rsid w:val="002C3F44"/>
    <w:rsid w:val="002C7BA6"/>
    <w:rsid w:val="002F13D2"/>
    <w:rsid w:val="003672B3"/>
    <w:rsid w:val="003D7781"/>
    <w:rsid w:val="0043588B"/>
    <w:rsid w:val="004474F2"/>
    <w:rsid w:val="00493923"/>
    <w:rsid w:val="004A5F48"/>
    <w:rsid w:val="004F692D"/>
    <w:rsid w:val="00530FC8"/>
    <w:rsid w:val="005A1D74"/>
    <w:rsid w:val="005A2EE8"/>
    <w:rsid w:val="005A7DAB"/>
    <w:rsid w:val="005B6E8E"/>
    <w:rsid w:val="005C02B4"/>
    <w:rsid w:val="005E306D"/>
    <w:rsid w:val="005E3D4C"/>
    <w:rsid w:val="005F2FFA"/>
    <w:rsid w:val="005F3568"/>
    <w:rsid w:val="0063086D"/>
    <w:rsid w:val="007760C0"/>
    <w:rsid w:val="007A66D4"/>
    <w:rsid w:val="007A6823"/>
    <w:rsid w:val="007E028F"/>
    <w:rsid w:val="008177E7"/>
    <w:rsid w:val="0083543D"/>
    <w:rsid w:val="0089738E"/>
    <w:rsid w:val="008C09C2"/>
    <w:rsid w:val="008C7796"/>
    <w:rsid w:val="0094292B"/>
    <w:rsid w:val="00946053"/>
    <w:rsid w:val="009C46E6"/>
    <w:rsid w:val="009D3985"/>
    <w:rsid w:val="00A007A9"/>
    <w:rsid w:val="00A17486"/>
    <w:rsid w:val="00A36FB2"/>
    <w:rsid w:val="00A90D1B"/>
    <w:rsid w:val="00A97309"/>
    <w:rsid w:val="00AA1E71"/>
    <w:rsid w:val="00AA1F10"/>
    <w:rsid w:val="00AA551F"/>
    <w:rsid w:val="00AB491C"/>
    <w:rsid w:val="00AD2E38"/>
    <w:rsid w:val="00B012BA"/>
    <w:rsid w:val="00B0187E"/>
    <w:rsid w:val="00B12AB3"/>
    <w:rsid w:val="00B53A0C"/>
    <w:rsid w:val="00B5468F"/>
    <w:rsid w:val="00B7010D"/>
    <w:rsid w:val="00B70206"/>
    <w:rsid w:val="00B9532E"/>
    <w:rsid w:val="00C1390D"/>
    <w:rsid w:val="00C3244E"/>
    <w:rsid w:val="00C35A29"/>
    <w:rsid w:val="00C754EC"/>
    <w:rsid w:val="00C9771B"/>
    <w:rsid w:val="00CC682F"/>
    <w:rsid w:val="00CD532F"/>
    <w:rsid w:val="00D6145A"/>
    <w:rsid w:val="00D632D2"/>
    <w:rsid w:val="00D968C4"/>
    <w:rsid w:val="00DC6963"/>
    <w:rsid w:val="00DF241B"/>
    <w:rsid w:val="00E60C54"/>
    <w:rsid w:val="00ED25B8"/>
    <w:rsid w:val="00F03772"/>
    <w:rsid w:val="00F20F7B"/>
    <w:rsid w:val="00F43849"/>
    <w:rsid w:val="00F77AC2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77</cp:revision>
  <cp:lastPrinted>2019-12-26T10:55:00Z</cp:lastPrinted>
  <dcterms:created xsi:type="dcterms:W3CDTF">2014-11-06T06:40:00Z</dcterms:created>
  <dcterms:modified xsi:type="dcterms:W3CDTF">2020-01-20T11:17:00Z</dcterms:modified>
</cp:coreProperties>
</file>