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EA2770" w:rsidRPr="00B63BDB" w:rsidRDefault="00EA2770" w:rsidP="00FD1104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EA2770" w:rsidRPr="00433B19" w:rsidRDefault="00ED6E33" w:rsidP="00FD1104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7461F">
        <w:rPr>
          <w:rFonts w:ascii="Times New Roman" w:hAnsi="Times New Roman" w:cs="Times New Roman"/>
          <w:sz w:val="28"/>
          <w:szCs w:val="28"/>
        </w:rPr>
        <w:t>____________________</w:t>
      </w:r>
      <w:r w:rsidR="00EA2770" w:rsidRPr="00433B1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461F">
        <w:rPr>
          <w:rFonts w:ascii="Times New Roman" w:hAnsi="Times New Roman" w:cs="Times New Roman"/>
          <w:sz w:val="28"/>
          <w:szCs w:val="28"/>
        </w:rPr>
        <w:t>____</w:t>
      </w: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A513E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1E81">
        <w:rPr>
          <w:rFonts w:ascii="Times New Roman" w:hAnsi="Times New Roman" w:cs="Times New Roman"/>
          <w:b/>
          <w:sz w:val="28"/>
          <w:szCs w:val="28"/>
        </w:rPr>
        <w:t xml:space="preserve">Безвозмездные поступления из районного бюджета </w:t>
      </w:r>
      <w:r>
        <w:rPr>
          <w:rFonts w:ascii="Times New Roman" w:hAnsi="Times New Roman" w:cs="Times New Roman"/>
          <w:b/>
          <w:sz w:val="28"/>
          <w:szCs w:val="28"/>
        </w:rPr>
        <w:t>за</w:t>
      </w: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30100">
        <w:rPr>
          <w:rFonts w:ascii="Times New Roman" w:hAnsi="Times New Roman" w:cs="Times New Roman"/>
          <w:b/>
          <w:sz w:val="28"/>
          <w:szCs w:val="28"/>
        </w:rPr>
        <w:t>первое полугодие</w:t>
      </w:r>
      <w:r w:rsidRPr="00721E81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C03F65">
        <w:rPr>
          <w:rFonts w:ascii="Times New Roman" w:hAnsi="Times New Roman" w:cs="Times New Roman"/>
          <w:b/>
          <w:sz w:val="28"/>
          <w:szCs w:val="28"/>
        </w:rPr>
        <w:t>9</w:t>
      </w:r>
      <w:r w:rsidR="00416D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21E81">
        <w:rPr>
          <w:rFonts w:ascii="Times New Roman" w:hAnsi="Times New Roman" w:cs="Times New Roman"/>
          <w:b/>
          <w:sz w:val="28"/>
          <w:szCs w:val="28"/>
        </w:rPr>
        <w:t>год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2A513E" w:rsidRDefault="002A513E" w:rsidP="00EA27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2770" w:rsidRDefault="00EA2770" w:rsidP="00EA277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2A513E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3260"/>
        <w:gridCol w:w="1134"/>
        <w:gridCol w:w="1134"/>
        <w:gridCol w:w="1134"/>
      </w:tblGrid>
      <w:tr w:rsidR="00AD4BC2" w:rsidRPr="00672256" w:rsidTr="005301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C2" w:rsidRPr="00AD4BC2" w:rsidRDefault="00AD4BC2" w:rsidP="00AD4BC2">
            <w:pPr>
              <w:ind w:left="-28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C2" w:rsidRPr="00AD4BC2" w:rsidRDefault="00AD4BC2" w:rsidP="00AD4B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BC2" w:rsidRPr="00AD4BC2" w:rsidRDefault="00AD4BC2" w:rsidP="001A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BC2" w:rsidRPr="00AD4BC2" w:rsidRDefault="00AD4BC2" w:rsidP="001A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BC2" w:rsidRPr="00AD4BC2" w:rsidRDefault="00AD4BC2" w:rsidP="001A34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b/>
                <w:sz w:val="24"/>
                <w:szCs w:val="24"/>
              </w:rPr>
              <w:t>Отклонения %</w:t>
            </w:r>
          </w:p>
        </w:tc>
      </w:tr>
      <w:tr w:rsidR="00AD4BC2" w:rsidRPr="00672256" w:rsidTr="005301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C2" w:rsidRPr="00AD4BC2" w:rsidRDefault="00AD4BC2" w:rsidP="00AD4BC2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4BC2" w:rsidRPr="00AD4BC2" w:rsidRDefault="00AD4BC2" w:rsidP="00AD4B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4BC2" w:rsidRPr="00AD4BC2" w:rsidRDefault="00AD4BC2" w:rsidP="001A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BC2" w:rsidRPr="00AD4BC2" w:rsidRDefault="00AD4BC2" w:rsidP="001A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D4BC2" w:rsidRPr="00AD4BC2" w:rsidRDefault="00AD4BC2" w:rsidP="001A341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4B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30100" w:rsidRPr="00672256" w:rsidTr="005301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672256" w:rsidRDefault="00530100" w:rsidP="00530100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672256" w:rsidRDefault="00530100" w:rsidP="0053010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16,4</w:t>
            </w:r>
          </w:p>
        </w:tc>
      </w:tr>
      <w:tr w:rsidR="00530100" w:rsidRPr="00672256" w:rsidTr="005301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672256" w:rsidRDefault="00530100" w:rsidP="00530100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672256" w:rsidRDefault="00530100" w:rsidP="00530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530100" w:rsidRPr="00672256" w:rsidTr="005301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672256" w:rsidRDefault="00530100" w:rsidP="00530100">
            <w:pPr>
              <w:ind w:left="-42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2 02 30000 10 0000 15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672256" w:rsidRDefault="00530100" w:rsidP="005301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</w:tr>
      <w:tr w:rsidR="00530100" w:rsidRPr="00672256" w:rsidTr="005301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672256" w:rsidRDefault="00530100" w:rsidP="0053010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672256" w:rsidRDefault="00530100" w:rsidP="00530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в бюджет сельского поселения на выравнивание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530100" w:rsidRPr="00672256" w:rsidTr="005301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221567" w:rsidRDefault="00530100" w:rsidP="00530100">
            <w:pPr>
              <w:ind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2 02 1 0000 10 0000 150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221567" w:rsidRDefault="00530100" w:rsidP="0053010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221567" w:rsidRDefault="00530100" w:rsidP="00530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318,7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Default="00530100" w:rsidP="00530100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530100" w:rsidRPr="00672256" w:rsidTr="00530100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221567" w:rsidRDefault="00530100" w:rsidP="00530100">
            <w:pPr>
              <w:ind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2 02 20000 10 0000 150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0100" w:rsidRPr="00221567" w:rsidRDefault="00530100" w:rsidP="00530100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Субсидии бюджетам б</w:t>
            </w:r>
            <w:bookmarkStart w:id="0" w:name="_GoBack"/>
            <w:bookmarkEnd w:id="0"/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221567" w:rsidRDefault="00530100" w:rsidP="00530100">
            <w:pPr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2256,0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Default="00530100" w:rsidP="00530100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30100" w:rsidRPr="00672256" w:rsidRDefault="00530100" w:rsidP="00530100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2770" w:rsidRDefault="00EA2770" w:rsidP="00EA27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EA2770" w:rsidRDefault="00EA2770" w:rsidP="00EA2770">
      <w:pPr>
        <w:tabs>
          <w:tab w:val="left" w:pos="5040"/>
          <w:tab w:val="left" w:pos="9653"/>
        </w:tabs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</w:p>
    <w:p w:rsidR="00C7461F" w:rsidRDefault="00C03F65" w:rsidP="00C7461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Глава </w:t>
      </w:r>
      <w:r w:rsidR="00C7461F">
        <w:rPr>
          <w:rFonts w:ascii="Times New Roman" w:eastAsia="Times New Roman" w:hAnsi="Times New Roman" w:cs="Times New Roman"/>
          <w:sz w:val="28"/>
        </w:rPr>
        <w:t>Большебейсугского сельского</w:t>
      </w:r>
    </w:p>
    <w:p w:rsidR="00EA26A8" w:rsidRPr="00EA2770" w:rsidRDefault="00C7461F" w:rsidP="0053010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</w:t>
      </w:r>
      <w:r w:rsidR="00C03F65">
        <w:rPr>
          <w:rFonts w:ascii="Times New Roman" w:eastAsia="Times New Roman" w:hAnsi="Times New Roman" w:cs="Times New Roman"/>
          <w:sz w:val="28"/>
        </w:rPr>
        <w:t xml:space="preserve">                   </w:t>
      </w:r>
      <w:proofErr w:type="spellStart"/>
      <w:r w:rsidR="00C03F65">
        <w:rPr>
          <w:rFonts w:ascii="Times New Roman" w:eastAsia="Times New Roman" w:hAnsi="Times New Roman" w:cs="Times New Roman"/>
          <w:sz w:val="28"/>
        </w:rPr>
        <w:t>В.В.Погородний</w:t>
      </w:r>
      <w:proofErr w:type="spellEnd"/>
    </w:p>
    <w:sectPr w:rsidR="00EA26A8" w:rsidRPr="00EA2770" w:rsidSect="00EA2770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50BC" w:rsidRDefault="00D350BC" w:rsidP="00EA2770">
      <w:pPr>
        <w:spacing w:after="0" w:line="240" w:lineRule="auto"/>
      </w:pPr>
      <w:r>
        <w:separator/>
      </w:r>
    </w:p>
  </w:endnote>
  <w:endnote w:type="continuationSeparator" w:id="0">
    <w:p w:rsidR="00D350BC" w:rsidRDefault="00D350BC" w:rsidP="00EA27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50BC" w:rsidRDefault="00D350BC" w:rsidP="00EA2770">
      <w:pPr>
        <w:spacing w:after="0" w:line="240" w:lineRule="auto"/>
      </w:pPr>
      <w:r>
        <w:separator/>
      </w:r>
    </w:p>
  </w:footnote>
  <w:footnote w:type="continuationSeparator" w:id="0">
    <w:p w:rsidR="00D350BC" w:rsidRDefault="00D350BC" w:rsidP="00EA27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5"/>
      <w:docPartObj>
        <w:docPartGallery w:val="Page Numbers (Top of Page)"/>
        <w:docPartUnique/>
      </w:docPartObj>
    </w:sdtPr>
    <w:sdtEndPr/>
    <w:sdtContent>
      <w:p w:rsidR="00EA2770" w:rsidRDefault="0039645D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010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2770"/>
    <w:rsid w:val="00014A89"/>
    <w:rsid w:val="00191BAD"/>
    <w:rsid w:val="001A1A2D"/>
    <w:rsid w:val="001E7470"/>
    <w:rsid w:val="002219F8"/>
    <w:rsid w:val="00282A69"/>
    <w:rsid w:val="002A513E"/>
    <w:rsid w:val="002D7617"/>
    <w:rsid w:val="00375CEF"/>
    <w:rsid w:val="0039645D"/>
    <w:rsid w:val="003C4AD5"/>
    <w:rsid w:val="003F2C63"/>
    <w:rsid w:val="00404730"/>
    <w:rsid w:val="00416D07"/>
    <w:rsid w:val="00465D25"/>
    <w:rsid w:val="00516AE1"/>
    <w:rsid w:val="00530100"/>
    <w:rsid w:val="00547BFB"/>
    <w:rsid w:val="00564E6F"/>
    <w:rsid w:val="005A1E3F"/>
    <w:rsid w:val="005D0888"/>
    <w:rsid w:val="00655555"/>
    <w:rsid w:val="00704C81"/>
    <w:rsid w:val="00802AA9"/>
    <w:rsid w:val="0081575A"/>
    <w:rsid w:val="00852B62"/>
    <w:rsid w:val="008C4D3D"/>
    <w:rsid w:val="008C6A05"/>
    <w:rsid w:val="008D59E1"/>
    <w:rsid w:val="00A049C6"/>
    <w:rsid w:val="00AD4BC2"/>
    <w:rsid w:val="00B2103C"/>
    <w:rsid w:val="00B65422"/>
    <w:rsid w:val="00C02023"/>
    <w:rsid w:val="00C03F65"/>
    <w:rsid w:val="00C534BE"/>
    <w:rsid w:val="00C7461F"/>
    <w:rsid w:val="00D350BC"/>
    <w:rsid w:val="00EA26A8"/>
    <w:rsid w:val="00EA2770"/>
    <w:rsid w:val="00EB10D0"/>
    <w:rsid w:val="00ED6E33"/>
    <w:rsid w:val="00F00531"/>
    <w:rsid w:val="00F40E0F"/>
    <w:rsid w:val="00F86046"/>
    <w:rsid w:val="00FD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0A06A4-B81B-4CC6-AD87-CB5C16777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4A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2770"/>
  </w:style>
  <w:style w:type="paragraph" w:styleId="a5">
    <w:name w:val="footer"/>
    <w:basedOn w:val="a"/>
    <w:link w:val="a6"/>
    <w:uiPriority w:val="99"/>
    <w:semiHidden/>
    <w:unhideWhenUsed/>
    <w:rsid w:val="00EA27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A2770"/>
  </w:style>
  <w:style w:type="paragraph" w:styleId="a7">
    <w:name w:val="Balloon Text"/>
    <w:basedOn w:val="a"/>
    <w:link w:val="a8"/>
    <w:uiPriority w:val="99"/>
    <w:semiHidden/>
    <w:unhideWhenUsed/>
    <w:rsid w:val="00704C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4C81"/>
    <w:rPr>
      <w:rFonts w:ascii="Segoe UI" w:hAnsi="Segoe UI" w:cs="Segoe UI"/>
      <w:sz w:val="18"/>
      <w:szCs w:val="18"/>
    </w:rPr>
  </w:style>
  <w:style w:type="paragraph" w:styleId="a9">
    <w:name w:val="Plain Text"/>
    <w:basedOn w:val="a"/>
    <w:link w:val="aa"/>
    <w:semiHidden/>
    <w:unhideWhenUsed/>
    <w:rsid w:val="00C7461F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a">
    <w:name w:val="Текст Знак"/>
    <w:basedOn w:val="a0"/>
    <w:link w:val="a9"/>
    <w:semiHidden/>
    <w:rsid w:val="00C7461F"/>
    <w:rPr>
      <w:rFonts w:ascii="Courier New" w:eastAsia="Times New Roman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059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165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27</cp:revision>
  <cp:lastPrinted>2016-04-13T11:21:00Z</cp:lastPrinted>
  <dcterms:created xsi:type="dcterms:W3CDTF">2013-05-16T08:53:00Z</dcterms:created>
  <dcterms:modified xsi:type="dcterms:W3CDTF">2019-07-04T05:56:00Z</dcterms:modified>
</cp:coreProperties>
</file>