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402D" w:rsidRPr="00B63BDB" w:rsidRDefault="0096402D" w:rsidP="002C711F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96402D" w:rsidRPr="00B63BDB" w:rsidRDefault="0096402D" w:rsidP="002C711F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96402D" w:rsidRPr="00B63BDB" w:rsidRDefault="0096402D" w:rsidP="002C711F">
      <w:pPr>
        <w:tabs>
          <w:tab w:val="left" w:pos="5040"/>
          <w:tab w:val="left" w:pos="9653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96402D" w:rsidRPr="00433B19" w:rsidRDefault="00A7327C" w:rsidP="002C711F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96402D" w:rsidRPr="00433B1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4383">
        <w:rPr>
          <w:rFonts w:ascii="Times New Roman" w:hAnsi="Times New Roman" w:cs="Times New Roman"/>
          <w:sz w:val="28"/>
          <w:szCs w:val="28"/>
        </w:rPr>
        <w:t>_______________</w:t>
      </w:r>
      <w:r w:rsidR="0096402D" w:rsidRPr="00433B19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84383">
        <w:rPr>
          <w:rFonts w:ascii="Times New Roman" w:hAnsi="Times New Roman" w:cs="Times New Roman"/>
          <w:sz w:val="28"/>
          <w:szCs w:val="28"/>
        </w:rPr>
        <w:t>_____</w:t>
      </w:r>
    </w:p>
    <w:p w:rsidR="0096402D" w:rsidRDefault="0096402D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402D" w:rsidRDefault="0096402D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36F2" w:rsidRDefault="008A36F2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5604" w:rsidRDefault="00B25604" w:rsidP="00B256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Ведомственная структура расходов </w:t>
      </w:r>
      <w:r w:rsidRPr="008A7BA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бюджета Большебейсугского сельского поселения Брюховецкого района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 </w:t>
      </w:r>
      <w:r w:rsidR="0047379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первое полугодие</w:t>
      </w:r>
      <w:r w:rsidR="002C711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201</w:t>
      </w:r>
      <w:r w:rsidR="004C67E4">
        <w:rPr>
          <w:rFonts w:ascii="Times New Roman" w:hAnsi="Times New Roman" w:cs="Times New Roman"/>
          <w:b/>
          <w:bCs/>
          <w:color w:val="000000"/>
          <w:sz w:val="28"/>
          <w:szCs w:val="28"/>
        </w:rPr>
        <w:t>9</w:t>
      </w:r>
      <w:r w:rsidRPr="008A7BA9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</w:p>
    <w:p w:rsidR="008A36F2" w:rsidRDefault="008A36F2" w:rsidP="00B2560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96402D" w:rsidRPr="00C0589E" w:rsidRDefault="00AD59CA" w:rsidP="0096402D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C0589E">
        <w:rPr>
          <w:rFonts w:ascii="Times New Roman" w:hAnsi="Times New Roman" w:cs="Times New Roman"/>
          <w:sz w:val="24"/>
          <w:szCs w:val="24"/>
        </w:rPr>
        <w:t>(тыс. рублей)</w:t>
      </w:r>
    </w:p>
    <w:tbl>
      <w:tblPr>
        <w:tblW w:w="1020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68"/>
        <w:gridCol w:w="2409"/>
        <w:gridCol w:w="851"/>
        <w:gridCol w:w="709"/>
        <w:gridCol w:w="567"/>
        <w:gridCol w:w="1559"/>
        <w:gridCol w:w="709"/>
        <w:gridCol w:w="992"/>
        <w:gridCol w:w="992"/>
        <w:gridCol w:w="851"/>
      </w:tblGrid>
      <w:tr w:rsidR="005F61AB" w:rsidRPr="005F61AB" w:rsidTr="002E6286">
        <w:trPr>
          <w:trHeight w:val="630"/>
          <w:tblHeader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bookmarkStart w:id="1" w:name="RANGE!A8:H1021"/>
            <w:r w:rsidRPr="005F61AB">
              <w:rPr>
                <w:rFonts w:ascii="Times New Roman" w:hAnsi="Times New Roman" w:cs="Times New Roman"/>
              </w:rPr>
              <w:t>№ п/п</w:t>
            </w:r>
            <w:bookmarkEnd w:id="1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Вед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ПР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Default="005F61AB" w:rsidP="0095172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Default="005F61AB" w:rsidP="0095172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Отклонения %</w:t>
            </w:r>
          </w:p>
        </w:tc>
      </w:tr>
      <w:tr w:rsidR="005F61AB" w:rsidRPr="005F61AB" w:rsidTr="002E6286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pStyle w:val="af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61AB">
              <w:rPr>
                <w:rFonts w:ascii="Times New Roman" w:hAnsi="Times New Roman" w:cs="Times New Roman"/>
                <w:b/>
                <w:bCs/>
              </w:rPr>
              <w:t>14955,9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5773,6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8C7FDA" w:rsidP="0095172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38,6</w:t>
            </w:r>
          </w:p>
        </w:tc>
      </w:tr>
      <w:tr w:rsidR="005F61AB" w:rsidRPr="005F61AB" w:rsidTr="002E6286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61AB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F61AB">
              <w:rPr>
                <w:rFonts w:ascii="Times New Roman" w:hAnsi="Times New Roman" w:cs="Times New Roman"/>
                <w:b/>
              </w:rPr>
              <w:t xml:space="preserve">Совет Большебейсугского сельского поселения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t>991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61AB">
              <w:rPr>
                <w:rFonts w:ascii="Times New Roman" w:hAnsi="Times New Roman" w:cs="Times New Roman"/>
                <w:b/>
                <w:bCs/>
              </w:rPr>
              <w:t>24,96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5F61AB" w:rsidRPr="005F61AB" w:rsidTr="002E6286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 надзора)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F61AB">
              <w:rPr>
                <w:rFonts w:ascii="Times New Roman" w:hAnsi="Times New Roman" w:cs="Times New Roman"/>
                <w:bCs/>
              </w:rPr>
              <w:t>24,96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F61AB" w:rsidRPr="005F61AB" w:rsidTr="002E6286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Поддержание устойчивого исполнения местных бюджетов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5F61AB">
              <w:rPr>
                <w:rFonts w:ascii="Times New Roman" w:hAnsi="Times New Roman" w:cs="Times New Roman"/>
                <w:spacing w:val="-4"/>
              </w:rPr>
              <w:t>52 3 00 0000 0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F61AB">
              <w:rPr>
                <w:rFonts w:ascii="Times New Roman" w:hAnsi="Times New Roman" w:cs="Times New Roman"/>
                <w:bCs/>
              </w:rPr>
              <w:t>24,96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F61AB" w:rsidRPr="005F61AB" w:rsidTr="002E6286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Осуществление полномочий контрольно-счетных органов сельских поселений по осуществлению внешнего муниципального финансового контроля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5F61AB">
              <w:rPr>
                <w:rFonts w:ascii="Times New Roman" w:hAnsi="Times New Roman" w:cs="Times New Roman"/>
                <w:spacing w:val="-4"/>
              </w:rPr>
              <w:t>52 3 00 2003 0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F61AB">
              <w:rPr>
                <w:rFonts w:ascii="Times New Roman" w:hAnsi="Times New Roman" w:cs="Times New Roman"/>
                <w:bCs/>
              </w:rPr>
              <w:t>24,96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F61AB" w:rsidRPr="005F61AB" w:rsidTr="002E6286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shd w:val="clear" w:color="auto" w:fill="FFFFFF"/>
              <w:ind w:left="5"/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shd w:val="clear" w:color="auto" w:fill="FFFFFF"/>
              <w:ind w:left="48"/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shd w:val="clear" w:color="auto" w:fill="FFFFFF"/>
              <w:ind w:left="53"/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5F61AB">
              <w:rPr>
                <w:rFonts w:ascii="Times New Roman" w:hAnsi="Times New Roman" w:cs="Times New Roman"/>
                <w:spacing w:val="-4"/>
              </w:rPr>
              <w:t>52 3 00 2003 0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shd w:val="clear" w:color="auto" w:fill="FFFFFF"/>
              <w:ind w:left="10"/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F61AB">
              <w:rPr>
                <w:rFonts w:ascii="Times New Roman" w:hAnsi="Times New Roman" w:cs="Times New Roman"/>
                <w:bCs/>
              </w:rPr>
              <w:t>24,96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5F61AB" w:rsidRPr="005F61AB" w:rsidTr="002E6286">
        <w:trPr>
          <w:trHeight w:val="3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rPr>
                <w:rFonts w:ascii="Times New Roman" w:hAnsi="Times New Roman" w:cs="Times New Roman"/>
                <w:b/>
                <w:bCs/>
              </w:rPr>
            </w:pPr>
            <w:r w:rsidRPr="005F61AB">
              <w:rPr>
                <w:rFonts w:ascii="Times New Roman" w:hAnsi="Times New Roman" w:cs="Times New Roman"/>
                <w:b/>
                <w:bCs/>
              </w:rPr>
              <w:t xml:space="preserve"> 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t>Администрация Большебейсугского сельского поселения Брюховецкого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t>13232,24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8C7FDA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5773,6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8C7FDA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43,6</w:t>
            </w:r>
          </w:p>
        </w:tc>
      </w:tr>
      <w:tr w:rsidR="005F61AB" w:rsidRPr="005F61AB" w:rsidTr="002E6286">
        <w:trPr>
          <w:trHeight w:val="33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t>4724,1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8C7FDA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2235,9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8C7FDA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47,3</w:t>
            </w:r>
          </w:p>
        </w:tc>
      </w:tr>
      <w:tr w:rsidR="005F61AB" w:rsidRPr="005F61AB" w:rsidTr="002E628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788,0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233001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329,4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233001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41,8</w:t>
            </w:r>
          </w:p>
        </w:tc>
      </w:tr>
      <w:tr w:rsidR="005F61AB" w:rsidRPr="005F61AB" w:rsidTr="002E6286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  <w:color w:val="000000"/>
              </w:rPr>
              <w:t>Обеспечение деятельности главы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51 0 00 0000 0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788,0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233001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329,4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233001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41,8</w:t>
            </w:r>
          </w:p>
        </w:tc>
      </w:tr>
      <w:tr w:rsidR="005F61AB" w:rsidRPr="005F61AB" w:rsidTr="002E6286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61AB">
              <w:rPr>
                <w:rFonts w:ascii="Times New Roman" w:hAnsi="Times New Roman" w:cs="Times New Roman"/>
                <w:color w:val="000000"/>
              </w:rPr>
              <w:t>Глава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51 1 00 0000 0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788,0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233001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329,4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233001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41,8</w:t>
            </w:r>
          </w:p>
        </w:tc>
      </w:tr>
      <w:tr w:rsidR="005F61AB" w:rsidRPr="005F61AB" w:rsidTr="002E6286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61AB">
              <w:rPr>
                <w:rFonts w:ascii="Times New Roman" w:hAnsi="Times New Roman" w:cs="Times New Roman"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51 1 00 0019 0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788,0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233001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329,4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233001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41,8</w:t>
            </w:r>
          </w:p>
        </w:tc>
      </w:tr>
      <w:tr w:rsidR="005F61AB" w:rsidRPr="005F61AB" w:rsidTr="002E6286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51 1 00 0019 0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788,0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233001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329,4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835E38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41,8</w:t>
            </w:r>
          </w:p>
        </w:tc>
      </w:tr>
      <w:tr w:rsidR="005F61AB" w:rsidRPr="005F61AB" w:rsidTr="002E6286">
        <w:trPr>
          <w:trHeight w:val="29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 xml:space="preserve">Функционирование Правительства Российской Федерации, высших органов исполнительной власти субъектов Российской Федерации, местных </w:t>
            </w:r>
            <w:r w:rsidRPr="005F61AB">
              <w:rPr>
                <w:rFonts w:ascii="Times New Roman" w:hAnsi="Times New Roman" w:cs="Times New Roman"/>
              </w:rPr>
              <w:lastRenderedPageBreak/>
              <w:t>администраций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2749,8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835E38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835E38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53,2</w:t>
            </w:r>
          </w:p>
        </w:tc>
      </w:tr>
      <w:tr w:rsidR="005F61AB" w:rsidRPr="005F61AB" w:rsidTr="002E628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  <w:color w:val="000000"/>
              </w:rPr>
              <w:t>Обеспечение деятельности администрации Большебейсугского сельского поселения Брюховецкого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52 0 00 0000 0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2746,0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835E38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835E38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53,3</w:t>
            </w:r>
          </w:p>
        </w:tc>
      </w:tr>
      <w:tr w:rsidR="005F61AB" w:rsidRPr="005F61AB" w:rsidTr="002E628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61AB">
              <w:rPr>
                <w:rFonts w:ascii="Times New Roman" w:hAnsi="Times New Roman" w:cs="Times New Roman"/>
              </w:rPr>
              <w:t>Обеспечение функционирования администрации Большебейсугского сельского поселения Брюховецкого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52 1 00 0000 0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2746,0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835E38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835E38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53,3</w:t>
            </w:r>
          </w:p>
        </w:tc>
      </w:tr>
      <w:tr w:rsidR="005F61AB" w:rsidRPr="005F61AB" w:rsidTr="002E628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  <w:color w:val="000000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52 1 00 0019 0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2746,0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835E38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835E38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53,3</w:t>
            </w:r>
          </w:p>
        </w:tc>
      </w:tr>
      <w:tr w:rsidR="005F61AB" w:rsidRPr="005F61AB" w:rsidTr="002E628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61AB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52 1 00 0019 0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2746,0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835E38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1462,9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835E38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53,3</w:t>
            </w:r>
          </w:p>
        </w:tc>
      </w:tr>
      <w:tr w:rsidR="005F61AB" w:rsidRPr="005F61AB" w:rsidTr="002E628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left="-221" w:right="-136" w:firstLine="221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61AB">
              <w:rPr>
                <w:rFonts w:ascii="Times New Roman" w:hAnsi="Times New Roman" w:cs="Times New Roman"/>
                <w:color w:val="000000"/>
              </w:rPr>
              <w:t>Административные комиссии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52 2 00 0000 0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1AB" w:rsidRPr="005F61AB" w:rsidTr="002E628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61AB">
              <w:rPr>
                <w:rFonts w:ascii="Times New Roman" w:hAnsi="Times New Roman" w:cs="Times New Roman"/>
                <w:color w:val="000000"/>
              </w:rPr>
              <w:t>Обеспечение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52 2 00 6019 0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1AB" w:rsidRPr="005F61AB" w:rsidTr="002E628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61AB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52 2 00 6019 0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1AB" w:rsidRPr="005F61AB" w:rsidTr="002E628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61AB">
              <w:rPr>
                <w:rFonts w:ascii="Times New Roman" w:hAnsi="Times New Roman" w:cs="Times New Roman"/>
                <w:b/>
                <w:bCs/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1AB" w:rsidRPr="005F61AB" w:rsidTr="002E628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61AB">
              <w:rPr>
                <w:rFonts w:ascii="Times New Roman" w:hAnsi="Times New Roman" w:cs="Times New Roman"/>
                <w:color w:val="000000"/>
              </w:rPr>
              <w:t>Иные выплаты персоналу учреждений, за исключением фонда оплаты труда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54 0 00 0000 0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1AB" w:rsidRPr="005F61AB" w:rsidTr="002E628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61AB">
              <w:rPr>
                <w:rFonts w:ascii="Times New Roman" w:hAnsi="Times New Roman" w:cs="Times New Roman"/>
                <w:color w:val="000000"/>
              </w:rPr>
              <w:t>Иные выплаты, за исключением фонда оплаты труда учреждений, лицам, привлекаемым согласно законодательству для выполнения отдельных полномочий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54 0 00 1010 0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1AB" w:rsidRPr="005F61AB" w:rsidTr="002E628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t>Резервные фонды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F61AB" w:rsidRPr="005F61AB" w:rsidTr="002E628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Финансовое обеспечение непредвиденных расходов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52 4 00 0000 0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1AB" w:rsidRPr="005F61AB" w:rsidTr="002E628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61AB">
              <w:rPr>
                <w:rFonts w:ascii="Times New Roman" w:hAnsi="Times New Roman" w:cs="Times New Roman"/>
                <w:color w:val="000000"/>
              </w:rPr>
              <w:t>Резервные фонды органов государственной власти субъектов Российской Федерации (местных администраций)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52 4 00 2059 0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1AB" w:rsidRPr="005F61AB" w:rsidTr="002E628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61AB">
              <w:rPr>
                <w:rFonts w:ascii="Times New Roman" w:hAnsi="Times New Roman" w:cs="Times New Roman"/>
                <w:color w:val="000000"/>
              </w:rPr>
              <w:t>Резервный фонд администрации Большебейсугского сельского поселения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52 4 00 2059 0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1AB" w:rsidRPr="005F61AB" w:rsidTr="002E628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61AB">
              <w:rPr>
                <w:rFonts w:ascii="Times New Roman" w:hAnsi="Times New Roman" w:cs="Times New Roman"/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52 4 00 2059 0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1AB" w:rsidRPr="005F61AB" w:rsidTr="002E628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t>984,3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835E38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443,5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835E38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46,8</w:t>
            </w:r>
          </w:p>
        </w:tc>
      </w:tr>
      <w:tr w:rsidR="005F61AB" w:rsidRPr="005F61AB" w:rsidTr="002E6286">
        <w:trPr>
          <w:trHeight w:val="10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  <w:color w:val="000000"/>
              </w:rPr>
              <w:t xml:space="preserve">Мероприятия ведомственной целевой программы </w:t>
            </w:r>
            <w:r w:rsidRPr="005F61AB">
              <w:rPr>
                <w:rFonts w:ascii="Times New Roman" w:hAnsi="Times New Roman" w:cs="Times New Roman"/>
              </w:rPr>
              <w:t>«Информационное и программное обеспечение на 2019 год»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09 0 00 0000 0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145,0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835E38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835E38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17,1</w:t>
            </w:r>
          </w:p>
        </w:tc>
      </w:tr>
      <w:tr w:rsidR="005F61AB" w:rsidRPr="005F61AB" w:rsidTr="002E6286">
        <w:trPr>
          <w:trHeight w:val="108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61AB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09 0 00 1001 0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145,0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835E38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835E38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17,1</w:t>
            </w:r>
          </w:p>
        </w:tc>
      </w:tr>
      <w:tr w:rsidR="005F61AB" w:rsidRPr="005F61AB" w:rsidTr="002E6286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61AB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09 0 00 1001 0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145,0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835E38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835E38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17,1</w:t>
            </w:r>
          </w:p>
        </w:tc>
      </w:tr>
      <w:tr w:rsidR="005F61AB" w:rsidRPr="005F61AB" w:rsidTr="002E6286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  <w:color w:val="000000"/>
              </w:rPr>
              <w:t xml:space="preserve">Мероприятия ведомственной целевой программы </w:t>
            </w:r>
            <w:r w:rsidRPr="005F61AB">
              <w:rPr>
                <w:rFonts w:ascii="Times New Roman" w:hAnsi="Times New Roman" w:cs="Times New Roman"/>
              </w:rPr>
              <w:t>"Развитие материально-технической базы администрации Большебейсугского сельского поселения Брюховецкого района на 2019 год»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10 0 00 0000 0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777,3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835E38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835E38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51,8</w:t>
            </w:r>
          </w:p>
        </w:tc>
      </w:tr>
      <w:tr w:rsidR="005F61AB" w:rsidRPr="005F61AB" w:rsidTr="002E6286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61AB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10 0 00 1002 0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777,3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835E38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835E38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51,8</w:t>
            </w:r>
          </w:p>
        </w:tc>
      </w:tr>
      <w:tr w:rsidR="005F61AB" w:rsidRPr="005F61AB" w:rsidTr="002E6286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61AB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государственных (муниципальных) </w:t>
            </w:r>
            <w:r w:rsidRPr="005F61AB">
              <w:rPr>
                <w:rFonts w:ascii="Times New Roman" w:hAnsi="Times New Roman" w:cs="Times New Roman"/>
                <w:color w:val="000000"/>
              </w:rPr>
              <w:lastRenderedPageBreak/>
              <w:t>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10 0 00 1002 0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835E38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7</w:t>
            </w:r>
            <w:r w:rsidR="00835E38">
              <w:rPr>
                <w:rFonts w:ascii="Times New Roman" w:hAnsi="Times New Roman" w:cs="Times New Roman"/>
              </w:rPr>
              <w:t>36</w:t>
            </w:r>
            <w:r w:rsidRPr="005F61AB">
              <w:rPr>
                <w:rFonts w:ascii="Times New Roman" w:hAnsi="Times New Roman" w:cs="Times New Roman"/>
              </w:rPr>
              <w:t>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835E38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363,5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835E38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49,4</w:t>
            </w:r>
          </w:p>
        </w:tc>
      </w:tr>
      <w:tr w:rsidR="005F61AB" w:rsidRPr="005F61AB" w:rsidTr="002E6286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61AB">
              <w:rPr>
                <w:rFonts w:ascii="Times New Roman" w:hAnsi="Times New Roman" w:cs="Times New Roman"/>
                <w:color w:val="000000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10 0 00 1002 0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835E38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  <w:r w:rsidR="005F61AB" w:rsidRPr="005F61A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835E38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835E38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95,1</w:t>
            </w:r>
          </w:p>
        </w:tc>
      </w:tr>
      <w:tr w:rsidR="005F61AB" w:rsidRPr="005F61AB" w:rsidTr="002E6286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  <w:color w:val="000000"/>
              </w:rPr>
              <w:t>Мероприятия ведомственной целевой программы «</w:t>
            </w:r>
            <w:r w:rsidRPr="005F61AB">
              <w:rPr>
                <w:rFonts w:ascii="Times New Roman" w:hAnsi="Times New Roman" w:cs="Times New Roman"/>
              </w:rPr>
              <w:t>Управление имуществом Большебейсугского сельского поселения Брюховецкого района» на 2019 год»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11 0 00 0000 0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1AB" w:rsidRPr="005F61AB" w:rsidTr="002E6286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61AB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11 0 00 1003 0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1AB" w:rsidRPr="005F61AB" w:rsidTr="002E6286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61AB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11 0 00 1003 0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1AB" w:rsidRPr="005F61AB" w:rsidTr="002E6286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  <w:color w:val="000000"/>
              </w:rPr>
              <w:t xml:space="preserve">Мероприятия ведомственной целевой программы </w:t>
            </w:r>
            <w:r w:rsidRPr="005F61AB">
              <w:rPr>
                <w:rFonts w:ascii="Times New Roman" w:hAnsi="Times New Roman" w:cs="Times New Roman"/>
              </w:rPr>
              <w:t>«Поддержка и развитие территориального общественного самоуправления в Большебейсугском сельском поселении Брюховецкого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52,0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835E38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835E38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31,3</w:t>
            </w:r>
          </w:p>
        </w:tc>
      </w:tr>
      <w:tr w:rsidR="005F61AB" w:rsidRPr="005F61AB" w:rsidTr="002E6286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61AB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12 0 00 1004 0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52,0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835E38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835E38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31,3</w:t>
            </w:r>
          </w:p>
        </w:tc>
      </w:tr>
      <w:tr w:rsidR="005F61AB" w:rsidRPr="005F61AB" w:rsidTr="002E6286">
        <w:trPr>
          <w:trHeight w:val="23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61AB">
              <w:rPr>
                <w:rFonts w:ascii="Times New Roman" w:hAnsi="Times New Roman" w:cs="Times New Roman"/>
                <w:color w:val="000000"/>
              </w:rPr>
              <w:t xml:space="preserve">Расходы на выплаты персоналу в целях обеспечения </w:t>
            </w:r>
            <w:r w:rsidRPr="005F61AB">
              <w:rPr>
                <w:rFonts w:ascii="Times New Roman" w:hAnsi="Times New Roman" w:cs="Times New Roman"/>
                <w:color w:val="000000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12 0 00 1004 0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52,0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835E38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835E38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31,3</w:t>
            </w:r>
          </w:p>
        </w:tc>
      </w:tr>
      <w:tr w:rsidR="005F61AB" w:rsidRPr="005F61AB" w:rsidTr="002E6286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lastRenderedPageBreak/>
              <w:t>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pStyle w:val="1"/>
              <w:jc w:val="both"/>
              <w:rPr>
                <w:sz w:val="22"/>
                <w:szCs w:val="22"/>
              </w:rPr>
            </w:pPr>
            <w:r w:rsidRPr="005F61AB">
              <w:rPr>
                <w:sz w:val="22"/>
                <w:szCs w:val="22"/>
              </w:rPr>
              <w:t>Национальная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t>221,7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835E38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78,1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835E38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35,2</w:t>
            </w:r>
          </w:p>
        </w:tc>
      </w:tr>
      <w:tr w:rsidR="005F61AB" w:rsidRPr="005F61AB" w:rsidTr="002E6286">
        <w:trPr>
          <w:trHeight w:val="55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pStyle w:val="1"/>
              <w:jc w:val="both"/>
              <w:rPr>
                <w:b w:val="0"/>
                <w:sz w:val="22"/>
                <w:szCs w:val="22"/>
              </w:rPr>
            </w:pPr>
            <w:r w:rsidRPr="005F61AB">
              <w:rPr>
                <w:b w:val="0"/>
                <w:iCs/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221,7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835E38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835E38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35,2</w:t>
            </w:r>
          </w:p>
        </w:tc>
      </w:tr>
      <w:tr w:rsidR="005F61AB" w:rsidRPr="005F61AB" w:rsidTr="002E6286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Поддержка устойчивого исполнения местных бюджетов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52 6 00 0000 0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221,7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835E38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835E38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35,2</w:t>
            </w:r>
          </w:p>
        </w:tc>
      </w:tr>
      <w:tr w:rsidR="005F61AB" w:rsidRPr="005F61AB" w:rsidTr="002E6286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52 6 00 5118 0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221,7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835E38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835E38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35,2</w:t>
            </w:r>
          </w:p>
        </w:tc>
      </w:tr>
      <w:tr w:rsidR="005F61AB" w:rsidRPr="005F61AB" w:rsidTr="002E6286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52 6 00 5118 0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221,7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835E38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835E38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35,2</w:t>
            </w:r>
          </w:p>
        </w:tc>
      </w:tr>
      <w:tr w:rsidR="005F61AB" w:rsidRPr="005F61AB" w:rsidTr="002E6286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F61AB" w:rsidRPr="005F61AB" w:rsidTr="002E6286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 xml:space="preserve">Мероприятия ведомственной целевой программы </w:t>
            </w:r>
            <w:r w:rsidRPr="005F61AB">
              <w:rPr>
                <w:rFonts w:ascii="Times New Roman" w:hAnsi="Times New Roman" w:cs="Times New Roman"/>
              </w:rPr>
              <w:lastRenderedPageBreak/>
              <w:t>«Обеспечение безопасности населения проживающего на территории Большебейсугского сельского поселения на 2019 год»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1AB" w:rsidRPr="005F61AB" w:rsidTr="002E6286">
        <w:trPr>
          <w:trHeight w:val="124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61AB">
              <w:rPr>
                <w:rFonts w:ascii="Times New Roman" w:hAnsi="Times New Roman" w:cs="Times New Roman"/>
                <w:color w:val="000000"/>
              </w:rPr>
              <w:t>Реализация мероприятий ведомственной целевой программы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01 0 01 1005 0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1AB" w:rsidRPr="005F61AB" w:rsidTr="002E6286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61AB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01 0 01 1005 0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1AB" w:rsidRPr="005F61AB" w:rsidTr="002E6286">
        <w:trPr>
          <w:trHeight w:val="4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t>3866,7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835E38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448,3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835E38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11,6</w:t>
            </w:r>
          </w:p>
        </w:tc>
      </w:tr>
      <w:tr w:rsidR="005F61AB" w:rsidRPr="005F61AB" w:rsidTr="002E6286">
        <w:trPr>
          <w:trHeight w:val="4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61AB">
              <w:rPr>
                <w:rFonts w:ascii="Times New Roman" w:hAnsi="Times New Roman" w:cs="Times New Roman"/>
                <w:color w:val="000000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3864,2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835E38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448,3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835E38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11,6</w:t>
            </w:r>
          </w:p>
        </w:tc>
      </w:tr>
      <w:tr w:rsidR="005F61AB" w:rsidRPr="005F61AB" w:rsidTr="002E6286">
        <w:trPr>
          <w:trHeight w:val="4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61AB">
              <w:rPr>
                <w:rFonts w:ascii="Times New Roman" w:hAnsi="Times New Roman" w:cs="Times New Roman"/>
              </w:rPr>
              <w:t>Мероприятия ведомственной целевой программы «Дорожное хозяйство на 2019 год»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07 0 00 0000 0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1514,3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835E38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448,3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835E38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29,6</w:t>
            </w:r>
          </w:p>
        </w:tc>
      </w:tr>
      <w:tr w:rsidR="005F61AB" w:rsidRPr="005F61AB" w:rsidTr="002E6286">
        <w:trPr>
          <w:trHeight w:val="4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07 0 00 1008 0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1514,3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835E38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448,3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835E38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29,6</w:t>
            </w:r>
          </w:p>
        </w:tc>
      </w:tr>
      <w:tr w:rsidR="005F61AB" w:rsidRPr="005F61AB" w:rsidTr="002E6286">
        <w:trPr>
          <w:trHeight w:val="4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61AB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07 0 00 1008 0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1514,3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835E38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448,3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835E38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29,6</w:t>
            </w:r>
          </w:p>
        </w:tc>
      </w:tr>
      <w:tr w:rsidR="005F61AB" w:rsidRPr="005F61AB" w:rsidTr="002E6286">
        <w:trPr>
          <w:trHeight w:val="4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61AB">
              <w:rPr>
                <w:rFonts w:ascii="Times New Roman" w:hAnsi="Times New Roman" w:cs="Times New Roman"/>
                <w:color w:val="000000"/>
              </w:rPr>
              <w:t xml:space="preserve">Субсидия на реализацию мероприятий по </w:t>
            </w:r>
            <w:r w:rsidRPr="005F61AB">
              <w:rPr>
                <w:rFonts w:ascii="Times New Roman" w:hAnsi="Times New Roman"/>
              </w:rPr>
              <w:t xml:space="preserve">подпрограмме </w:t>
            </w:r>
            <w:r w:rsidRPr="005F61AB">
              <w:rPr>
                <w:rFonts w:ascii="Times New Roman" w:hAnsi="Times New Roman"/>
              </w:rPr>
              <w:lastRenderedPageBreak/>
              <w:t>«Строительство, реконструкция, капитальный ремонт и ремонт автомобильных дорог местного значения на территории Краснодарского края» государственной программы Краснодарского края «Развитие сети автомобильных дорог Краснодарского края»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 xml:space="preserve">07 0 00 </w:t>
            </w:r>
            <w:r w:rsidRPr="005F61AB">
              <w:rPr>
                <w:rFonts w:ascii="Times New Roman" w:hAnsi="Times New Roman" w:cs="Times New Roman"/>
                <w:lang w:val="en-US"/>
              </w:rPr>
              <w:t>S</w:t>
            </w:r>
            <w:r w:rsidRPr="005F61AB">
              <w:rPr>
                <w:rFonts w:ascii="Times New Roman" w:hAnsi="Times New Roman" w:cs="Times New Roman"/>
              </w:rPr>
              <w:t>244 0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2349,9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1AB" w:rsidRPr="005F61AB" w:rsidTr="002E6286">
        <w:trPr>
          <w:trHeight w:val="42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61AB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 xml:space="preserve">07 0 00 </w:t>
            </w:r>
            <w:r w:rsidRPr="005F61AB">
              <w:rPr>
                <w:rFonts w:ascii="Times New Roman" w:hAnsi="Times New Roman" w:cs="Times New Roman"/>
                <w:lang w:val="en-US"/>
              </w:rPr>
              <w:t>S</w:t>
            </w:r>
            <w:r w:rsidRPr="005F61AB">
              <w:rPr>
                <w:rFonts w:ascii="Times New Roman" w:hAnsi="Times New Roman" w:cs="Times New Roman"/>
              </w:rPr>
              <w:t>244 0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2349,9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1AB" w:rsidRPr="005F61AB" w:rsidTr="002E6286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1AB" w:rsidRPr="005F61AB" w:rsidTr="002E6286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61AB">
              <w:rPr>
                <w:rFonts w:ascii="Times New Roman" w:hAnsi="Times New Roman" w:cs="Times New Roman"/>
              </w:rPr>
              <w:t>Мероприятия ведомственной целевой программы «Поддержка и развитие малого и среднего предпринимательства в Большебейсугском сельском поселении Брюховецкого района на 2019 год»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03 0 00 0000 0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1AB" w:rsidRPr="005F61AB" w:rsidTr="002E6286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03 0 00 1009 0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1AB" w:rsidRPr="005F61AB" w:rsidTr="002E6286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61AB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государственных (муниципальных) </w:t>
            </w:r>
            <w:r w:rsidRPr="005F61AB">
              <w:rPr>
                <w:rFonts w:ascii="Times New Roman" w:hAnsi="Times New Roman" w:cs="Times New Roman"/>
                <w:color w:val="000000"/>
              </w:rPr>
              <w:lastRenderedPageBreak/>
              <w:t>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03 0 00 1009 0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1AB" w:rsidRPr="005F61AB" w:rsidTr="002E6286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61AB">
              <w:rPr>
                <w:rFonts w:ascii="Times New Roman" w:hAnsi="Times New Roman" w:cs="Times New Roman"/>
              </w:rPr>
              <w:t>Мероприятия ведомственной целевой программы «Охрана земель в Большебейсугском сельском поселении Брюховецкого района на 2019 год»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13 0 00 0000 0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1AB" w:rsidRPr="005F61AB" w:rsidTr="002E6286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13 0 00 1009 0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1AB" w:rsidRPr="005F61AB" w:rsidTr="002E6286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61AB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13 0 00 1009 0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1AB" w:rsidRPr="005F61AB" w:rsidTr="002E6286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t>2839,14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835E38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1538,3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835E38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54,2</w:t>
            </w:r>
          </w:p>
        </w:tc>
      </w:tr>
      <w:tr w:rsidR="005F61AB" w:rsidRPr="005F61AB" w:rsidTr="002E6286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t>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1793,7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835E38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835E38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72,5</w:t>
            </w:r>
          </w:p>
        </w:tc>
      </w:tr>
      <w:tr w:rsidR="005F61AB" w:rsidRPr="005F61AB" w:rsidTr="002E6286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</w:rPr>
              <w:t>Мероприятия ведомственной целевой программы «Развитие водоснабжения в Большебейсугском сельском поселении в 2019 году»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08 0 00 0000 0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493,7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835E38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835E38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61,02</w:t>
            </w:r>
          </w:p>
        </w:tc>
      </w:tr>
      <w:tr w:rsidR="005F61AB" w:rsidRPr="005F61AB" w:rsidTr="002E6286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08 0 00 1010 0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493,7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95172F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95172F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61,02</w:t>
            </w:r>
          </w:p>
        </w:tc>
      </w:tr>
      <w:tr w:rsidR="005F61AB" w:rsidRPr="005F61AB" w:rsidTr="002E6286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61AB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государственных (муниципальных) </w:t>
            </w:r>
            <w:r w:rsidRPr="005F61AB">
              <w:rPr>
                <w:rFonts w:ascii="Times New Roman" w:hAnsi="Times New Roman" w:cs="Times New Roman"/>
                <w:color w:val="000000"/>
              </w:rPr>
              <w:lastRenderedPageBreak/>
              <w:t>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08 0 00 1010 0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493,7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95172F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301,3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95172F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61,02</w:t>
            </w:r>
          </w:p>
        </w:tc>
      </w:tr>
      <w:tr w:rsidR="005F61AB" w:rsidRPr="005F61AB" w:rsidTr="002E6286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 xml:space="preserve">Реализация мероприятий по предоставлению субсидий юридическим лицам (за исключением государственных учреждений), индивидуальным предпринимателям, физическим лицам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  <w:spacing w:val="-11"/>
              </w:rPr>
              <w:t>08 0 01 1025 0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95172F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95172F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76,9</w:t>
            </w:r>
          </w:p>
        </w:tc>
      </w:tr>
      <w:tr w:rsidR="005F61AB" w:rsidRPr="005F61AB" w:rsidTr="002E6286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  <w:spacing w:val="-11"/>
              </w:rPr>
              <w:t>08 0 01 1025 0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95172F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95172F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76,9</w:t>
            </w:r>
          </w:p>
        </w:tc>
      </w:tr>
      <w:tr w:rsidR="005F61AB" w:rsidRPr="005F61AB" w:rsidTr="002E6286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5F61AB">
              <w:rPr>
                <w:rFonts w:ascii="Times New Roman" w:hAnsi="Times New Roman" w:cs="Times New Roman"/>
                <w:b/>
                <w:color w:val="000000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1045,44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6A7FFB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6A7FFB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22,7</w:t>
            </w:r>
          </w:p>
        </w:tc>
      </w:tr>
      <w:tr w:rsidR="005F61AB" w:rsidRPr="005F61AB" w:rsidTr="002E6286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61AB">
              <w:rPr>
                <w:rFonts w:ascii="Times New Roman" w:hAnsi="Times New Roman" w:cs="Times New Roman"/>
                <w:color w:val="000000"/>
              </w:rPr>
              <w:t>Мероприятия ведомственной целевой программы «Благоустройство на 2019 год»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02 0 01 0000 0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855,44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6A7FFB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6A7FFB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21,9</w:t>
            </w:r>
          </w:p>
        </w:tc>
      </w:tr>
      <w:tr w:rsidR="005F61AB" w:rsidRPr="005F61AB" w:rsidTr="002E6286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 xml:space="preserve">Реализация мероприятий программы </w:t>
            </w:r>
          </w:p>
          <w:p w:rsidR="005F61AB" w:rsidRPr="005F61AB" w:rsidRDefault="005F61AB" w:rsidP="0095172F">
            <w:pPr>
              <w:pStyle w:val="a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02 0 01 1011 0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855,44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6A7FFB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6A7FFB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21,9</w:t>
            </w:r>
          </w:p>
        </w:tc>
      </w:tr>
      <w:tr w:rsidR="005F61AB" w:rsidRPr="005F61AB" w:rsidTr="002E6286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02 0 01 1011 0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855,44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6A7FFB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6A7FFB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21,9</w:t>
            </w:r>
          </w:p>
        </w:tc>
      </w:tr>
      <w:tr w:rsidR="005F61AB" w:rsidRPr="005F61AB" w:rsidTr="002E6286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  <w:bCs/>
              </w:rPr>
              <w:t xml:space="preserve">Муниципальная программа Большебейсугского сельского поселения Брюховецкого района </w:t>
            </w:r>
            <w:r w:rsidRPr="005F61AB">
              <w:rPr>
                <w:rFonts w:ascii="Times New Roman" w:hAnsi="Times New Roman" w:cs="Times New Roman"/>
              </w:rPr>
              <w:t>«</w:t>
            </w:r>
            <w:r w:rsidRPr="005F61AB">
              <w:rPr>
                <w:rFonts w:ascii="Times New Roman" w:eastAsia="Calibri" w:hAnsi="Times New Roman" w:cs="Times New Roman"/>
              </w:rPr>
              <w:t>Формирование современной городской среды» на 2018-2020 годы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15 0 00 0000 0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6A7FFB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6A7FFB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26,2</w:t>
            </w:r>
          </w:p>
        </w:tc>
      </w:tr>
      <w:tr w:rsidR="005F61AB" w:rsidRPr="005F61AB" w:rsidTr="002E6286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 xml:space="preserve">Реализация мероприятий программы </w:t>
            </w:r>
          </w:p>
          <w:p w:rsidR="005F61AB" w:rsidRPr="005F61AB" w:rsidRDefault="005F61AB" w:rsidP="0095172F">
            <w:pPr>
              <w:pStyle w:val="af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15 0 01 1001 0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6A7FFB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6A7FFB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26,2</w:t>
            </w:r>
          </w:p>
        </w:tc>
      </w:tr>
      <w:tr w:rsidR="005F61AB" w:rsidRPr="005F61AB" w:rsidTr="002E6286">
        <w:trPr>
          <w:trHeight w:val="14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pStyle w:val="af"/>
              <w:jc w:val="both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 xml:space="preserve">Закупка товаров, работ и услуг для </w:t>
            </w:r>
            <w:r w:rsidRPr="005F61AB">
              <w:rPr>
                <w:rFonts w:ascii="Times New Roman" w:hAnsi="Times New Roman" w:cs="Times New Roman"/>
              </w:rPr>
              <w:lastRenderedPageBreak/>
              <w:t>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15 0 01 1001 0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190,0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6A7FFB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6A7FFB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26,2</w:t>
            </w:r>
          </w:p>
        </w:tc>
      </w:tr>
      <w:tr w:rsidR="005F61AB" w:rsidRPr="005F61AB" w:rsidTr="002E628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lastRenderedPageBreak/>
              <w:t>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t>Образование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t>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6A7FF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6A7FF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11,0</w:t>
            </w:r>
          </w:p>
        </w:tc>
      </w:tr>
      <w:tr w:rsidR="005F61AB" w:rsidRPr="005F61AB" w:rsidTr="002E628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Молодежная политика и оздоровление детей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6A7FFB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6A7FFB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11,0</w:t>
            </w:r>
          </w:p>
        </w:tc>
      </w:tr>
      <w:tr w:rsidR="005F61AB" w:rsidRPr="005F61AB" w:rsidTr="002E628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61AB">
              <w:rPr>
                <w:rFonts w:ascii="Times New Roman" w:hAnsi="Times New Roman" w:cs="Times New Roman"/>
                <w:color w:val="000000"/>
              </w:rPr>
              <w:t xml:space="preserve">Мероприятия ведомственной целевой программы </w:t>
            </w:r>
            <w:r w:rsidRPr="005F61AB">
              <w:rPr>
                <w:rFonts w:ascii="Times New Roman" w:hAnsi="Times New Roman" w:cs="Times New Roman"/>
              </w:rPr>
              <w:t>"Молодежь Большебейсугского сельского поселения Брюховецкого района на 2019 год»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04 0 00 0000 0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6A7FFB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6A7FFB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11,0</w:t>
            </w:r>
          </w:p>
        </w:tc>
      </w:tr>
      <w:tr w:rsidR="005F61AB" w:rsidRPr="005F61AB" w:rsidTr="002E628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61AB">
              <w:rPr>
                <w:rFonts w:ascii="Times New Roman" w:hAnsi="Times New Roman" w:cs="Times New Roman"/>
                <w:color w:val="000000"/>
              </w:rPr>
              <w:t>Реализация мероприятий программы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04 0 00 1012 0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6A7FFB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6A7FFB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11,0</w:t>
            </w:r>
          </w:p>
        </w:tc>
      </w:tr>
      <w:tr w:rsidR="005F61AB" w:rsidRPr="005F61AB" w:rsidTr="002E628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  <w:r w:rsidRPr="005F61AB">
              <w:rPr>
                <w:rFonts w:ascii="Times New Roman" w:hAnsi="Times New Roman" w:cs="Times New Roman"/>
                <w:color w:val="000000"/>
              </w:rPr>
              <w:t xml:space="preserve">Иные закупки товаров, работ и услуг для государственных (муниципальных) нужд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04 0 00 1012 0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6A7FFB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6A7FFB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11,0</w:t>
            </w:r>
          </w:p>
        </w:tc>
      </w:tr>
      <w:tr w:rsidR="005F61AB" w:rsidRPr="005F61AB" w:rsidTr="002E6286">
        <w:trPr>
          <w:trHeight w:val="36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F61AB">
              <w:rPr>
                <w:rFonts w:ascii="Times New Roman" w:hAnsi="Times New Roman" w:cs="Times New Roman"/>
                <w:b/>
                <w:bCs/>
              </w:rPr>
              <w:t xml:space="preserve">Культура и кинематография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t>2968,3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FD0CA8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1327,3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FD0CA8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44,7</w:t>
            </w:r>
          </w:p>
        </w:tc>
      </w:tr>
      <w:tr w:rsidR="005F61AB" w:rsidRPr="005F61AB" w:rsidTr="002E6286">
        <w:trPr>
          <w:trHeight w:val="4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  <w:iCs/>
              </w:rPr>
              <w:t>Культура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2968,3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FD0CA8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FD0CA8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44,7</w:t>
            </w:r>
          </w:p>
        </w:tc>
      </w:tr>
      <w:tr w:rsidR="005F61AB" w:rsidRPr="005F61AB" w:rsidTr="002E6286">
        <w:trPr>
          <w:trHeight w:val="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Мероприятия ведомственной целевой программы «Развитие культуры в Большебейсугском сельском поселении Брюховецкого района на 2019 год»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05 0 00 0000 0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2968,3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FD0CA8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FD0CA8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44,7</w:t>
            </w:r>
          </w:p>
        </w:tc>
      </w:tr>
      <w:tr w:rsidR="005F61AB" w:rsidRPr="005F61AB" w:rsidTr="002E6286">
        <w:trPr>
          <w:trHeight w:val="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bCs/>
                <w:snapToGrid w:val="0"/>
              </w:rPr>
            </w:pPr>
            <w:r w:rsidRPr="005F61AB">
              <w:rPr>
                <w:rFonts w:ascii="Times New Roman" w:hAnsi="Times New Roman" w:cs="Times New Roman"/>
                <w:color w:val="000000"/>
              </w:rPr>
              <w:t xml:space="preserve">Реализация мероприятий ведомственной целевой программы по проведению мероприятий </w:t>
            </w:r>
            <w:r w:rsidRPr="005F61AB">
              <w:rPr>
                <w:rFonts w:ascii="Times New Roman" w:hAnsi="Times New Roman" w:cs="Times New Roman"/>
                <w:color w:val="000000"/>
              </w:rPr>
              <w:lastRenderedPageBreak/>
              <w:t>конкурсов, концертов, фестивалей на территории поселения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05 0 0</w:t>
            </w:r>
            <w:r w:rsidRPr="005F61AB">
              <w:rPr>
                <w:rFonts w:ascii="Times New Roman" w:hAnsi="Times New Roman" w:cs="Times New Roman"/>
                <w:lang w:val="en-US"/>
              </w:rPr>
              <w:t>1</w:t>
            </w:r>
            <w:r w:rsidRPr="005F61AB">
              <w:rPr>
                <w:rFonts w:ascii="Times New Roman" w:hAnsi="Times New Roman" w:cs="Times New Roman"/>
              </w:rPr>
              <w:t xml:space="preserve"> 1013 0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36,5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1AB" w:rsidRPr="005F61AB" w:rsidTr="002E6286">
        <w:trPr>
          <w:trHeight w:val="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61AB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05 0 01 1013 0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36,5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5F61AB" w:rsidRPr="005F61AB" w:rsidTr="002E6286">
        <w:trPr>
          <w:trHeight w:val="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  <w:color w:val="000000"/>
              </w:rPr>
              <w:t>Обеспечение деятельности подведомственных учреждений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2931,8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FD0CA8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FD0CA8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45,2</w:t>
            </w:r>
          </w:p>
        </w:tc>
      </w:tr>
      <w:tr w:rsidR="005F61AB" w:rsidRPr="005F61AB" w:rsidTr="002E6286">
        <w:trPr>
          <w:trHeight w:val="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5F61AB">
              <w:rPr>
                <w:rFonts w:ascii="Times New Roman" w:hAnsi="Times New Roman" w:cs="Times New Roman"/>
                <w:color w:val="000000"/>
              </w:rPr>
              <w:t>Выполнение государственного задания, в том числе содержание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05 0 0</w:t>
            </w:r>
            <w:r w:rsidRPr="005F61AB">
              <w:rPr>
                <w:rFonts w:ascii="Times New Roman" w:hAnsi="Times New Roman" w:cs="Times New Roman"/>
                <w:lang w:val="en-US"/>
              </w:rPr>
              <w:t>2</w:t>
            </w:r>
            <w:r w:rsidRPr="005F61AB">
              <w:rPr>
                <w:rFonts w:ascii="Times New Roman" w:hAnsi="Times New Roman" w:cs="Times New Roman"/>
              </w:rPr>
              <w:t xml:space="preserve">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2931,8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FD0CA8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FD0CA8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45,2</w:t>
            </w:r>
          </w:p>
        </w:tc>
      </w:tr>
      <w:tr w:rsidR="005F61AB" w:rsidRPr="005F61AB" w:rsidTr="002E6286">
        <w:trPr>
          <w:trHeight w:val="1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Субсидии бюджетным учреждениям на возмещение нормативных затрат, связанных с оказанием ими муниципальных услуг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05 0 0</w:t>
            </w:r>
            <w:r w:rsidRPr="005F61AB">
              <w:rPr>
                <w:rFonts w:ascii="Times New Roman" w:hAnsi="Times New Roman" w:cs="Times New Roman"/>
                <w:lang w:val="en-US"/>
              </w:rPr>
              <w:t>2</w:t>
            </w:r>
            <w:r w:rsidRPr="005F61AB">
              <w:rPr>
                <w:rFonts w:ascii="Times New Roman" w:hAnsi="Times New Roman" w:cs="Times New Roman"/>
              </w:rPr>
              <w:t xml:space="preserve"> 0059 0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2931,8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FD0CA8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FD0CA8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45,2</w:t>
            </w:r>
          </w:p>
        </w:tc>
      </w:tr>
      <w:tr w:rsidR="005F61AB" w:rsidRPr="005F61AB" w:rsidTr="002E628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t>Социальная политика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left="-158" w:right="-108"/>
              <w:jc w:val="center"/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t>265,0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FD0CA8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132,3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FD0CA8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49,9</w:t>
            </w:r>
          </w:p>
        </w:tc>
      </w:tr>
      <w:tr w:rsidR="005F61AB" w:rsidRPr="005F61AB" w:rsidTr="002E628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265,0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FD0CA8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FD0CA8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49,9</w:t>
            </w:r>
          </w:p>
        </w:tc>
      </w:tr>
      <w:tr w:rsidR="005F61AB" w:rsidRPr="005F61AB" w:rsidTr="002E628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Реализация муниципальных функций связанных с муниципальным управлением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63 0 00 0000 0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265,0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FD0CA8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FD0CA8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49,9</w:t>
            </w:r>
          </w:p>
        </w:tc>
      </w:tr>
      <w:tr w:rsidR="005F61AB" w:rsidRPr="005F61AB" w:rsidTr="002E6286">
        <w:trPr>
          <w:trHeight w:val="9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 xml:space="preserve">Решение Совета Большебейсугского сельского поселения Брюховецкого района от 27.11.2008 г. № 156 «О дополнительном </w:t>
            </w:r>
            <w:r w:rsidRPr="005F61AB">
              <w:rPr>
                <w:rFonts w:ascii="Times New Roman" w:hAnsi="Times New Roman" w:cs="Times New Roman"/>
              </w:rPr>
              <w:lastRenderedPageBreak/>
              <w:t>материальном обеспечении лиц, замещавших выборные муниципальные должности и муниципальные должности муниципальной службы Большебейсугского сельского поселения Брюховецкого района»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lastRenderedPageBreak/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63 0 00 4001 0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265,0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FD0CA8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FD0CA8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49,9</w:t>
            </w:r>
          </w:p>
        </w:tc>
      </w:tr>
      <w:tr w:rsidR="005F61AB" w:rsidRPr="005F61AB" w:rsidTr="002E6286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lastRenderedPageBreak/>
              <w:t>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  <w:lang w:val="en-US"/>
              </w:rPr>
              <w:t>30</w:t>
            </w:r>
            <w:r w:rsidRPr="005F61AB">
              <w:rPr>
                <w:rFonts w:ascii="Times New Roman" w:hAnsi="Times New Roman" w:cs="Times New Roman"/>
                <w:b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FD0CA8" w:rsidRDefault="00FD0CA8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FD0CA8" w:rsidRDefault="00FD0CA8" w:rsidP="0095172F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41,0</w:t>
            </w:r>
          </w:p>
        </w:tc>
      </w:tr>
      <w:tr w:rsidR="005F61AB" w:rsidRPr="005F61AB" w:rsidTr="002E6286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Другие вопросы в области физической культуры и спорта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  <w:lang w:val="en-US"/>
              </w:rPr>
              <w:t>30</w:t>
            </w:r>
            <w:r w:rsidRPr="005F61A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FD0CA8" w:rsidRDefault="00FD0CA8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FD0CA8" w:rsidRDefault="00FD0CA8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41,0</w:t>
            </w:r>
          </w:p>
        </w:tc>
      </w:tr>
      <w:tr w:rsidR="005F61AB" w:rsidRPr="005F61AB" w:rsidTr="002E6286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Мероприятия ведомственной целевой программы «Развитие физической культуры и спорта Большебейсугского сельского поселения на 2019 год»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06 0 00 0000 0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  <w:lang w:val="en-US"/>
              </w:rPr>
              <w:t>30</w:t>
            </w:r>
            <w:r w:rsidRPr="005F61A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FD0CA8" w:rsidRDefault="00FD0CA8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FD0CA8" w:rsidRDefault="00FD0CA8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41,0</w:t>
            </w:r>
          </w:p>
        </w:tc>
      </w:tr>
      <w:tr w:rsidR="005F61AB" w:rsidRPr="005F61AB" w:rsidTr="002E6286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Реализация мероприятий ведомственной целевой программы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06 0 00 1014 0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  <w:lang w:val="en-US"/>
              </w:rPr>
              <w:t>30</w:t>
            </w:r>
            <w:r w:rsidRPr="005F61A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FD0CA8" w:rsidRDefault="00FD0CA8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FD0CA8" w:rsidRDefault="00FD0CA8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41,0</w:t>
            </w:r>
          </w:p>
        </w:tc>
      </w:tr>
      <w:tr w:rsidR="005F61AB" w:rsidRPr="005F61AB" w:rsidTr="002E6286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both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  <w:color w:val="000000"/>
              </w:rPr>
              <w:t>Иные закупки товаров, работ и услуг для муниципальных затрат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06 0 00 1014 0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  <w:lang w:val="en-US"/>
              </w:rPr>
              <w:t>30</w:t>
            </w:r>
            <w:r w:rsidRPr="005F61A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FD0CA8" w:rsidRDefault="00FD0CA8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FD0CA8" w:rsidRDefault="00FD0CA8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41,0</w:t>
            </w:r>
          </w:p>
        </w:tc>
      </w:tr>
      <w:tr w:rsidR="005F61AB" w:rsidRPr="005F61AB" w:rsidTr="002E6286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jc w:val="center"/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shd w:val="clear" w:color="auto" w:fill="FFFFFF"/>
              <w:rPr>
                <w:rFonts w:ascii="Times New Roman" w:hAnsi="Times New Roman" w:cs="Times New Roman"/>
                <w:b/>
              </w:rPr>
            </w:pPr>
            <w:r w:rsidRPr="005F61AB">
              <w:rPr>
                <w:rFonts w:ascii="Times New Roman" w:hAnsi="Times New Roman" w:cs="Times New Roman"/>
                <w:b/>
              </w:rPr>
              <w:t>Обслуживание государственного и муниципального долга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FD0CA8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FD0CA8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5F61AB" w:rsidRPr="005F61AB" w:rsidTr="002E6286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shd w:val="clear" w:color="auto" w:fill="FFFFFF"/>
              <w:spacing w:line="317" w:lineRule="exact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Управление муниципальным долгом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5F61AB">
              <w:rPr>
                <w:rFonts w:ascii="Times New Roman" w:hAnsi="Times New Roman" w:cs="Times New Roman"/>
                <w:spacing w:val="-4"/>
              </w:rPr>
              <w:t>72 1 00 0000 0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FD0CA8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FD0CA8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  <w:tr w:rsidR="005F61AB" w:rsidRPr="005F61AB" w:rsidTr="002E6286">
        <w:trPr>
          <w:trHeight w:val="76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ind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shd w:val="clear" w:color="auto" w:fill="FFFFFF"/>
              <w:spacing w:line="317" w:lineRule="exact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Процентные платежи по муниципальному долгу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992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4"/>
              </w:rPr>
            </w:pPr>
            <w:r w:rsidRPr="005F61AB">
              <w:rPr>
                <w:rFonts w:ascii="Times New Roman" w:hAnsi="Times New Roman" w:cs="Times New Roman"/>
                <w:spacing w:val="-4"/>
              </w:rPr>
              <w:t>72 1 00 1015 0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5F61AB" w:rsidP="0095172F">
            <w:pPr>
              <w:jc w:val="center"/>
              <w:rPr>
                <w:rFonts w:ascii="Times New Roman" w:hAnsi="Times New Roman" w:cs="Times New Roman"/>
              </w:rPr>
            </w:pPr>
            <w:r w:rsidRPr="005F61AB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FD0CA8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61AB" w:rsidRPr="005F61AB" w:rsidRDefault="00FD0CA8" w:rsidP="0095172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</w:tr>
    </w:tbl>
    <w:p w:rsidR="008A36F2" w:rsidRDefault="008A36F2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0CA8" w:rsidRDefault="00FD0CA8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D0CA8" w:rsidRDefault="00FD0CA8" w:rsidP="0096402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4383" w:rsidRDefault="004C67E4" w:rsidP="004843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  <w:r w:rsidR="00484383">
        <w:rPr>
          <w:rFonts w:ascii="Times New Roman" w:eastAsia="Times New Roman" w:hAnsi="Times New Roman" w:cs="Times New Roman"/>
          <w:sz w:val="28"/>
        </w:rPr>
        <w:t xml:space="preserve"> Большебейсугского сельского</w:t>
      </w:r>
    </w:p>
    <w:p w:rsidR="00C814D8" w:rsidRPr="0096402D" w:rsidRDefault="00484383" w:rsidP="00505A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поселения Брюховецкого района                                </w:t>
      </w:r>
      <w:r w:rsidR="004C67E4">
        <w:rPr>
          <w:rFonts w:ascii="Times New Roman" w:eastAsia="Times New Roman" w:hAnsi="Times New Roman" w:cs="Times New Roman"/>
          <w:sz w:val="28"/>
        </w:rPr>
        <w:t xml:space="preserve">                 В.В.Погородний</w:t>
      </w:r>
    </w:p>
    <w:sectPr w:rsidR="00C814D8" w:rsidRPr="0096402D" w:rsidSect="003866A6">
      <w:headerReference w:type="default" r:id="rId8"/>
      <w:pgSz w:w="11906" w:h="16838"/>
      <w:pgMar w:top="1134" w:right="850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0C6F" w:rsidRDefault="00D30C6F" w:rsidP="0096402D">
      <w:pPr>
        <w:spacing w:after="0" w:line="240" w:lineRule="auto"/>
      </w:pPr>
      <w:r>
        <w:separator/>
      </w:r>
    </w:p>
  </w:endnote>
  <w:endnote w:type="continuationSeparator" w:id="0">
    <w:p w:rsidR="00D30C6F" w:rsidRDefault="00D30C6F" w:rsidP="00964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0C6F" w:rsidRDefault="00D30C6F" w:rsidP="0096402D">
      <w:pPr>
        <w:spacing w:after="0" w:line="240" w:lineRule="auto"/>
      </w:pPr>
      <w:r>
        <w:separator/>
      </w:r>
    </w:p>
  </w:footnote>
  <w:footnote w:type="continuationSeparator" w:id="0">
    <w:p w:rsidR="00D30C6F" w:rsidRDefault="00D30C6F" w:rsidP="009640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099"/>
      <w:docPartObj>
        <w:docPartGallery w:val="Page Numbers (Top of Page)"/>
        <w:docPartUnique/>
      </w:docPartObj>
    </w:sdtPr>
    <w:sdtEndPr/>
    <w:sdtContent>
      <w:p w:rsidR="0095172F" w:rsidRDefault="0095172F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E628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67F74C9"/>
    <w:multiLevelType w:val="hybridMultilevel"/>
    <w:tmpl w:val="0B7282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8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6402D"/>
    <w:rsid w:val="00023C77"/>
    <w:rsid w:val="00045313"/>
    <w:rsid w:val="00056E87"/>
    <w:rsid w:val="00065F2D"/>
    <w:rsid w:val="00067A3A"/>
    <w:rsid w:val="000D184F"/>
    <w:rsid w:val="0010415D"/>
    <w:rsid w:val="00126DAF"/>
    <w:rsid w:val="00135852"/>
    <w:rsid w:val="00147A70"/>
    <w:rsid w:val="00152467"/>
    <w:rsid w:val="00154560"/>
    <w:rsid w:val="00156F01"/>
    <w:rsid w:val="00165C65"/>
    <w:rsid w:val="001771F5"/>
    <w:rsid w:val="00182BC4"/>
    <w:rsid w:val="001849C9"/>
    <w:rsid w:val="001A72B6"/>
    <w:rsid w:val="001B6535"/>
    <w:rsid w:val="001C5FDE"/>
    <w:rsid w:val="001D4136"/>
    <w:rsid w:val="001D641E"/>
    <w:rsid w:val="0021243F"/>
    <w:rsid w:val="002132AA"/>
    <w:rsid w:val="00233001"/>
    <w:rsid w:val="00234EE2"/>
    <w:rsid w:val="00236ABE"/>
    <w:rsid w:val="00255134"/>
    <w:rsid w:val="00256CE6"/>
    <w:rsid w:val="002743BB"/>
    <w:rsid w:val="00294E0A"/>
    <w:rsid w:val="002B5F8A"/>
    <w:rsid w:val="002C43A1"/>
    <w:rsid w:val="002C711F"/>
    <w:rsid w:val="002E6286"/>
    <w:rsid w:val="002F73CD"/>
    <w:rsid w:val="00325555"/>
    <w:rsid w:val="00332341"/>
    <w:rsid w:val="0034034C"/>
    <w:rsid w:val="003609B7"/>
    <w:rsid w:val="0037287D"/>
    <w:rsid w:val="003866A6"/>
    <w:rsid w:val="003B0E94"/>
    <w:rsid w:val="003E710F"/>
    <w:rsid w:val="0047075E"/>
    <w:rsid w:val="00473797"/>
    <w:rsid w:val="00476515"/>
    <w:rsid w:val="00484383"/>
    <w:rsid w:val="00496F8D"/>
    <w:rsid w:val="004B11F0"/>
    <w:rsid w:val="004B27AA"/>
    <w:rsid w:val="004C67E4"/>
    <w:rsid w:val="004D45F0"/>
    <w:rsid w:val="004E40D3"/>
    <w:rsid w:val="004F7409"/>
    <w:rsid w:val="00505A45"/>
    <w:rsid w:val="00516A06"/>
    <w:rsid w:val="0052506A"/>
    <w:rsid w:val="00537ED7"/>
    <w:rsid w:val="005C32FA"/>
    <w:rsid w:val="005D2EA9"/>
    <w:rsid w:val="005F61AB"/>
    <w:rsid w:val="00610643"/>
    <w:rsid w:val="00612686"/>
    <w:rsid w:val="006352D0"/>
    <w:rsid w:val="00664127"/>
    <w:rsid w:val="00667AB3"/>
    <w:rsid w:val="0067261A"/>
    <w:rsid w:val="006A27E6"/>
    <w:rsid w:val="006A7FFB"/>
    <w:rsid w:val="006E04B4"/>
    <w:rsid w:val="006F0CD9"/>
    <w:rsid w:val="007007F3"/>
    <w:rsid w:val="00704F58"/>
    <w:rsid w:val="00734440"/>
    <w:rsid w:val="00752AB5"/>
    <w:rsid w:val="007B0933"/>
    <w:rsid w:val="007E1936"/>
    <w:rsid w:val="00835E38"/>
    <w:rsid w:val="00843804"/>
    <w:rsid w:val="008663DF"/>
    <w:rsid w:val="00887F15"/>
    <w:rsid w:val="008A36F2"/>
    <w:rsid w:val="008A4F3D"/>
    <w:rsid w:val="008C5A7C"/>
    <w:rsid w:val="008C7FDA"/>
    <w:rsid w:val="00934A0F"/>
    <w:rsid w:val="00937359"/>
    <w:rsid w:val="0095172F"/>
    <w:rsid w:val="0096402D"/>
    <w:rsid w:val="00965B63"/>
    <w:rsid w:val="00971B79"/>
    <w:rsid w:val="009842F5"/>
    <w:rsid w:val="009A348B"/>
    <w:rsid w:val="009A3AFB"/>
    <w:rsid w:val="009C5999"/>
    <w:rsid w:val="009C5A73"/>
    <w:rsid w:val="00A543CB"/>
    <w:rsid w:val="00A64201"/>
    <w:rsid w:val="00A7327C"/>
    <w:rsid w:val="00A7717D"/>
    <w:rsid w:val="00A91FFA"/>
    <w:rsid w:val="00AA19B4"/>
    <w:rsid w:val="00AC5CD4"/>
    <w:rsid w:val="00AD59CA"/>
    <w:rsid w:val="00AD5B03"/>
    <w:rsid w:val="00B12752"/>
    <w:rsid w:val="00B12C11"/>
    <w:rsid w:val="00B16961"/>
    <w:rsid w:val="00B25604"/>
    <w:rsid w:val="00B8511F"/>
    <w:rsid w:val="00B94DCE"/>
    <w:rsid w:val="00BB150E"/>
    <w:rsid w:val="00BE652E"/>
    <w:rsid w:val="00BF1150"/>
    <w:rsid w:val="00C0589E"/>
    <w:rsid w:val="00C13C6E"/>
    <w:rsid w:val="00C154F9"/>
    <w:rsid w:val="00C22CCA"/>
    <w:rsid w:val="00C411E5"/>
    <w:rsid w:val="00C45416"/>
    <w:rsid w:val="00C50457"/>
    <w:rsid w:val="00C814D8"/>
    <w:rsid w:val="00CA599D"/>
    <w:rsid w:val="00CA7EF8"/>
    <w:rsid w:val="00CD30AB"/>
    <w:rsid w:val="00CE4E00"/>
    <w:rsid w:val="00CE7B32"/>
    <w:rsid w:val="00D30C6F"/>
    <w:rsid w:val="00D36CD3"/>
    <w:rsid w:val="00D83EF0"/>
    <w:rsid w:val="00D84B26"/>
    <w:rsid w:val="00DC7FAD"/>
    <w:rsid w:val="00DE6859"/>
    <w:rsid w:val="00DF65A6"/>
    <w:rsid w:val="00E06B4F"/>
    <w:rsid w:val="00E161B3"/>
    <w:rsid w:val="00E23495"/>
    <w:rsid w:val="00E337AC"/>
    <w:rsid w:val="00E56EAA"/>
    <w:rsid w:val="00E65B8D"/>
    <w:rsid w:val="00E80566"/>
    <w:rsid w:val="00E80732"/>
    <w:rsid w:val="00E8397E"/>
    <w:rsid w:val="00EA4C13"/>
    <w:rsid w:val="00EB1E83"/>
    <w:rsid w:val="00ED384A"/>
    <w:rsid w:val="00ED44D5"/>
    <w:rsid w:val="00ED53FD"/>
    <w:rsid w:val="00F0697F"/>
    <w:rsid w:val="00F21D1A"/>
    <w:rsid w:val="00F31037"/>
    <w:rsid w:val="00F31FA5"/>
    <w:rsid w:val="00F52787"/>
    <w:rsid w:val="00F947FE"/>
    <w:rsid w:val="00FA238D"/>
    <w:rsid w:val="00FB019E"/>
    <w:rsid w:val="00FB636F"/>
    <w:rsid w:val="00FC26F3"/>
    <w:rsid w:val="00FD0CA8"/>
    <w:rsid w:val="00FE2969"/>
    <w:rsid w:val="00FF3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A6A0ED-DA41-4941-8596-64C46E76F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6E87"/>
  </w:style>
  <w:style w:type="paragraph" w:styleId="1">
    <w:name w:val="heading 1"/>
    <w:basedOn w:val="a"/>
    <w:next w:val="a"/>
    <w:link w:val="10"/>
    <w:qFormat/>
    <w:rsid w:val="0096402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6402D"/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a3">
    <w:name w:val="Нормальный (таблица)"/>
    <w:basedOn w:val="a"/>
    <w:next w:val="a"/>
    <w:uiPriority w:val="99"/>
    <w:rsid w:val="0096402D"/>
    <w:pPr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styleId="a4">
    <w:name w:val="footnote text"/>
    <w:basedOn w:val="a"/>
    <w:link w:val="a5"/>
    <w:rsid w:val="0096402D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5">
    <w:name w:val="Текст сноски Знак"/>
    <w:basedOn w:val="a0"/>
    <w:link w:val="a4"/>
    <w:rsid w:val="0096402D"/>
    <w:rPr>
      <w:rFonts w:ascii="Times New Roman" w:eastAsia="Times New Roman" w:hAnsi="Times New Roman" w:cs="Times New Roman"/>
      <w:sz w:val="20"/>
      <w:szCs w:val="24"/>
    </w:rPr>
  </w:style>
  <w:style w:type="paragraph" w:styleId="a6">
    <w:name w:val="Body Text"/>
    <w:basedOn w:val="a"/>
    <w:link w:val="a7"/>
    <w:rsid w:val="0096402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7">
    <w:name w:val="Основной текст Знак"/>
    <w:basedOn w:val="a0"/>
    <w:link w:val="a6"/>
    <w:rsid w:val="0096402D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Title">
    <w:name w:val="ConsPlusTitle"/>
    <w:uiPriority w:val="99"/>
    <w:rsid w:val="009640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8">
    <w:name w:val="Normal (Web)"/>
    <w:basedOn w:val="a"/>
    <w:unhideWhenUsed/>
    <w:rsid w:val="009640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nformat">
    <w:name w:val="ConsPlusNonformat"/>
    <w:rsid w:val="0096402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9">
    <w:name w:val="Следующий абзац"/>
    <w:basedOn w:val="a"/>
    <w:rsid w:val="0096402D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styleId="aa">
    <w:name w:val="page number"/>
    <w:basedOn w:val="a0"/>
    <w:semiHidden/>
    <w:unhideWhenUsed/>
    <w:rsid w:val="0096402D"/>
  </w:style>
  <w:style w:type="paragraph" w:customStyle="1" w:styleId="ConsPlusCell">
    <w:name w:val="ConsPlusCell"/>
    <w:uiPriority w:val="99"/>
    <w:rsid w:val="0096402D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b">
    <w:name w:val="header"/>
    <w:basedOn w:val="a"/>
    <w:link w:val="ac"/>
    <w:uiPriority w:val="99"/>
    <w:unhideWhenUsed/>
    <w:rsid w:val="00964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6402D"/>
  </w:style>
  <w:style w:type="paragraph" w:styleId="ad">
    <w:name w:val="footer"/>
    <w:basedOn w:val="a"/>
    <w:link w:val="ae"/>
    <w:uiPriority w:val="99"/>
    <w:unhideWhenUsed/>
    <w:rsid w:val="00964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6402D"/>
  </w:style>
  <w:style w:type="paragraph" w:styleId="af">
    <w:name w:val="No Spacing"/>
    <w:uiPriority w:val="1"/>
    <w:qFormat/>
    <w:rsid w:val="009C5999"/>
    <w:pPr>
      <w:spacing w:after="0" w:line="240" w:lineRule="auto"/>
    </w:pPr>
  </w:style>
  <w:style w:type="paragraph" w:styleId="af0">
    <w:name w:val="Balloon Text"/>
    <w:basedOn w:val="a"/>
    <w:link w:val="af1"/>
    <w:uiPriority w:val="99"/>
    <w:semiHidden/>
    <w:unhideWhenUsed/>
    <w:rsid w:val="009C59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9C5999"/>
    <w:rPr>
      <w:rFonts w:ascii="Segoe UI" w:hAnsi="Segoe UI" w:cs="Segoe UI"/>
      <w:sz w:val="18"/>
      <w:szCs w:val="18"/>
    </w:rPr>
  </w:style>
  <w:style w:type="paragraph" w:styleId="af2">
    <w:name w:val="Body Text Indent"/>
    <w:basedOn w:val="a"/>
    <w:link w:val="af3"/>
    <w:unhideWhenUsed/>
    <w:rsid w:val="00AD59C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Основной текст с отступом Знак"/>
    <w:basedOn w:val="a0"/>
    <w:link w:val="af2"/>
    <w:rsid w:val="00AD59CA"/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Plain Text"/>
    <w:basedOn w:val="a"/>
    <w:link w:val="af5"/>
    <w:unhideWhenUsed/>
    <w:rsid w:val="00AD59CA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5">
    <w:name w:val="Текст Знак"/>
    <w:basedOn w:val="a0"/>
    <w:link w:val="af4"/>
    <w:rsid w:val="00AD59CA"/>
    <w:rPr>
      <w:rFonts w:ascii="Courier New" w:eastAsia="Times New Roman" w:hAnsi="Courier New" w:cs="Times New Roman"/>
      <w:sz w:val="20"/>
      <w:szCs w:val="20"/>
    </w:rPr>
  </w:style>
  <w:style w:type="paragraph" w:customStyle="1" w:styleId="af6">
    <w:name w:val="Прижатый влево"/>
    <w:basedOn w:val="a"/>
    <w:next w:val="a"/>
    <w:uiPriority w:val="99"/>
    <w:rsid w:val="00AD59C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6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917222-DDC6-4ABF-AA6D-A1EE58D199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1909</Words>
  <Characters>10884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124</cp:revision>
  <cp:lastPrinted>2019-07-04T10:44:00Z</cp:lastPrinted>
  <dcterms:created xsi:type="dcterms:W3CDTF">2014-07-08T07:39:00Z</dcterms:created>
  <dcterms:modified xsi:type="dcterms:W3CDTF">2019-07-04T10:45:00Z</dcterms:modified>
</cp:coreProperties>
</file>