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5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131AC" w:rsidRPr="00B63BDB" w:rsidRDefault="009131AC" w:rsidP="009D2150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131AC" w:rsidRPr="00433B19" w:rsidRDefault="00977334" w:rsidP="009D2150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131AC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B63EB">
        <w:rPr>
          <w:rFonts w:ascii="Times New Roman" w:hAnsi="Times New Roman" w:cs="Times New Roman"/>
          <w:sz w:val="28"/>
          <w:szCs w:val="28"/>
        </w:rPr>
        <w:t>__________________</w:t>
      </w:r>
      <w:r w:rsidR="009131AC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 w:rsidR="007B63EB">
        <w:rPr>
          <w:rFonts w:ascii="Times New Roman" w:hAnsi="Times New Roman" w:cs="Times New Roman"/>
          <w:sz w:val="28"/>
          <w:szCs w:val="28"/>
        </w:rPr>
        <w:t>_____</w:t>
      </w: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131AC" w:rsidRDefault="009131AC" w:rsidP="009131AC">
      <w:pPr>
        <w:pStyle w:val="a3"/>
        <w:rPr>
          <w:szCs w:val="28"/>
        </w:rPr>
      </w:pPr>
      <w:r w:rsidRPr="00852C87">
        <w:rPr>
          <w:szCs w:val="28"/>
        </w:rPr>
        <w:t xml:space="preserve">Источники внутреннего финансирования дефицита местного бюджета, перечень статей и видов источников финансирования дефицитов бюджетов </w:t>
      </w:r>
      <w:r>
        <w:rPr>
          <w:szCs w:val="28"/>
        </w:rPr>
        <w:t xml:space="preserve">за </w:t>
      </w:r>
      <w:r w:rsidR="00166C9C">
        <w:rPr>
          <w:szCs w:val="28"/>
        </w:rPr>
        <w:t>первое полугодие</w:t>
      </w:r>
      <w:r w:rsidR="009D2150">
        <w:rPr>
          <w:szCs w:val="28"/>
        </w:rPr>
        <w:t xml:space="preserve"> 201</w:t>
      </w:r>
      <w:r w:rsidR="00734242">
        <w:rPr>
          <w:szCs w:val="28"/>
        </w:rPr>
        <w:t>9</w:t>
      </w:r>
      <w:r w:rsidRPr="00852C87">
        <w:rPr>
          <w:szCs w:val="28"/>
        </w:rPr>
        <w:t xml:space="preserve"> год</w:t>
      </w:r>
      <w:r>
        <w:rPr>
          <w:szCs w:val="28"/>
        </w:rPr>
        <w:t>а</w:t>
      </w:r>
      <w:r w:rsidRPr="00852C87">
        <w:rPr>
          <w:szCs w:val="28"/>
        </w:rPr>
        <w:t xml:space="preserve"> </w:t>
      </w:r>
    </w:p>
    <w:p w:rsidR="009131AC" w:rsidRPr="00852C87" w:rsidRDefault="009131AC" w:rsidP="009131AC">
      <w:pPr>
        <w:pStyle w:val="a3"/>
        <w:rPr>
          <w:szCs w:val="28"/>
        </w:rPr>
      </w:pPr>
    </w:p>
    <w:p w:rsidR="009131AC" w:rsidRPr="00852C87" w:rsidRDefault="009131AC" w:rsidP="009131AC">
      <w:pPr>
        <w:spacing w:line="360" w:lineRule="auto"/>
        <w:jc w:val="right"/>
        <w:rPr>
          <w:rFonts w:ascii="Times New Roman" w:hAnsi="Times New Roman" w:cs="Times New Roman"/>
        </w:rPr>
      </w:pPr>
      <w:r w:rsidRPr="00852C87">
        <w:rPr>
          <w:rFonts w:ascii="Times New Roman" w:hAnsi="Times New Roman" w:cs="Times New Roman"/>
        </w:rPr>
        <w:t xml:space="preserve">                                                                                                       (тыс. рублей)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615"/>
        <w:gridCol w:w="4593"/>
        <w:gridCol w:w="1440"/>
      </w:tblGrid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Наименование групп, подгрупп,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статей, подстатей, элементов, программ (подпрограмм), кодов экономической классификации источников внутреннего финансирования дефицита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0A0717" w:rsidRPr="00852C87" w:rsidTr="00F2290D">
        <w:trPr>
          <w:trHeight w:val="287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Источники внутреннего финансирования дефицита бюджета, всего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6E254F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942,4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00 00 0000 700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94C6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0000 710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Получение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3652A2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00 00 0000 800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94C6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000 01 03 0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0000 810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Погашение кредитов от других бюджетов бюджетной системы Российской Федерации бюджетами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сельских поселений</w:t>
            </w: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в валюте Российской Федерации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000 01 05 00 00 00 0000 000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Изменение остатков средств на счетах по учету 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94C6E" w:rsidP="007342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E254F">
              <w:rPr>
                <w:rFonts w:ascii="Times New Roman" w:hAnsi="Times New Roman" w:cs="Times New Roman"/>
                <w:sz w:val="24"/>
                <w:szCs w:val="24"/>
              </w:rPr>
              <w:t>42,4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693838" w:rsidRDefault="000A0717" w:rsidP="00094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4C6E">
              <w:rPr>
                <w:rFonts w:ascii="Times New Roman" w:hAnsi="Times New Roman" w:cs="Times New Roman"/>
                <w:sz w:val="24"/>
                <w:szCs w:val="24"/>
              </w:rPr>
              <w:t>5403,7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000 01 05 02 00 00 0000 500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094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4C6E">
              <w:rPr>
                <w:rFonts w:ascii="Times New Roman" w:hAnsi="Times New Roman" w:cs="Times New Roman"/>
                <w:sz w:val="24"/>
                <w:szCs w:val="24"/>
              </w:rPr>
              <w:t>5403,7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094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4C6E">
              <w:rPr>
                <w:rFonts w:ascii="Times New Roman" w:hAnsi="Times New Roman" w:cs="Times New Roman"/>
                <w:sz w:val="24"/>
                <w:szCs w:val="24"/>
              </w:rPr>
              <w:t>5403,7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0000 510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Увеличение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A0717" w:rsidP="00094C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4C6E">
              <w:rPr>
                <w:rFonts w:ascii="Times New Roman" w:hAnsi="Times New Roman" w:cs="Times New Roman"/>
                <w:sz w:val="24"/>
                <w:szCs w:val="24"/>
              </w:rPr>
              <w:t>5403,7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000 01 05 00 00 00 0000 600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94C6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5846,1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000 01 05 02 00 00 0000 600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средств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94C6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5846,1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>000 01 05 02 01 00 0000 610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бюджетов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94C6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5846,1</w:t>
            </w:r>
          </w:p>
        </w:tc>
      </w:tr>
      <w:tr w:rsidR="000A0717" w:rsidRPr="00852C87" w:rsidTr="00F2290D">
        <w:trPr>
          <w:trHeight w:val="945"/>
        </w:trPr>
        <w:tc>
          <w:tcPr>
            <w:tcW w:w="3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000 01 05 02 01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Pr="0069383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0000 610</w:t>
            </w:r>
          </w:p>
          <w:p w:rsidR="000A0717" w:rsidRPr="00693838" w:rsidRDefault="000A0717" w:rsidP="00F2290D">
            <w:pPr>
              <w:ind w:right="72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A0717" w:rsidRPr="00693838" w:rsidRDefault="000A0717" w:rsidP="00F2290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9383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Уменьшение прочих остатков денежных средств   местного бюджета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717" w:rsidRPr="00C02334" w:rsidRDefault="00094C6E" w:rsidP="00F229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5846,1</w:t>
            </w:r>
            <w:bookmarkStart w:id="0" w:name="_GoBack"/>
            <w:bookmarkEnd w:id="0"/>
          </w:p>
        </w:tc>
      </w:tr>
    </w:tbl>
    <w:p w:rsidR="009131AC" w:rsidRPr="00796F44" w:rsidRDefault="009131AC" w:rsidP="009131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131AC" w:rsidRDefault="009131AC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26DE" w:rsidRDefault="000A26DE" w:rsidP="009131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63EB" w:rsidRDefault="00734242" w:rsidP="007B63E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7B63EB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B63EB" w:rsidRDefault="007B63EB" w:rsidP="007B63EB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734242">
        <w:rPr>
          <w:rFonts w:ascii="Times New Roman" w:eastAsia="Times New Roman" w:hAnsi="Times New Roman" w:cs="Times New Roman"/>
          <w:sz w:val="28"/>
        </w:rPr>
        <w:t xml:space="preserve">               В.В.Погородний</w:t>
      </w:r>
    </w:p>
    <w:p w:rsidR="009131AC" w:rsidRDefault="009131AC" w:rsidP="007B63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131AC" w:rsidSect="009131AC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EB6" w:rsidRDefault="008F5EB6" w:rsidP="009131AC">
      <w:pPr>
        <w:spacing w:after="0" w:line="240" w:lineRule="auto"/>
      </w:pPr>
      <w:r>
        <w:separator/>
      </w:r>
    </w:p>
  </w:endnote>
  <w:endnote w:type="continuationSeparator" w:id="0">
    <w:p w:rsidR="008F5EB6" w:rsidRDefault="008F5EB6" w:rsidP="009131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EB6" w:rsidRDefault="008F5EB6" w:rsidP="009131AC">
      <w:pPr>
        <w:spacing w:after="0" w:line="240" w:lineRule="auto"/>
      </w:pPr>
      <w:r>
        <w:separator/>
      </w:r>
    </w:p>
  </w:footnote>
  <w:footnote w:type="continuationSeparator" w:id="0">
    <w:p w:rsidR="008F5EB6" w:rsidRDefault="008F5EB6" w:rsidP="009131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100"/>
      <w:docPartObj>
        <w:docPartGallery w:val="Page Numbers (Top of Page)"/>
        <w:docPartUnique/>
      </w:docPartObj>
    </w:sdtPr>
    <w:sdtEndPr/>
    <w:sdtContent>
      <w:p w:rsidR="009131AC" w:rsidRDefault="00CC3807">
        <w:pPr>
          <w:pStyle w:val="a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94C6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131AC"/>
    <w:rsid w:val="0004345F"/>
    <w:rsid w:val="000443B5"/>
    <w:rsid w:val="00086FCC"/>
    <w:rsid w:val="00094C6E"/>
    <w:rsid w:val="000A0717"/>
    <w:rsid w:val="000A26DE"/>
    <w:rsid w:val="00166C9C"/>
    <w:rsid w:val="001D6FFB"/>
    <w:rsid w:val="00277E2F"/>
    <w:rsid w:val="002A5283"/>
    <w:rsid w:val="002B7597"/>
    <w:rsid w:val="002F0DA0"/>
    <w:rsid w:val="003652A2"/>
    <w:rsid w:val="0038579D"/>
    <w:rsid w:val="00463295"/>
    <w:rsid w:val="004C761C"/>
    <w:rsid w:val="006E254F"/>
    <w:rsid w:val="00734242"/>
    <w:rsid w:val="007A2B44"/>
    <w:rsid w:val="007B63EB"/>
    <w:rsid w:val="007F17B6"/>
    <w:rsid w:val="0082014B"/>
    <w:rsid w:val="00835933"/>
    <w:rsid w:val="00857F80"/>
    <w:rsid w:val="008B11E0"/>
    <w:rsid w:val="008C6231"/>
    <w:rsid w:val="008F1357"/>
    <w:rsid w:val="008F5EB6"/>
    <w:rsid w:val="00910967"/>
    <w:rsid w:val="009131AC"/>
    <w:rsid w:val="00977334"/>
    <w:rsid w:val="009D2150"/>
    <w:rsid w:val="009F4F83"/>
    <w:rsid w:val="00A30F2F"/>
    <w:rsid w:val="00A34E0B"/>
    <w:rsid w:val="00A63953"/>
    <w:rsid w:val="00AA0E0B"/>
    <w:rsid w:val="00AE75F3"/>
    <w:rsid w:val="00AF4307"/>
    <w:rsid w:val="00B0769E"/>
    <w:rsid w:val="00B92574"/>
    <w:rsid w:val="00BE2A4F"/>
    <w:rsid w:val="00CC3807"/>
    <w:rsid w:val="00D85FAD"/>
    <w:rsid w:val="00E97FFD"/>
    <w:rsid w:val="00EA1A1E"/>
    <w:rsid w:val="00EB59FC"/>
    <w:rsid w:val="00F33981"/>
    <w:rsid w:val="00F4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F8C899-41D2-455B-846B-9ADF1BA75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62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131A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4">
    <w:name w:val="Основной текст Знак"/>
    <w:basedOn w:val="a0"/>
    <w:link w:val="a3"/>
    <w:rsid w:val="009131AC"/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header"/>
    <w:basedOn w:val="a"/>
    <w:link w:val="a6"/>
    <w:uiPriority w:val="99"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131AC"/>
  </w:style>
  <w:style w:type="paragraph" w:styleId="a7">
    <w:name w:val="footer"/>
    <w:basedOn w:val="a"/>
    <w:link w:val="a8"/>
    <w:uiPriority w:val="99"/>
    <w:semiHidden/>
    <w:unhideWhenUsed/>
    <w:rsid w:val="009131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131AC"/>
  </w:style>
  <w:style w:type="paragraph" w:styleId="a9">
    <w:name w:val="Plain Text"/>
    <w:basedOn w:val="a"/>
    <w:link w:val="aa"/>
    <w:semiHidden/>
    <w:unhideWhenUsed/>
    <w:rsid w:val="007B63EB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7B63EB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8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2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29</cp:revision>
  <dcterms:created xsi:type="dcterms:W3CDTF">2013-05-16T08:59:00Z</dcterms:created>
  <dcterms:modified xsi:type="dcterms:W3CDTF">2019-07-04T09:51:00Z</dcterms:modified>
</cp:coreProperties>
</file>