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53E" w:rsidRDefault="00637004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0F153E" w:rsidRPr="000F153E" w:rsidRDefault="000F153E" w:rsidP="000F153E">
      <w:pPr>
        <w:pStyle w:val="a3"/>
        <w:ind w:firstLine="5245"/>
        <w:jc w:val="center"/>
        <w:rPr>
          <w:sz w:val="28"/>
          <w:szCs w:val="28"/>
        </w:rPr>
      </w:pPr>
      <w:r w:rsidRPr="000F153E">
        <w:rPr>
          <w:sz w:val="28"/>
          <w:szCs w:val="28"/>
        </w:rPr>
        <w:t>ПРИЛОЖЕНИЕ</w:t>
      </w:r>
    </w:p>
    <w:p w:rsidR="000F153E" w:rsidRPr="000F153E" w:rsidRDefault="000F153E" w:rsidP="000F153E">
      <w:pPr>
        <w:pStyle w:val="a3"/>
        <w:ind w:firstLine="5245"/>
        <w:jc w:val="center"/>
        <w:rPr>
          <w:sz w:val="28"/>
          <w:szCs w:val="28"/>
        </w:rPr>
      </w:pPr>
      <w:r w:rsidRPr="000F153E">
        <w:rPr>
          <w:sz w:val="28"/>
          <w:szCs w:val="28"/>
        </w:rPr>
        <w:t>к постановлению администрации</w:t>
      </w:r>
    </w:p>
    <w:p w:rsidR="000F153E" w:rsidRPr="000F153E" w:rsidRDefault="000F153E" w:rsidP="000F153E">
      <w:pPr>
        <w:pStyle w:val="a3"/>
        <w:ind w:firstLine="5245"/>
        <w:jc w:val="center"/>
        <w:rPr>
          <w:sz w:val="28"/>
          <w:szCs w:val="28"/>
        </w:rPr>
      </w:pPr>
      <w:r w:rsidRPr="000F153E">
        <w:rPr>
          <w:sz w:val="28"/>
          <w:szCs w:val="28"/>
        </w:rPr>
        <w:t>Большебейсугского сельского</w:t>
      </w:r>
    </w:p>
    <w:p w:rsidR="000F153E" w:rsidRPr="000F153E" w:rsidRDefault="000F153E" w:rsidP="000F153E">
      <w:pPr>
        <w:pStyle w:val="a3"/>
        <w:ind w:firstLine="5245"/>
        <w:jc w:val="center"/>
        <w:rPr>
          <w:sz w:val="28"/>
          <w:szCs w:val="28"/>
        </w:rPr>
      </w:pPr>
      <w:r w:rsidRPr="000F153E">
        <w:rPr>
          <w:sz w:val="28"/>
          <w:szCs w:val="28"/>
        </w:rPr>
        <w:t>поселения Брюховецкого района</w:t>
      </w:r>
    </w:p>
    <w:p w:rsidR="000F153E" w:rsidRPr="000F153E" w:rsidRDefault="000F153E" w:rsidP="000F153E">
      <w:pPr>
        <w:pStyle w:val="a3"/>
        <w:ind w:firstLine="5245"/>
        <w:jc w:val="center"/>
        <w:rPr>
          <w:sz w:val="28"/>
          <w:szCs w:val="28"/>
        </w:rPr>
      </w:pPr>
      <w:r w:rsidRPr="000F153E">
        <w:rPr>
          <w:sz w:val="28"/>
          <w:szCs w:val="28"/>
        </w:rPr>
        <w:t xml:space="preserve">от </w:t>
      </w:r>
      <w:r w:rsidR="00895CEA">
        <w:rPr>
          <w:sz w:val="28"/>
          <w:szCs w:val="28"/>
        </w:rPr>
        <w:t>19.10.2020</w:t>
      </w:r>
      <w:r w:rsidRPr="000F153E">
        <w:rPr>
          <w:sz w:val="28"/>
          <w:szCs w:val="28"/>
        </w:rPr>
        <w:t xml:space="preserve"> № </w:t>
      </w:r>
      <w:r w:rsidR="00895CEA">
        <w:rPr>
          <w:sz w:val="28"/>
          <w:szCs w:val="28"/>
        </w:rPr>
        <w:t>101</w:t>
      </w:r>
      <w:bookmarkStart w:id="0" w:name="_GoBack"/>
      <w:bookmarkEnd w:id="0"/>
    </w:p>
    <w:p w:rsidR="000F153E" w:rsidRDefault="000F153E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153E" w:rsidRDefault="00637004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5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7D0094" w:rsidRPr="007D0094" w:rsidRDefault="000F153E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«</w:t>
      </w:r>
      <w:r w:rsidR="007D0094"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7D0094" w:rsidRPr="007D0094" w:rsidRDefault="007D0094" w:rsidP="006370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7D0094" w:rsidRDefault="00637004" w:rsidP="00670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="00D271CC" w:rsidRPr="00D271CC">
        <w:rPr>
          <w:rFonts w:ascii="Times New Roman" w:hAnsi="Times New Roman" w:cs="Times New Roman"/>
          <w:sz w:val="28"/>
          <w:szCs w:val="28"/>
        </w:rPr>
        <w:t>т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F070C2">
        <w:rPr>
          <w:rFonts w:ascii="Times New Roman" w:hAnsi="Times New Roman" w:cs="Times New Roman"/>
          <w:sz w:val="28"/>
          <w:szCs w:val="28"/>
        </w:rPr>
        <w:t>25.10.2019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D271CC" w:rsidRPr="00D271CC">
        <w:rPr>
          <w:rFonts w:ascii="Times New Roman" w:hAnsi="Times New Roman" w:cs="Times New Roman"/>
          <w:sz w:val="28"/>
          <w:szCs w:val="28"/>
        </w:rPr>
        <w:t>№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F070C2">
        <w:rPr>
          <w:rFonts w:ascii="Times New Roman" w:hAnsi="Times New Roman" w:cs="Times New Roman"/>
          <w:sz w:val="28"/>
          <w:szCs w:val="28"/>
        </w:rPr>
        <w:t>132</w:t>
      </w:r>
    </w:p>
    <w:p w:rsidR="006705B3" w:rsidRDefault="006705B3" w:rsidP="00670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9F2DDC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«</w:t>
      </w:r>
      <w:r w:rsidR="00B07748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7D0094">
        <w:rPr>
          <w:rFonts w:ascii="Times New Roman" w:hAnsi="Times New Roman" w:cs="Times New Roman"/>
          <w:b/>
          <w:sz w:val="28"/>
          <w:szCs w:val="28"/>
        </w:rPr>
        <w:t xml:space="preserve"> культуры в Большебейсугском сельском поселении 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на 20</w:t>
      </w:r>
      <w:r w:rsidR="004A2BDC">
        <w:rPr>
          <w:rFonts w:ascii="Times New Roman" w:hAnsi="Times New Roman" w:cs="Times New Roman"/>
          <w:b/>
          <w:sz w:val="28"/>
          <w:szCs w:val="28"/>
        </w:rPr>
        <w:t>20</w:t>
      </w:r>
      <w:r w:rsidR="00D271C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F2DDC">
        <w:rPr>
          <w:rFonts w:ascii="Times New Roman" w:hAnsi="Times New Roman" w:cs="Times New Roman"/>
          <w:b/>
          <w:sz w:val="28"/>
          <w:szCs w:val="28"/>
        </w:rPr>
        <w:t>»</w:t>
      </w:r>
    </w:p>
    <w:p w:rsid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094" w:rsidRPr="0063700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ПАСПОРТ</w:t>
      </w:r>
    </w:p>
    <w:p w:rsidR="007D0094" w:rsidRPr="00637004" w:rsidRDefault="00687DFA" w:rsidP="00B07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в</w:t>
      </w:r>
      <w:r w:rsidR="007D0094" w:rsidRPr="00637004">
        <w:rPr>
          <w:rFonts w:ascii="Times New Roman" w:hAnsi="Times New Roman" w:cs="Times New Roman"/>
          <w:sz w:val="28"/>
          <w:szCs w:val="28"/>
        </w:rPr>
        <w:t xml:space="preserve">едомственной целевой программы </w:t>
      </w:r>
      <w:r w:rsidR="00B07748" w:rsidRPr="00637004">
        <w:rPr>
          <w:rFonts w:ascii="Times New Roman" w:hAnsi="Times New Roman" w:cs="Times New Roman"/>
          <w:sz w:val="28"/>
          <w:szCs w:val="28"/>
        </w:rPr>
        <w:t>«Развитие культуры в Большебейсугском сельском поселении на 20</w:t>
      </w:r>
      <w:r w:rsidR="004A2BDC">
        <w:rPr>
          <w:rFonts w:ascii="Times New Roman" w:hAnsi="Times New Roman" w:cs="Times New Roman"/>
          <w:sz w:val="28"/>
          <w:szCs w:val="28"/>
        </w:rPr>
        <w:t>20</w:t>
      </w:r>
      <w:r w:rsidRPr="00637004">
        <w:rPr>
          <w:rFonts w:ascii="Times New Roman" w:hAnsi="Times New Roman" w:cs="Times New Roman"/>
          <w:sz w:val="28"/>
          <w:szCs w:val="28"/>
        </w:rPr>
        <w:t xml:space="preserve"> год</w:t>
      </w:r>
      <w:r w:rsidR="009F2DDC" w:rsidRPr="00637004">
        <w:rPr>
          <w:rFonts w:ascii="Times New Roman" w:hAnsi="Times New Roman" w:cs="Times New Roman"/>
          <w:sz w:val="28"/>
          <w:szCs w:val="28"/>
        </w:rPr>
        <w:t>»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1"/>
        <w:gridCol w:w="1840"/>
        <w:gridCol w:w="1413"/>
        <w:gridCol w:w="1276"/>
        <w:gridCol w:w="2126"/>
        <w:gridCol w:w="2126"/>
        <w:gridCol w:w="567"/>
      </w:tblGrid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в Большебейсугском сельском поселении на 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D271C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6C29E6" w:rsidRDefault="007D0094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- сохранение и пополнение кадрового потенциала в сфере культуры, искусства, кинематографии</w:t>
            </w:r>
            <w:r w:rsidR="006C29E6"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 участие в проведении культурно-досуговых тематических программах, мероприятиях, фестивалях, смотрах, 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конкурсах на территории Большебейсугского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учреждениями культуры;</w:t>
            </w:r>
          </w:p>
          <w:p w:rsidR="007D0094" w:rsidRPr="006C29E6" w:rsidRDefault="007D0094" w:rsidP="006C29E6">
            <w:pPr>
              <w:pStyle w:val="a3"/>
              <w:rPr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094" w:rsidRPr="00C43FFC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55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  <w:r w:rsidR="00E96C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A423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E96C4D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D0094" w:rsidRPr="00C43FFC" w:rsidRDefault="007D0094" w:rsidP="0048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естный бюджет – </w:t>
            </w:r>
            <w:r w:rsidR="00E96C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A423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E96C4D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37FA6" w:rsidRPr="007D0094" w:rsidRDefault="00037FA6" w:rsidP="004A2B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98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598" w:rsidRPr="00FA2629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4D4598" w:rsidRPr="00BD055F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  <w:trHeight w:val="772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Значение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началу реализации</w:t>
            </w:r>
          </w:p>
          <w:p w:rsidR="007D6305" w:rsidRPr="00A624F9" w:rsidRDefault="007D6305" w:rsidP="006A323D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7D6305" w:rsidRPr="00AB546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7D6305" w:rsidRDefault="007D6305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lastRenderedPageBreak/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t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Default="000543CF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D0094" w:rsidRPr="007D0094">
        <w:rPr>
          <w:rFonts w:ascii="Times New Roman" w:hAnsi="Times New Roman" w:cs="Times New Roman"/>
          <w:b/>
          <w:sz w:val="28"/>
          <w:szCs w:val="28"/>
        </w:rPr>
        <w:t>. Перечень программных мероприятий</w:t>
      </w:r>
    </w:p>
    <w:p w:rsidR="00EA76C7" w:rsidRPr="007D0094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276"/>
        <w:gridCol w:w="1134"/>
        <w:gridCol w:w="1134"/>
        <w:gridCol w:w="1843"/>
      </w:tblGrid>
      <w:tr w:rsidR="003741C2" w:rsidRPr="007D0094" w:rsidTr="00A53250">
        <w:trPr>
          <w:trHeight w:val="891"/>
        </w:trPr>
        <w:tc>
          <w:tcPr>
            <w:tcW w:w="567" w:type="dxa"/>
            <w:vMerge w:val="restart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 мероприятий программы</w:t>
            </w:r>
          </w:p>
        </w:tc>
        <w:tc>
          <w:tcPr>
            <w:tcW w:w="1134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(год)</w:t>
            </w:r>
          </w:p>
        </w:tc>
        <w:tc>
          <w:tcPr>
            <w:tcW w:w="3544" w:type="dxa"/>
            <w:gridSpan w:val="3"/>
          </w:tcPr>
          <w:p w:rsidR="003741C2" w:rsidRPr="00357BC7" w:rsidRDefault="003741C2" w:rsidP="00D02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         (тыс. руб.)</w:t>
            </w:r>
          </w:p>
        </w:tc>
        <w:tc>
          <w:tcPr>
            <w:tcW w:w="1843" w:type="dxa"/>
            <w:vMerge w:val="restart"/>
          </w:tcPr>
          <w:p w:rsidR="003741C2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3741C2" w:rsidRPr="007D0094" w:rsidTr="00A53250">
        <w:trPr>
          <w:trHeight w:val="758"/>
        </w:trPr>
        <w:tc>
          <w:tcPr>
            <w:tcW w:w="567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3741C2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«Большебейсугский сельский дом культуры»</w:t>
            </w:r>
            <w:r w:rsidR="00162FC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1C2" w:rsidRPr="00357BC7" w:rsidRDefault="003741C2" w:rsidP="00293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 w:rsidR="002935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741C2" w:rsidRPr="00C43FFC" w:rsidRDefault="0029350A" w:rsidP="0058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41C2" w:rsidRPr="007D39E1" w:rsidRDefault="00E96C4D" w:rsidP="001A4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423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</w:tcPr>
          <w:p w:rsidR="003741C2" w:rsidRPr="007D39E1" w:rsidRDefault="00E96C4D" w:rsidP="001A4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423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43" w:type="dxa"/>
            <w:vMerge w:val="restart"/>
          </w:tcPr>
          <w:p w:rsidR="003741C2" w:rsidRPr="004D4598" w:rsidRDefault="003741C2" w:rsidP="004D45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357BC7" w:rsidRDefault="00162FC0" w:rsidP="00162F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</w:tcPr>
          <w:p w:rsidR="003741C2" w:rsidRPr="00357BC7" w:rsidRDefault="00162FC0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C0">
              <w:rPr>
                <w:rFonts w:ascii="Times New Roman" w:hAnsi="Times New Roman" w:cs="Times New Roman"/>
                <w:sz w:val="24"/>
                <w:szCs w:val="24"/>
              </w:rPr>
              <w:t xml:space="preserve">На повышение уровня средней заработной платы работников муниципальных учреждений </w:t>
            </w:r>
            <w:r w:rsidRPr="00162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134" w:type="dxa"/>
          </w:tcPr>
          <w:p w:rsidR="003741C2" w:rsidRPr="00357BC7" w:rsidRDefault="003741C2" w:rsidP="00293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января– декабрь 20</w:t>
            </w:r>
            <w:r w:rsidR="002935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741C2" w:rsidRPr="00C43FFC" w:rsidRDefault="0029350A" w:rsidP="0058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41C2" w:rsidRPr="007D39E1" w:rsidRDefault="00E96C4D" w:rsidP="006370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2483,46</w:t>
            </w:r>
          </w:p>
        </w:tc>
        <w:tc>
          <w:tcPr>
            <w:tcW w:w="1134" w:type="dxa"/>
          </w:tcPr>
          <w:p w:rsidR="003741C2" w:rsidRPr="007D39E1" w:rsidRDefault="00E96C4D" w:rsidP="006370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2483,46</w:t>
            </w:r>
          </w:p>
        </w:tc>
        <w:tc>
          <w:tcPr>
            <w:tcW w:w="1843" w:type="dxa"/>
            <w:vMerge/>
          </w:tcPr>
          <w:p w:rsidR="003741C2" w:rsidRPr="004D4598" w:rsidRDefault="003741C2" w:rsidP="004D4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357BC7" w:rsidRDefault="00162FC0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7F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ежемесячных денежных выплат стимулирующего характера работникам по 3000 рублей, имеющим право на их получение    </w:t>
            </w:r>
          </w:p>
        </w:tc>
        <w:tc>
          <w:tcPr>
            <w:tcW w:w="1134" w:type="dxa"/>
          </w:tcPr>
          <w:p w:rsidR="003741C2" w:rsidRPr="00357BC7" w:rsidRDefault="003741C2" w:rsidP="00293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 w:rsidR="002935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741C2" w:rsidRPr="00C43FFC" w:rsidRDefault="0029350A" w:rsidP="0058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41C2" w:rsidRPr="007D39E1" w:rsidRDefault="00E96C4D" w:rsidP="006370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351,54</w:t>
            </w:r>
          </w:p>
        </w:tc>
        <w:tc>
          <w:tcPr>
            <w:tcW w:w="1134" w:type="dxa"/>
          </w:tcPr>
          <w:p w:rsidR="003741C2" w:rsidRPr="007D39E1" w:rsidRDefault="00E96C4D" w:rsidP="006370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351,54</w:t>
            </w:r>
          </w:p>
        </w:tc>
        <w:tc>
          <w:tcPr>
            <w:tcW w:w="1843" w:type="dxa"/>
            <w:vMerge/>
          </w:tcPr>
          <w:p w:rsidR="003741C2" w:rsidRPr="004D4598" w:rsidRDefault="003741C2" w:rsidP="004D4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AC7030" w:rsidRDefault="00896826" w:rsidP="00896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10" w:type="dxa"/>
          </w:tcPr>
          <w:p w:rsidR="003741C2" w:rsidRPr="00AC7030" w:rsidRDefault="003741C2" w:rsidP="001A4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конкурсов, </w:t>
            </w:r>
            <w:r w:rsidR="008A04BC">
              <w:rPr>
                <w:rFonts w:ascii="Times New Roman" w:hAnsi="Times New Roman" w:cs="Times New Roman"/>
                <w:sz w:val="24"/>
                <w:szCs w:val="24"/>
              </w:rPr>
              <w:t>дня села</w:t>
            </w:r>
            <w:r w:rsidR="001A423C">
              <w:rPr>
                <w:rFonts w:ascii="Times New Roman" w:hAnsi="Times New Roman" w:cs="Times New Roman"/>
                <w:sz w:val="24"/>
                <w:szCs w:val="24"/>
              </w:rPr>
              <w:t xml:space="preserve">, приобретение дворовой площадки, ремонт </w:t>
            </w:r>
            <w:r w:rsidR="008A04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8C54FD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</w:t>
            </w:r>
          </w:p>
        </w:tc>
        <w:tc>
          <w:tcPr>
            <w:tcW w:w="1134" w:type="dxa"/>
          </w:tcPr>
          <w:p w:rsidR="003741C2" w:rsidRPr="007D0094" w:rsidRDefault="003741C2" w:rsidP="00293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 w:rsidR="002935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741C2" w:rsidRPr="00C43FFC" w:rsidRDefault="003741C2" w:rsidP="004D4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1C2" w:rsidRPr="007D39E1" w:rsidRDefault="001A423C" w:rsidP="002E6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  <w:r w:rsidR="00E96C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3741C2" w:rsidRPr="007D39E1" w:rsidRDefault="001A423C" w:rsidP="008C5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  <w:r w:rsidR="00E96C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3741C2" w:rsidRPr="00AC7030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проведенных мероприятий</w:t>
            </w: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Default="000543CF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A76C7" w:rsidRPr="00E46154" w:rsidRDefault="00EA76C7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637004">
        <w:rPr>
          <w:rFonts w:ascii="Times New Roman" w:hAnsi="Times New Roman" w:cs="Times New Roman"/>
          <w:sz w:val="28"/>
          <w:szCs w:val="28"/>
        </w:rPr>
        <w:t>директор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 xml:space="preserve">2 к утвержденному постановлению администрации </w:t>
      </w:r>
      <w:r w:rsidRPr="00E46154">
        <w:rPr>
          <w:rFonts w:ascii="Times New Roman" w:hAnsi="Times New Roman" w:cs="Times New Roman"/>
          <w:sz w:val="28"/>
          <w:szCs w:val="28"/>
        </w:rPr>
        <w:lastRenderedPageBreak/>
        <w:t>Большебейсугского сельского поселения Брюховецкого района от 24 октября 2011 года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0543CF" w:rsidRDefault="004377CC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543CF" w:rsidRPr="00E46154">
        <w:rPr>
          <w:rFonts w:ascii="Times New Roman" w:hAnsi="Times New Roman" w:cs="Times New Roman"/>
          <w:b/>
          <w:sz w:val="28"/>
          <w:szCs w:val="28"/>
        </w:rPr>
        <w:t>. Индикаторы целей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126"/>
      </w:tblGrid>
      <w:tr w:rsidR="006608B8" w:rsidRPr="00A624F9" w:rsidTr="00AB5469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C4D" w:rsidRDefault="00E96C4D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B07748" w:rsidRPr="000D71AB" w:rsidSect="000D71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0C7" w:rsidRDefault="00B010C7" w:rsidP="007D0094">
      <w:pPr>
        <w:spacing w:after="0" w:line="240" w:lineRule="auto"/>
      </w:pPr>
      <w:r>
        <w:separator/>
      </w:r>
    </w:p>
  </w:endnote>
  <w:endnote w:type="continuationSeparator" w:id="0">
    <w:p w:rsidR="00B010C7" w:rsidRDefault="00B010C7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0C7" w:rsidRDefault="00B010C7" w:rsidP="007D0094">
      <w:pPr>
        <w:spacing w:after="0" w:line="240" w:lineRule="auto"/>
      </w:pPr>
      <w:r>
        <w:separator/>
      </w:r>
    </w:p>
  </w:footnote>
  <w:footnote w:type="continuationSeparator" w:id="0">
    <w:p w:rsidR="00B010C7" w:rsidRDefault="00B010C7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C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748"/>
    <w:rsid w:val="00015B3B"/>
    <w:rsid w:val="00036E8D"/>
    <w:rsid w:val="00037FA6"/>
    <w:rsid w:val="0004614E"/>
    <w:rsid w:val="000543CF"/>
    <w:rsid w:val="00067C04"/>
    <w:rsid w:val="000803E5"/>
    <w:rsid w:val="000C3E35"/>
    <w:rsid w:val="000D71AB"/>
    <w:rsid w:val="000E43B1"/>
    <w:rsid w:val="000E5C97"/>
    <w:rsid w:val="000F153E"/>
    <w:rsid w:val="00162FC0"/>
    <w:rsid w:val="00182AF7"/>
    <w:rsid w:val="00196BB0"/>
    <w:rsid w:val="001A423C"/>
    <w:rsid w:val="001F039D"/>
    <w:rsid w:val="00200606"/>
    <w:rsid w:val="00222559"/>
    <w:rsid w:val="0022387C"/>
    <w:rsid w:val="00262479"/>
    <w:rsid w:val="0026294E"/>
    <w:rsid w:val="0029350A"/>
    <w:rsid w:val="002B1F8C"/>
    <w:rsid w:val="002D267F"/>
    <w:rsid w:val="002E6952"/>
    <w:rsid w:val="00312AB5"/>
    <w:rsid w:val="0031409A"/>
    <w:rsid w:val="00325742"/>
    <w:rsid w:val="00331D7F"/>
    <w:rsid w:val="00332AA3"/>
    <w:rsid w:val="00337BAF"/>
    <w:rsid w:val="00357BC7"/>
    <w:rsid w:val="00360CB8"/>
    <w:rsid w:val="003741C2"/>
    <w:rsid w:val="0037728D"/>
    <w:rsid w:val="003941EE"/>
    <w:rsid w:val="00397326"/>
    <w:rsid w:val="003D745A"/>
    <w:rsid w:val="003E587A"/>
    <w:rsid w:val="00423FAA"/>
    <w:rsid w:val="004377CC"/>
    <w:rsid w:val="00464CB5"/>
    <w:rsid w:val="00464F66"/>
    <w:rsid w:val="004878C7"/>
    <w:rsid w:val="004A2BDC"/>
    <w:rsid w:val="004D4598"/>
    <w:rsid w:val="004F655E"/>
    <w:rsid w:val="00522C54"/>
    <w:rsid w:val="005256E4"/>
    <w:rsid w:val="005528A9"/>
    <w:rsid w:val="00574640"/>
    <w:rsid w:val="00582B71"/>
    <w:rsid w:val="005854EB"/>
    <w:rsid w:val="005A1F90"/>
    <w:rsid w:val="005A3A19"/>
    <w:rsid w:val="005B19DC"/>
    <w:rsid w:val="005B533F"/>
    <w:rsid w:val="005E1F39"/>
    <w:rsid w:val="005E6DBB"/>
    <w:rsid w:val="00602B8B"/>
    <w:rsid w:val="00611262"/>
    <w:rsid w:val="00612933"/>
    <w:rsid w:val="00637004"/>
    <w:rsid w:val="00644F58"/>
    <w:rsid w:val="006540C1"/>
    <w:rsid w:val="006608B8"/>
    <w:rsid w:val="006705B3"/>
    <w:rsid w:val="00687DFA"/>
    <w:rsid w:val="006C1211"/>
    <w:rsid w:val="006C29E6"/>
    <w:rsid w:val="006E0551"/>
    <w:rsid w:val="006E1564"/>
    <w:rsid w:val="006F2717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837BC5"/>
    <w:rsid w:val="00884F7D"/>
    <w:rsid w:val="00895CEA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C18D8"/>
    <w:rsid w:val="009E6F2B"/>
    <w:rsid w:val="009F2DDC"/>
    <w:rsid w:val="00A00CF4"/>
    <w:rsid w:val="00A0772A"/>
    <w:rsid w:val="00A1018F"/>
    <w:rsid w:val="00A378D3"/>
    <w:rsid w:val="00A53250"/>
    <w:rsid w:val="00A624F9"/>
    <w:rsid w:val="00A8214C"/>
    <w:rsid w:val="00A82CF8"/>
    <w:rsid w:val="00A85C46"/>
    <w:rsid w:val="00A9782C"/>
    <w:rsid w:val="00AA1F3F"/>
    <w:rsid w:val="00AB5469"/>
    <w:rsid w:val="00AC7030"/>
    <w:rsid w:val="00AD3CBD"/>
    <w:rsid w:val="00AD705E"/>
    <w:rsid w:val="00AE0EB0"/>
    <w:rsid w:val="00AF785A"/>
    <w:rsid w:val="00B010C7"/>
    <w:rsid w:val="00B06EBE"/>
    <w:rsid w:val="00B07748"/>
    <w:rsid w:val="00B1791C"/>
    <w:rsid w:val="00B25AA7"/>
    <w:rsid w:val="00B35D26"/>
    <w:rsid w:val="00BB3C49"/>
    <w:rsid w:val="00BC0CF2"/>
    <w:rsid w:val="00BC39BC"/>
    <w:rsid w:val="00BD055F"/>
    <w:rsid w:val="00BE0702"/>
    <w:rsid w:val="00C040C6"/>
    <w:rsid w:val="00C13B69"/>
    <w:rsid w:val="00C33774"/>
    <w:rsid w:val="00C354F9"/>
    <w:rsid w:val="00C43FFC"/>
    <w:rsid w:val="00C53EF5"/>
    <w:rsid w:val="00C871CF"/>
    <w:rsid w:val="00CB609D"/>
    <w:rsid w:val="00CB626A"/>
    <w:rsid w:val="00D028AF"/>
    <w:rsid w:val="00D20B1C"/>
    <w:rsid w:val="00D223D4"/>
    <w:rsid w:val="00D271CC"/>
    <w:rsid w:val="00D50C07"/>
    <w:rsid w:val="00D73F5B"/>
    <w:rsid w:val="00D7600A"/>
    <w:rsid w:val="00DC3E15"/>
    <w:rsid w:val="00DF1202"/>
    <w:rsid w:val="00E246F3"/>
    <w:rsid w:val="00E308DB"/>
    <w:rsid w:val="00E32B04"/>
    <w:rsid w:val="00E60FD6"/>
    <w:rsid w:val="00E96C4D"/>
    <w:rsid w:val="00EA76C7"/>
    <w:rsid w:val="00ED65F4"/>
    <w:rsid w:val="00EE2E91"/>
    <w:rsid w:val="00EE2FE0"/>
    <w:rsid w:val="00EF101C"/>
    <w:rsid w:val="00F070C2"/>
    <w:rsid w:val="00F46719"/>
    <w:rsid w:val="00F64DCF"/>
    <w:rsid w:val="00F80F14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2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167A9-AF3C-4B30-BE59-80865A6A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113</cp:revision>
  <cp:lastPrinted>2019-10-24T08:39:00Z</cp:lastPrinted>
  <dcterms:created xsi:type="dcterms:W3CDTF">2012-05-22T11:14:00Z</dcterms:created>
  <dcterms:modified xsi:type="dcterms:W3CDTF">2020-10-26T10:33:00Z</dcterms:modified>
</cp:coreProperties>
</file>