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DC6DF4" w:rsidP="008A5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044053">
        <w:rPr>
          <w:b/>
          <w:bCs/>
          <w:sz w:val="32"/>
          <w:szCs w:val="32"/>
        </w:rPr>
        <w:t>ОСТАНОВЛЕНИ</w:t>
      </w:r>
      <w:r>
        <w:rPr>
          <w:b/>
          <w:bCs/>
          <w:sz w:val="32"/>
          <w:szCs w:val="32"/>
        </w:rPr>
        <w:t>Е</w:t>
      </w:r>
    </w:p>
    <w:p w:rsidR="000B72CB" w:rsidRDefault="000B72CB" w:rsidP="008A5FD6">
      <w:pPr>
        <w:jc w:val="center"/>
        <w:rPr>
          <w:b/>
          <w:bCs/>
          <w:sz w:val="28"/>
          <w:szCs w:val="28"/>
        </w:rPr>
      </w:pPr>
    </w:p>
    <w:p w:rsidR="00044053" w:rsidRPr="000B72CB" w:rsidRDefault="00975B84" w:rsidP="008A5FD6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8409AC">
        <w:rPr>
          <w:bCs/>
          <w:sz w:val="28"/>
          <w:szCs w:val="28"/>
        </w:rPr>
        <w:t>22.10.2020</w:t>
      </w:r>
      <w:r w:rsidR="004C57FE">
        <w:rPr>
          <w:bCs/>
          <w:sz w:val="28"/>
          <w:szCs w:val="28"/>
        </w:rPr>
        <w:t xml:space="preserve">                   </w:t>
      </w:r>
      <w:r w:rsidR="00786339" w:rsidRPr="00F75F4B">
        <w:rPr>
          <w:b/>
          <w:bCs/>
          <w:sz w:val="28"/>
          <w:szCs w:val="28"/>
        </w:rPr>
        <w:tab/>
      </w:r>
      <w:r w:rsidRPr="00F75F4B">
        <w:rPr>
          <w:b/>
          <w:bCs/>
          <w:sz w:val="28"/>
          <w:szCs w:val="28"/>
        </w:rPr>
        <w:tab/>
      </w:r>
      <w:r w:rsidR="00F75F4B">
        <w:rPr>
          <w:b/>
          <w:bCs/>
          <w:sz w:val="28"/>
          <w:szCs w:val="28"/>
        </w:rPr>
        <w:t xml:space="preserve">        </w:t>
      </w:r>
      <w:r w:rsidR="00C56A3C">
        <w:rPr>
          <w:b/>
          <w:bCs/>
          <w:sz w:val="28"/>
          <w:szCs w:val="28"/>
        </w:rPr>
        <w:t xml:space="preserve">  </w:t>
      </w:r>
      <w:r w:rsidR="00F75F4B">
        <w:rPr>
          <w:b/>
          <w:bCs/>
          <w:sz w:val="28"/>
          <w:szCs w:val="28"/>
        </w:rPr>
        <w:t xml:space="preserve"> </w:t>
      </w:r>
      <w:r w:rsidR="00E40E58">
        <w:rPr>
          <w:b/>
          <w:bCs/>
          <w:sz w:val="28"/>
          <w:szCs w:val="28"/>
        </w:rPr>
        <w:t xml:space="preserve">         </w:t>
      </w:r>
      <w:r w:rsidR="00F75F4B">
        <w:rPr>
          <w:b/>
          <w:bCs/>
          <w:sz w:val="28"/>
          <w:szCs w:val="28"/>
        </w:rPr>
        <w:t xml:space="preserve">  </w:t>
      </w:r>
      <w:r w:rsidR="008655A8">
        <w:rPr>
          <w:b/>
          <w:bCs/>
          <w:sz w:val="28"/>
          <w:szCs w:val="28"/>
        </w:rPr>
        <w:t xml:space="preserve">                      </w:t>
      </w:r>
      <w:r w:rsidR="008409AC">
        <w:rPr>
          <w:b/>
          <w:bCs/>
          <w:sz w:val="28"/>
          <w:szCs w:val="28"/>
        </w:rPr>
        <w:t xml:space="preserve">                </w:t>
      </w:r>
      <w:r w:rsidR="004C57FE">
        <w:rPr>
          <w:b/>
          <w:bCs/>
          <w:sz w:val="28"/>
          <w:szCs w:val="28"/>
        </w:rPr>
        <w:t xml:space="preserve">   </w:t>
      </w:r>
      <w:r w:rsidR="00F75F4B">
        <w:rPr>
          <w:b/>
          <w:bCs/>
          <w:sz w:val="28"/>
          <w:szCs w:val="28"/>
        </w:rPr>
        <w:t xml:space="preserve">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8409AC">
        <w:rPr>
          <w:bCs/>
          <w:sz w:val="28"/>
          <w:szCs w:val="28"/>
        </w:rPr>
        <w:t>108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</w:t>
      </w:r>
      <w:proofErr w:type="spellStart"/>
      <w:r w:rsidRPr="00883F0F">
        <w:rPr>
          <w:sz w:val="28"/>
        </w:rPr>
        <w:t>Бейсуг</w:t>
      </w:r>
      <w:proofErr w:type="spellEnd"/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</w:t>
      </w:r>
      <w:r w:rsidR="000A127D">
        <w:rPr>
          <w:b/>
          <w:bCs/>
          <w:sz w:val="28"/>
          <w:szCs w:val="28"/>
        </w:rPr>
        <w:t>2</w:t>
      </w:r>
      <w:r w:rsidR="004C57F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«О создании комплексной системы обеспечения безопасности населения на транспорте», руководствуясь Уставом </w:t>
      </w:r>
      <w:r w:rsidR="00A529E1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</w:t>
      </w:r>
      <w:r w:rsidR="000A127D">
        <w:rPr>
          <w:sz w:val="28"/>
          <w:szCs w:val="28"/>
        </w:rPr>
        <w:t>2</w:t>
      </w:r>
      <w:r w:rsidR="004C57FE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5D3CEE">
        <w:rPr>
          <w:sz w:val="28"/>
          <w:szCs w:val="28"/>
        </w:rPr>
        <w:t>подписания</w:t>
      </w:r>
      <w:r w:rsidR="00044053">
        <w:rPr>
          <w:sz w:val="28"/>
          <w:szCs w:val="28"/>
        </w:rPr>
        <w:t>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A529E1">
        <w:rPr>
          <w:color w:val="000000"/>
          <w:spacing w:val="-2"/>
          <w:sz w:val="28"/>
          <w:szCs w:val="28"/>
        </w:rPr>
        <w:t>Большебейсугского</w:t>
      </w:r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Брюховецкого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____________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</w:t>
      </w:r>
      <w:r w:rsidR="000A127D">
        <w:rPr>
          <w:bCs/>
          <w:sz w:val="28"/>
          <w:szCs w:val="28"/>
        </w:rPr>
        <w:t>2</w:t>
      </w:r>
      <w:r w:rsidR="004C57FE">
        <w:rPr>
          <w:bCs/>
          <w:sz w:val="28"/>
          <w:szCs w:val="28"/>
        </w:rPr>
        <w:t>1</w:t>
      </w:r>
      <w:r w:rsidR="00F75F4B">
        <w:rPr>
          <w:bCs/>
          <w:sz w:val="28"/>
          <w:szCs w:val="28"/>
        </w:rPr>
        <w:t xml:space="preserve">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Главой Большебейсугского сельского поселения Брюховецкого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A74776" w:rsidRPr="006C036A" w:rsidRDefault="00A74776" w:rsidP="00A7477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</w:t>
            </w:r>
            <w:r w:rsidRPr="006C036A">
              <w:rPr>
                <w:sz w:val="28"/>
                <w:szCs w:val="28"/>
              </w:rPr>
              <w:t>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А.С.Полилейко</w:t>
            </w:r>
            <w:proofErr w:type="spellEnd"/>
          </w:p>
          <w:p w:rsidR="00DC6DF4" w:rsidRPr="005459CA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A7477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Д.А.Герасименко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Большебейсугского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 района</w:t>
      </w:r>
    </w:p>
    <w:p w:rsidR="00044053" w:rsidRDefault="009A0BBC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35F9E">
        <w:rPr>
          <w:sz w:val="28"/>
          <w:szCs w:val="28"/>
        </w:rPr>
        <w:t>22.10.2020</w:t>
      </w:r>
      <w:r w:rsidR="008655A8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№</w:t>
      </w:r>
      <w:r w:rsidR="00435F9E">
        <w:rPr>
          <w:sz w:val="28"/>
          <w:szCs w:val="28"/>
        </w:rPr>
        <w:t xml:space="preserve"> 108</w:t>
      </w:r>
      <w:bookmarkStart w:id="0" w:name="_GoBack"/>
      <w:bookmarkEnd w:id="0"/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A12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C57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2F2913" w:rsidRDefault="007F5076" w:rsidP="007F5076">
      <w:pPr>
        <w:jc w:val="center"/>
        <w:outlineLvl w:val="0"/>
        <w:rPr>
          <w:sz w:val="28"/>
          <w:szCs w:val="28"/>
        </w:rPr>
      </w:pPr>
      <w:r w:rsidRPr="002F2913">
        <w:rPr>
          <w:sz w:val="28"/>
          <w:szCs w:val="28"/>
        </w:rPr>
        <w:t>ПАСПОРТ</w:t>
      </w:r>
    </w:p>
    <w:p w:rsidR="007F5076" w:rsidRPr="002F2913" w:rsidRDefault="007F5076" w:rsidP="002F2913">
      <w:pPr>
        <w:jc w:val="center"/>
        <w:rPr>
          <w:bCs/>
          <w:sz w:val="28"/>
          <w:szCs w:val="28"/>
        </w:rPr>
      </w:pPr>
      <w:r w:rsidRPr="002F2913">
        <w:rPr>
          <w:sz w:val="28"/>
          <w:szCs w:val="28"/>
        </w:rPr>
        <w:t>ведомственной целевой программы</w:t>
      </w:r>
      <w:r w:rsidR="002F2913">
        <w:rPr>
          <w:sz w:val="28"/>
          <w:szCs w:val="28"/>
        </w:rPr>
        <w:t xml:space="preserve"> </w:t>
      </w:r>
      <w:r w:rsidRPr="002F2913">
        <w:rPr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</w:t>
      </w:r>
      <w:r w:rsidR="000A127D">
        <w:rPr>
          <w:bCs/>
          <w:sz w:val="28"/>
          <w:szCs w:val="28"/>
        </w:rPr>
        <w:t>2</w:t>
      </w:r>
      <w:r w:rsidR="004C57FE">
        <w:rPr>
          <w:bCs/>
          <w:sz w:val="28"/>
          <w:szCs w:val="28"/>
        </w:rPr>
        <w:t>1</w:t>
      </w:r>
      <w:r w:rsidRPr="002F2913">
        <w:rPr>
          <w:bCs/>
          <w:sz w:val="28"/>
          <w:szCs w:val="28"/>
        </w:rPr>
        <w:t xml:space="preserve">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00"/>
        <w:gridCol w:w="5953"/>
      </w:tblGrid>
      <w:tr w:rsidR="00044053" w:rsidTr="00750D1D">
        <w:tc>
          <w:tcPr>
            <w:tcW w:w="3900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044053" w:rsidRPr="004A78E6" w:rsidRDefault="00044053" w:rsidP="004C5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44053" w:rsidRPr="004A78E6" w:rsidRDefault="00D80695" w:rsidP="004C5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750D1D" w:rsidP="00750D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44053" w:rsidTr="00750D1D">
        <w:tc>
          <w:tcPr>
            <w:tcW w:w="3900" w:type="dxa"/>
          </w:tcPr>
          <w:p w:rsidR="00750D1D" w:rsidRDefault="00750D1D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3" w:rsidRPr="0044579A" w:rsidRDefault="0044579A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953" w:type="dxa"/>
          </w:tcPr>
          <w:p w:rsidR="00750D1D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4FC6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пассажиров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 являются: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формирование и реализация комплекса организационных и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характера;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инженерно-техническими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системами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расширения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создания централизованных распределенных систем.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4776">
        <w:rPr>
          <w:rFonts w:ascii="Times New Roman" w:hAnsi="Times New Roman" w:cs="Times New Roman"/>
          <w:sz w:val="28"/>
          <w:szCs w:val="28"/>
        </w:rPr>
        <w:t>202</w:t>
      </w:r>
      <w:r w:rsidR="004C57FE">
        <w:rPr>
          <w:rFonts w:ascii="Times New Roman" w:hAnsi="Times New Roman" w:cs="Times New Roman"/>
          <w:sz w:val="28"/>
          <w:szCs w:val="28"/>
        </w:rPr>
        <w:t>1</w:t>
      </w:r>
      <w:r w:rsidR="00D80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lastRenderedPageBreak/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</w:t>
      </w:r>
      <w:r w:rsidRPr="00763795">
        <w:rPr>
          <w:sz w:val="28"/>
        </w:rPr>
        <w:lastRenderedPageBreak/>
        <w:t>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</w:t>
      </w:r>
      <w:r w:rsidR="00E71346">
        <w:rPr>
          <w:rFonts w:eastAsia="Calibri"/>
          <w:sz w:val="28"/>
          <w:szCs w:val="26"/>
        </w:rPr>
        <w:lastRenderedPageBreak/>
        <w:t>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410"/>
      </w:tblGrid>
      <w:tr w:rsidR="00BA58DE" w:rsidTr="00750D1D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0A127D" w:rsidP="004C57FE">
            <w:pPr>
              <w:jc w:val="center"/>
            </w:pPr>
            <w:r>
              <w:t>(202</w:t>
            </w:r>
            <w:r w:rsidR="004C57FE">
              <w:t>1</w:t>
            </w:r>
            <w:r w:rsidR="00E30267">
              <w:t>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center"/>
            </w:pPr>
            <w:r>
              <w:t>Результат реализации мероприятия</w:t>
            </w:r>
          </w:p>
        </w:tc>
      </w:tr>
      <w:tr w:rsidR="00BA58DE" w:rsidTr="00750D1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750D1D" w:rsidTr="00E94830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Информирование населения по вопросам обеспечения безопасности населения на транспорте сельского поселения</w:t>
            </w:r>
          </w:p>
          <w:p w:rsidR="00750D1D" w:rsidRDefault="00750D1D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В течении</w:t>
            </w:r>
          </w:p>
          <w:p w:rsidR="00750D1D" w:rsidRDefault="00750D1D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Разъяснительная работа среди населения</w:t>
            </w:r>
          </w:p>
          <w:p w:rsidR="00750D1D" w:rsidRDefault="00750D1D" w:rsidP="003142A4">
            <w:pPr>
              <w:jc w:val="both"/>
            </w:pPr>
          </w:p>
        </w:tc>
      </w:tr>
      <w:tr w:rsidR="00750D1D" w:rsidTr="00E94830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</w:p>
        </w:tc>
      </w:tr>
      <w:tr w:rsidR="00BA58DE" w:rsidTr="00750D1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безопасности населения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Уведомление населения с помощью информационных листовок размещенных в местах массового скопления жителей</w:t>
            </w:r>
          </w:p>
        </w:tc>
      </w:tr>
      <w:tr w:rsidR="00BA58DE" w:rsidTr="00750D1D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  <w:tr w:rsidR="00BA58DE" w:rsidTr="00750D1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6D15F8">
            <w:r>
              <w:t xml:space="preserve">Информационное взаимодействие с предприятиями, осуществляющими перевозки пассажиров на территории </w:t>
            </w:r>
            <w:r>
              <w:rPr>
                <w:color w:val="000000"/>
              </w:rPr>
              <w:t>Большебейсугского</w:t>
            </w:r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443E" w:rsidRDefault="00F0443E" w:rsidP="00F0443E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F0443E" w:rsidRPr="005B46EA" w:rsidRDefault="00F0443E" w:rsidP="00F0443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1701"/>
        <w:gridCol w:w="2258"/>
        <w:gridCol w:w="1818"/>
      </w:tblGrid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№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п/п</w:t>
            </w:r>
          </w:p>
        </w:tc>
        <w:tc>
          <w:tcPr>
            <w:tcW w:w="2990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Наименование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Единица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измерения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Значение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в году, предшествующем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началу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Результат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</w:tr>
      <w:tr w:rsidR="00F0443E" w:rsidRPr="00C74032" w:rsidTr="00EF3100">
        <w:tc>
          <w:tcPr>
            <w:tcW w:w="696" w:type="dxa"/>
          </w:tcPr>
          <w:p w:rsidR="00F0443E" w:rsidRPr="00AA5D01" w:rsidRDefault="00F0443E" w:rsidP="00EF3100">
            <w:pPr>
              <w:jc w:val="center"/>
            </w:pPr>
            <w:r w:rsidRPr="00AA5D01">
              <w:t>1</w:t>
            </w:r>
          </w:p>
        </w:tc>
        <w:tc>
          <w:tcPr>
            <w:tcW w:w="2990" w:type="dxa"/>
          </w:tcPr>
          <w:p w:rsidR="00F0443E" w:rsidRPr="00AA5D01" w:rsidRDefault="00F0443E" w:rsidP="00EF3100">
            <w:pPr>
              <w:jc w:val="center"/>
            </w:pPr>
            <w:r w:rsidRPr="00AA5D01">
              <w:t>2</w:t>
            </w:r>
          </w:p>
        </w:tc>
        <w:tc>
          <w:tcPr>
            <w:tcW w:w="1701" w:type="dxa"/>
          </w:tcPr>
          <w:p w:rsidR="00F0443E" w:rsidRPr="00AA5D01" w:rsidRDefault="00F0443E" w:rsidP="00EF3100">
            <w:pPr>
              <w:jc w:val="center"/>
            </w:pPr>
            <w:r w:rsidRPr="00AA5D01">
              <w:t>3</w:t>
            </w:r>
          </w:p>
        </w:tc>
        <w:tc>
          <w:tcPr>
            <w:tcW w:w="2258" w:type="dxa"/>
          </w:tcPr>
          <w:p w:rsidR="00F0443E" w:rsidRPr="00AA5D01" w:rsidRDefault="00F0443E" w:rsidP="00EF3100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F0443E" w:rsidRPr="00AA5D01" w:rsidRDefault="00F0443E" w:rsidP="00EF3100">
            <w:pPr>
              <w:jc w:val="center"/>
            </w:pPr>
            <w:r w:rsidRPr="00AA5D01">
              <w:t>5</w:t>
            </w:r>
          </w:p>
        </w:tc>
      </w:tr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1.</w:t>
            </w:r>
          </w:p>
        </w:tc>
        <w:tc>
          <w:tcPr>
            <w:tcW w:w="2990" w:type="dxa"/>
            <w:vAlign w:val="center"/>
          </w:tcPr>
          <w:p w:rsidR="00F0443E" w:rsidRPr="00F0443E" w:rsidRDefault="00F0443E" w:rsidP="00EF3100">
            <w:r w:rsidRPr="00F0443E">
              <w:t>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%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</w:tr>
    </w:tbl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43E" w:rsidRDefault="00F0443E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Большебейсугского сельского</w:t>
      </w:r>
      <w:r>
        <w:rPr>
          <w:color w:val="000000"/>
          <w:spacing w:val="-2"/>
          <w:sz w:val="28"/>
          <w:szCs w:val="28"/>
        </w:rPr>
        <w:br/>
        <w:t>поселения Брюховецкого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11" w:rsidRDefault="00906111">
      <w:r>
        <w:separator/>
      </w:r>
    </w:p>
  </w:endnote>
  <w:endnote w:type="continuationSeparator" w:id="0">
    <w:p w:rsidR="00906111" w:rsidRDefault="0090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11" w:rsidRDefault="00906111">
      <w:r>
        <w:separator/>
      </w:r>
    </w:p>
  </w:footnote>
  <w:footnote w:type="continuationSeparator" w:id="0">
    <w:p w:rsidR="00906111" w:rsidRDefault="0090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3E5E"/>
    <w:rsid w:val="000758FA"/>
    <w:rsid w:val="00076C00"/>
    <w:rsid w:val="000802DF"/>
    <w:rsid w:val="00080328"/>
    <w:rsid w:val="0008258B"/>
    <w:rsid w:val="00083107"/>
    <w:rsid w:val="00083690"/>
    <w:rsid w:val="00085535"/>
    <w:rsid w:val="00085A2E"/>
    <w:rsid w:val="00090F2F"/>
    <w:rsid w:val="00091267"/>
    <w:rsid w:val="00092752"/>
    <w:rsid w:val="00093737"/>
    <w:rsid w:val="00095499"/>
    <w:rsid w:val="000960BF"/>
    <w:rsid w:val="00097DD6"/>
    <w:rsid w:val="000A0ACA"/>
    <w:rsid w:val="000A127D"/>
    <w:rsid w:val="000A278D"/>
    <w:rsid w:val="000A6F27"/>
    <w:rsid w:val="000A7AF5"/>
    <w:rsid w:val="000B071F"/>
    <w:rsid w:val="000B0FD9"/>
    <w:rsid w:val="000B31D2"/>
    <w:rsid w:val="000B533B"/>
    <w:rsid w:val="000B5787"/>
    <w:rsid w:val="000B72CB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689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0D89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37D9"/>
    <w:rsid w:val="00224D08"/>
    <w:rsid w:val="00226710"/>
    <w:rsid w:val="00227A15"/>
    <w:rsid w:val="00231383"/>
    <w:rsid w:val="002324A7"/>
    <w:rsid w:val="0023276D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3DCE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2913"/>
    <w:rsid w:val="002F316E"/>
    <w:rsid w:val="002F4073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83D56"/>
    <w:rsid w:val="00390111"/>
    <w:rsid w:val="00390CEF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34EA"/>
    <w:rsid w:val="004263EE"/>
    <w:rsid w:val="004266C2"/>
    <w:rsid w:val="00427069"/>
    <w:rsid w:val="00433D7A"/>
    <w:rsid w:val="00435084"/>
    <w:rsid w:val="0043554C"/>
    <w:rsid w:val="00435F9E"/>
    <w:rsid w:val="00436199"/>
    <w:rsid w:val="00441147"/>
    <w:rsid w:val="0044579A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5B09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57FE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0D2C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096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CEE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498C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6097"/>
    <w:rsid w:val="006974E4"/>
    <w:rsid w:val="006A0E2F"/>
    <w:rsid w:val="006A10C3"/>
    <w:rsid w:val="006A11E3"/>
    <w:rsid w:val="006A190E"/>
    <w:rsid w:val="006A197A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1355"/>
    <w:rsid w:val="006D15F8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0D1D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D257B"/>
    <w:rsid w:val="007D635A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17419"/>
    <w:rsid w:val="00824DAC"/>
    <w:rsid w:val="00825449"/>
    <w:rsid w:val="00826BAE"/>
    <w:rsid w:val="008270FB"/>
    <w:rsid w:val="0082726E"/>
    <w:rsid w:val="00827857"/>
    <w:rsid w:val="0083530B"/>
    <w:rsid w:val="008356B1"/>
    <w:rsid w:val="008409AC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5A8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6111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4FBD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3C92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4776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0A38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3FD2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6A3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3934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FDE"/>
    <w:rsid w:val="00DB72C3"/>
    <w:rsid w:val="00DB75C7"/>
    <w:rsid w:val="00DC0CFE"/>
    <w:rsid w:val="00DC233E"/>
    <w:rsid w:val="00DC5959"/>
    <w:rsid w:val="00DC66CE"/>
    <w:rsid w:val="00DC6DF4"/>
    <w:rsid w:val="00DC7BBE"/>
    <w:rsid w:val="00DC7E60"/>
    <w:rsid w:val="00DD0BD7"/>
    <w:rsid w:val="00DD2C7E"/>
    <w:rsid w:val="00DD3A7A"/>
    <w:rsid w:val="00DD411E"/>
    <w:rsid w:val="00DD4680"/>
    <w:rsid w:val="00DD5683"/>
    <w:rsid w:val="00DD6020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0E58"/>
    <w:rsid w:val="00E4668C"/>
    <w:rsid w:val="00E46F67"/>
    <w:rsid w:val="00E510A9"/>
    <w:rsid w:val="00E51727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371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43E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D1A4-DBC3-48AC-81A8-60F044D4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NikAdmin</cp:lastModifiedBy>
  <cp:revision>37</cp:revision>
  <cp:lastPrinted>2013-01-14T10:23:00Z</cp:lastPrinted>
  <dcterms:created xsi:type="dcterms:W3CDTF">2012-09-27T11:02:00Z</dcterms:created>
  <dcterms:modified xsi:type="dcterms:W3CDTF">2020-10-26T10:45:00Z</dcterms:modified>
</cp:coreProperties>
</file>