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1522B0">
        <w:rPr>
          <w:rFonts w:ascii="Times New Roman" w:hAnsi="Times New Roman" w:cs="Times New Roman"/>
          <w:sz w:val="28"/>
          <w:szCs w:val="28"/>
        </w:rPr>
        <w:t>22.10.2020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1522B0">
        <w:rPr>
          <w:rFonts w:ascii="Times New Roman" w:hAnsi="Times New Roman" w:cs="Times New Roman"/>
          <w:sz w:val="28"/>
          <w:szCs w:val="28"/>
        </w:rPr>
        <w:t>110</w:t>
      </w:r>
      <w:bookmarkStart w:id="0" w:name="_GoBack"/>
      <w:bookmarkEnd w:id="0"/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</w:t>
      </w:r>
      <w:r w:rsidR="00571037">
        <w:rPr>
          <w:rFonts w:ascii="Times New Roman" w:hAnsi="Times New Roman" w:cs="Times New Roman"/>
          <w:b/>
          <w:sz w:val="28"/>
          <w:szCs w:val="28"/>
        </w:rPr>
        <w:t>1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571037">
        <w:rPr>
          <w:rFonts w:ascii="Times New Roman" w:hAnsi="Times New Roman" w:cs="Times New Roman"/>
          <w:sz w:val="28"/>
          <w:szCs w:val="28"/>
        </w:rPr>
        <w:t>1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 xml:space="preserve">, об кос сорной растительности, обустройство и строительство тротуаров и </w:t>
            </w:r>
            <w:proofErr w:type="gramStart"/>
            <w:r w:rsidR="00FB231A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E939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E939BA">
              <w:rPr>
                <w:rFonts w:ascii="Times New Roman" w:hAnsi="Times New Roman" w:cs="Times New Roman"/>
                <w:sz w:val="28"/>
                <w:szCs w:val="28"/>
              </w:rPr>
              <w:t xml:space="preserve"> 5650,0 тыс. рублей, в том числе </w:t>
            </w:r>
            <w:r w:rsidR="00A079AF">
              <w:rPr>
                <w:rFonts w:ascii="Times New Roman" w:hAnsi="Times New Roman" w:cs="Times New Roman"/>
                <w:sz w:val="28"/>
                <w:szCs w:val="28"/>
              </w:rPr>
              <w:t>1937,5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E939BA">
              <w:rPr>
                <w:rFonts w:ascii="Times New Roman" w:hAnsi="Times New Roman" w:cs="Times New Roman"/>
                <w:sz w:val="28"/>
                <w:szCs w:val="28"/>
              </w:rPr>
              <w:t>, 3712,5 тыс. рублей (краевой бюджет)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39BA" w:rsidRPr="00123457" w:rsidRDefault="00E939B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9BA">
              <w:rPr>
                <w:rFonts w:ascii="Times New Roman" w:hAnsi="Times New Roman"/>
                <w:sz w:val="28"/>
                <w:szCs w:val="28"/>
              </w:rPr>
              <w:t xml:space="preserve">Ремонт ул. </w:t>
            </w:r>
            <w:proofErr w:type="spellStart"/>
            <w:r w:rsidRPr="00E939BA">
              <w:rPr>
                <w:rFonts w:ascii="Times New Roman" w:hAnsi="Times New Roman"/>
                <w:sz w:val="28"/>
                <w:szCs w:val="28"/>
              </w:rPr>
              <w:t>Деркача</w:t>
            </w:r>
            <w:proofErr w:type="spellEnd"/>
            <w:r w:rsidRPr="00E939BA">
              <w:rPr>
                <w:rFonts w:ascii="Times New Roman" w:hAnsi="Times New Roman"/>
                <w:sz w:val="28"/>
                <w:szCs w:val="28"/>
              </w:rPr>
              <w:t xml:space="preserve"> от ПК0+00 (дом № 69) до ПК 6+26 в с. Большой </w:t>
            </w:r>
            <w:proofErr w:type="spellStart"/>
            <w:r w:rsidRPr="00E939BA">
              <w:rPr>
                <w:rFonts w:ascii="Times New Roman" w:hAnsi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</w:t>
            </w:r>
            <w:proofErr w:type="spellStart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с.Приречное</w:t>
            </w:r>
            <w:proofErr w:type="spellEnd"/>
            <w:r w:rsidR="009959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разметки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у.Ленина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571037">
        <w:rPr>
          <w:rFonts w:ascii="Times New Roman" w:hAnsi="Times New Roman" w:cs="Times New Roman"/>
          <w:sz w:val="28"/>
          <w:szCs w:val="28"/>
        </w:rPr>
        <w:t>1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559"/>
        <w:gridCol w:w="1701"/>
        <w:gridCol w:w="1418"/>
      </w:tblGrid>
      <w:tr w:rsidR="00E2692A" w:rsidRPr="00E2692A" w:rsidTr="00946C0D">
        <w:trPr>
          <w:trHeight w:val="11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E2692A" w:rsidRPr="00E2692A" w:rsidTr="00EE2916">
        <w:trPr>
          <w:trHeight w:val="11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92A" w:rsidRPr="00E2692A" w:rsidTr="00E2692A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с асфальтным покрытием в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="00604E92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604E92">
              <w:rPr>
                <w:rFonts w:ascii="Times New Roman" w:hAnsi="Times New Roman" w:cs="Times New Roman"/>
                <w:sz w:val="24"/>
                <w:szCs w:val="24"/>
              </w:rPr>
              <w:t>Деркача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92A" w:rsidRPr="00E2692A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Ремонт гравийных дорог в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 с подсыпкой ГПС.</w:t>
            </w:r>
          </w:p>
          <w:p w:rsidR="00E2692A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дорог с асфальтным покрытием в с. Большой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604E92" w:rsidRPr="00E2692A" w:rsidRDefault="00604E92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939BA" w:rsidP="00A07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6000 м</w:t>
            </w:r>
          </w:p>
        </w:tc>
      </w:tr>
      <w:tr w:rsidR="00E2692A" w:rsidRPr="00E2692A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пер.Школьному</w:t>
            </w:r>
            <w:proofErr w:type="spellEnd"/>
          </w:p>
        </w:tc>
      </w:tr>
      <w:tr w:rsidR="00E2692A" w:rsidRPr="00E2692A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подсыпка дорог местного значения тротуаров в зимний период</w:t>
            </w:r>
          </w:p>
        </w:tc>
      </w:tr>
      <w:tr w:rsidR="00E2692A" w:rsidRPr="00E2692A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E2692A" w:rsidRPr="00E2692A" w:rsidRDefault="00E2692A" w:rsidP="00D8219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E2692A" w:rsidRPr="00E2692A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Зимний период 2021 года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2692A" w:rsidRPr="00E2692A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Pr="00E2692A">
              <w:rPr>
                <w:rFonts w:ascii="Times New Roman" w:hAnsi="Times New Roman" w:cs="Times New Roman"/>
                <w:sz w:val="24"/>
                <w:szCs w:val="24"/>
              </w:rPr>
              <w:t xml:space="preserve">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2A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  <w:tr w:rsidR="00E2692A" w:rsidRPr="00E2692A" w:rsidTr="00974C26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04E92" w:rsidRDefault="00604E92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92">
              <w:rPr>
                <w:rFonts w:ascii="Times New Roman" w:hAnsi="Times New Roman"/>
                <w:sz w:val="24"/>
                <w:szCs w:val="24"/>
              </w:rPr>
              <w:t xml:space="preserve">Ремонт ул. </w:t>
            </w:r>
            <w:proofErr w:type="spellStart"/>
            <w:r w:rsidRPr="00604E92">
              <w:rPr>
                <w:rFonts w:ascii="Times New Roman" w:hAnsi="Times New Roman"/>
                <w:sz w:val="24"/>
                <w:szCs w:val="24"/>
              </w:rPr>
              <w:t>Деркача</w:t>
            </w:r>
            <w:proofErr w:type="spellEnd"/>
            <w:r w:rsidRPr="00604E92">
              <w:rPr>
                <w:rFonts w:ascii="Times New Roman" w:hAnsi="Times New Roman"/>
                <w:sz w:val="24"/>
                <w:szCs w:val="24"/>
              </w:rPr>
              <w:t xml:space="preserve"> от ПК0+00 (дом № 69) до ПК 6+26 в с. Большой </w:t>
            </w:r>
            <w:proofErr w:type="spellStart"/>
            <w:r w:rsidRPr="00604E92">
              <w:rPr>
                <w:rFonts w:ascii="Times New Roman" w:hAnsi="Times New Roman"/>
                <w:sz w:val="24"/>
                <w:szCs w:val="24"/>
              </w:rPr>
              <w:t>Бейсуг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E2692A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604E9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160,251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E2692A" w:rsidRDefault="00604E9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E2692A" w:rsidRDefault="00604E9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метров</w:t>
            </w: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lastRenderedPageBreak/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2F0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62F0C">
        <w:rPr>
          <w:rFonts w:ascii="Times New Roman" w:hAnsi="Times New Roman" w:cs="Times New Roman"/>
          <w:sz w:val="28"/>
          <w:szCs w:val="28"/>
        </w:rPr>
        <w:t xml:space="preserve">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880F22" w:rsidTr="00C74032">
        <w:tc>
          <w:tcPr>
            <w:tcW w:w="696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</w:t>
            </w:r>
          </w:p>
        </w:tc>
      </w:tr>
      <w:tr w:rsidR="00C74032" w:rsidRPr="00880F22" w:rsidTr="00C74032">
        <w:tc>
          <w:tcPr>
            <w:tcW w:w="696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10E" w:rsidRPr="00880F22" w:rsidTr="00A720A2">
        <w:tc>
          <w:tcPr>
            <w:tcW w:w="696" w:type="dxa"/>
            <w:vAlign w:val="center"/>
          </w:tcPr>
          <w:p w:rsidR="0010010E" w:rsidRPr="00880F22" w:rsidRDefault="0010010E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123457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 с асфальтным покрытием в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5F38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 xml:space="preserve">Ремонт гравийных дорог в </w:t>
            </w:r>
            <w:proofErr w:type="spellStart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с.Большой</w:t>
            </w:r>
            <w:proofErr w:type="spellEnd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  <w:proofErr w:type="gramEnd"/>
            <w:r w:rsidRPr="00035F38">
              <w:rPr>
                <w:rFonts w:ascii="Times New Roman" w:hAnsi="Times New Roman" w:cs="Times New Roman"/>
                <w:sz w:val="28"/>
                <w:szCs w:val="28"/>
              </w:rPr>
              <w:t xml:space="preserve">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10010E" w:rsidRPr="00880F2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с. Большой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с.Приречное</w:t>
            </w:r>
            <w:proofErr w:type="spellEnd"/>
          </w:p>
        </w:tc>
        <w:tc>
          <w:tcPr>
            <w:tcW w:w="1471" w:type="dxa"/>
            <w:vAlign w:val="center"/>
          </w:tcPr>
          <w:p w:rsidR="0010010E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D165E4" w:rsidRPr="00C74032" w:rsidTr="00A720A2">
        <w:tc>
          <w:tcPr>
            <w:tcW w:w="696" w:type="dxa"/>
            <w:vAlign w:val="center"/>
          </w:tcPr>
          <w:p w:rsidR="00D165E4" w:rsidRPr="00880F22" w:rsidRDefault="00D165E4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880F2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D165E4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Pr="00880F22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820" w:type="dxa"/>
            <w:vAlign w:val="bottom"/>
          </w:tcPr>
          <w:p w:rsidR="00035F38" w:rsidRPr="00880F22" w:rsidRDefault="00035F38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20" w:type="dxa"/>
            <w:vAlign w:val="bottom"/>
          </w:tcPr>
          <w:p w:rsidR="00035F38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разметки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80FF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</w:t>
            </w:r>
            <w:proofErr w:type="spellEnd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  <w:proofErr w:type="spellEnd"/>
          </w:p>
        </w:tc>
        <w:tc>
          <w:tcPr>
            <w:tcW w:w="1471" w:type="dxa"/>
            <w:vAlign w:val="center"/>
          </w:tcPr>
          <w:p w:rsidR="00035F38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2658" w:type="dxa"/>
            <w:vAlign w:val="center"/>
          </w:tcPr>
          <w:p w:rsidR="00035F38" w:rsidRPr="00880F2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C26" w:rsidRPr="00C74032" w:rsidTr="00A720A2">
        <w:tc>
          <w:tcPr>
            <w:tcW w:w="696" w:type="dxa"/>
            <w:vAlign w:val="center"/>
          </w:tcPr>
          <w:p w:rsidR="00974C26" w:rsidRDefault="00974C26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20" w:type="dxa"/>
            <w:vAlign w:val="bottom"/>
          </w:tcPr>
          <w:p w:rsidR="00974C26" w:rsidRPr="00974C26" w:rsidRDefault="00974C26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C26">
              <w:rPr>
                <w:rFonts w:ascii="Times New Roman" w:hAnsi="Times New Roman"/>
                <w:sz w:val="28"/>
                <w:szCs w:val="28"/>
              </w:rPr>
              <w:t xml:space="preserve">Ремонт ул. </w:t>
            </w:r>
            <w:proofErr w:type="spellStart"/>
            <w:r w:rsidRPr="00974C26">
              <w:rPr>
                <w:rFonts w:ascii="Times New Roman" w:hAnsi="Times New Roman"/>
                <w:sz w:val="28"/>
                <w:szCs w:val="28"/>
              </w:rPr>
              <w:t>Деркача</w:t>
            </w:r>
            <w:proofErr w:type="spellEnd"/>
            <w:r w:rsidRPr="00974C26">
              <w:rPr>
                <w:rFonts w:ascii="Times New Roman" w:hAnsi="Times New Roman"/>
                <w:sz w:val="28"/>
                <w:szCs w:val="28"/>
              </w:rPr>
              <w:t xml:space="preserve"> от ПК0+00 (дом № 69) до ПК 6+26 в с. Большой </w:t>
            </w:r>
            <w:proofErr w:type="spellStart"/>
            <w:r w:rsidRPr="00974C26">
              <w:rPr>
                <w:rFonts w:ascii="Times New Roman" w:hAnsi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471" w:type="dxa"/>
            <w:vAlign w:val="center"/>
          </w:tcPr>
          <w:p w:rsidR="00974C26" w:rsidRDefault="00974C26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0,626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C56" w:rsidRDefault="00E21C56" w:rsidP="00862F0C">
      <w:pPr>
        <w:spacing w:after="0" w:line="240" w:lineRule="auto"/>
      </w:pPr>
      <w:r>
        <w:separator/>
      </w:r>
    </w:p>
  </w:endnote>
  <w:endnote w:type="continuationSeparator" w:id="0">
    <w:p w:rsidR="00E21C56" w:rsidRDefault="00E21C56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C56" w:rsidRDefault="00E21C56" w:rsidP="00862F0C">
      <w:pPr>
        <w:spacing w:after="0" w:line="240" w:lineRule="auto"/>
      </w:pPr>
      <w:r>
        <w:separator/>
      </w:r>
    </w:p>
  </w:footnote>
  <w:footnote w:type="continuationSeparator" w:id="0">
    <w:p w:rsidR="00E21C56" w:rsidRDefault="00E21C56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2B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5F38"/>
    <w:rsid w:val="000616AB"/>
    <w:rsid w:val="00071E1F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D1C38"/>
    <w:rsid w:val="00202B80"/>
    <w:rsid w:val="00202E33"/>
    <w:rsid w:val="00237237"/>
    <w:rsid w:val="0027097C"/>
    <w:rsid w:val="00282138"/>
    <w:rsid w:val="002B5542"/>
    <w:rsid w:val="002C330F"/>
    <w:rsid w:val="002F1500"/>
    <w:rsid w:val="00301808"/>
    <w:rsid w:val="00316369"/>
    <w:rsid w:val="003230B8"/>
    <w:rsid w:val="003313E8"/>
    <w:rsid w:val="003B6E1D"/>
    <w:rsid w:val="003F132F"/>
    <w:rsid w:val="003F2C0A"/>
    <w:rsid w:val="004042C2"/>
    <w:rsid w:val="004106EC"/>
    <w:rsid w:val="00440242"/>
    <w:rsid w:val="004B6C5B"/>
    <w:rsid w:val="004C5824"/>
    <w:rsid w:val="004D003E"/>
    <w:rsid w:val="004D3A54"/>
    <w:rsid w:val="004D716F"/>
    <w:rsid w:val="00500BBF"/>
    <w:rsid w:val="005200C7"/>
    <w:rsid w:val="00525A02"/>
    <w:rsid w:val="00554171"/>
    <w:rsid w:val="00571037"/>
    <w:rsid w:val="00572F18"/>
    <w:rsid w:val="005A7643"/>
    <w:rsid w:val="005B74AC"/>
    <w:rsid w:val="00604E92"/>
    <w:rsid w:val="0060551F"/>
    <w:rsid w:val="0060724C"/>
    <w:rsid w:val="00610313"/>
    <w:rsid w:val="00615E97"/>
    <w:rsid w:val="00632B9B"/>
    <w:rsid w:val="006344F8"/>
    <w:rsid w:val="006350A7"/>
    <w:rsid w:val="0064092C"/>
    <w:rsid w:val="00680FFB"/>
    <w:rsid w:val="00687833"/>
    <w:rsid w:val="006A08DB"/>
    <w:rsid w:val="006A2BB9"/>
    <w:rsid w:val="007068C5"/>
    <w:rsid w:val="007138CC"/>
    <w:rsid w:val="00741C0C"/>
    <w:rsid w:val="007A32CD"/>
    <w:rsid w:val="007A613C"/>
    <w:rsid w:val="007B3178"/>
    <w:rsid w:val="007D4B7F"/>
    <w:rsid w:val="007D50C8"/>
    <w:rsid w:val="00801451"/>
    <w:rsid w:val="008106F5"/>
    <w:rsid w:val="008130A7"/>
    <w:rsid w:val="0082068A"/>
    <w:rsid w:val="00820692"/>
    <w:rsid w:val="00822783"/>
    <w:rsid w:val="00845111"/>
    <w:rsid w:val="00862F0C"/>
    <w:rsid w:val="00880F22"/>
    <w:rsid w:val="008D3CA3"/>
    <w:rsid w:val="008F5E70"/>
    <w:rsid w:val="0093182F"/>
    <w:rsid w:val="00934523"/>
    <w:rsid w:val="00946647"/>
    <w:rsid w:val="009533B9"/>
    <w:rsid w:val="00974C26"/>
    <w:rsid w:val="00980233"/>
    <w:rsid w:val="00986E62"/>
    <w:rsid w:val="00995984"/>
    <w:rsid w:val="009A5729"/>
    <w:rsid w:val="009B6CF6"/>
    <w:rsid w:val="009C23DF"/>
    <w:rsid w:val="009C4E42"/>
    <w:rsid w:val="009E19DC"/>
    <w:rsid w:val="009F2F8B"/>
    <w:rsid w:val="009F77D9"/>
    <w:rsid w:val="00A03F98"/>
    <w:rsid w:val="00A079AF"/>
    <w:rsid w:val="00A15003"/>
    <w:rsid w:val="00A354D3"/>
    <w:rsid w:val="00A4414C"/>
    <w:rsid w:val="00A8712F"/>
    <w:rsid w:val="00AB527A"/>
    <w:rsid w:val="00AD3434"/>
    <w:rsid w:val="00B034F0"/>
    <w:rsid w:val="00B53189"/>
    <w:rsid w:val="00B61B64"/>
    <w:rsid w:val="00B80865"/>
    <w:rsid w:val="00BB3E97"/>
    <w:rsid w:val="00BC1FC4"/>
    <w:rsid w:val="00BD47C1"/>
    <w:rsid w:val="00C57C0A"/>
    <w:rsid w:val="00C601E8"/>
    <w:rsid w:val="00C74032"/>
    <w:rsid w:val="00CF2F4D"/>
    <w:rsid w:val="00CF6F70"/>
    <w:rsid w:val="00D01DD1"/>
    <w:rsid w:val="00D0262F"/>
    <w:rsid w:val="00D03B3E"/>
    <w:rsid w:val="00D05648"/>
    <w:rsid w:val="00D06151"/>
    <w:rsid w:val="00D165E4"/>
    <w:rsid w:val="00D2316A"/>
    <w:rsid w:val="00D33DCE"/>
    <w:rsid w:val="00D555A1"/>
    <w:rsid w:val="00D66886"/>
    <w:rsid w:val="00D8219D"/>
    <w:rsid w:val="00DA4FB5"/>
    <w:rsid w:val="00DA59B9"/>
    <w:rsid w:val="00DC5DF5"/>
    <w:rsid w:val="00DD2608"/>
    <w:rsid w:val="00E05570"/>
    <w:rsid w:val="00E05968"/>
    <w:rsid w:val="00E21C56"/>
    <w:rsid w:val="00E2692A"/>
    <w:rsid w:val="00E57DD8"/>
    <w:rsid w:val="00E770B3"/>
    <w:rsid w:val="00E939BA"/>
    <w:rsid w:val="00E941CE"/>
    <w:rsid w:val="00E97BE8"/>
    <w:rsid w:val="00EA3453"/>
    <w:rsid w:val="00EB406D"/>
    <w:rsid w:val="00EE6025"/>
    <w:rsid w:val="00F22927"/>
    <w:rsid w:val="00F242D8"/>
    <w:rsid w:val="00F337F3"/>
    <w:rsid w:val="00F35D81"/>
    <w:rsid w:val="00F7118A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105</cp:revision>
  <cp:lastPrinted>2020-10-26T11:05:00Z</cp:lastPrinted>
  <dcterms:created xsi:type="dcterms:W3CDTF">2012-06-28T09:37:00Z</dcterms:created>
  <dcterms:modified xsi:type="dcterms:W3CDTF">2020-10-26T11:07:00Z</dcterms:modified>
</cp:coreProperties>
</file>