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462334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462334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A4414C">
        <w:rPr>
          <w:rFonts w:ascii="Times New Roman" w:hAnsi="Times New Roman" w:cs="Times New Roman"/>
          <w:sz w:val="28"/>
          <w:szCs w:val="28"/>
        </w:rPr>
        <w:t>25.10.2019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A4414C">
        <w:rPr>
          <w:rFonts w:ascii="Times New Roman" w:hAnsi="Times New Roman" w:cs="Times New Roman"/>
          <w:sz w:val="28"/>
          <w:szCs w:val="28"/>
        </w:rPr>
        <w:t>122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20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 xml:space="preserve">, об кос сорной растительности, обустройство и 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строительство тротуаров и </w:t>
            </w:r>
            <w:proofErr w:type="gramStart"/>
            <w:r w:rsidR="00FB231A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1624C4" w:rsidRDefault="00862F0C" w:rsidP="002448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7B29C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bookmarkStart w:id="0" w:name="_GoBack"/>
            <w:bookmarkEnd w:id="0"/>
            <w:r w:rsidR="00986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5E9E" w:rsidRDefault="00F56B18" w:rsidP="002448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6743,8 тыс. рублей</w:t>
            </w:r>
          </w:p>
          <w:p w:rsidR="00946647" w:rsidRDefault="00244802" w:rsidP="002448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2975,9</w:t>
            </w:r>
            <w:r w:rsidR="00862F0C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2BF0" w:rsidRPr="00862F0C" w:rsidRDefault="00DD2BF0" w:rsidP="002448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3767,9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3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947" w:rsidRPr="00123457" w:rsidRDefault="00F22947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21FEE">
              <w:rPr>
                <w:rFonts w:ascii="Times New Roman" w:hAnsi="Times New Roman"/>
                <w:sz w:val="28"/>
                <w:szCs w:val="28"/>
              </w:rPr>
              <w:t xml:space="preserve">емонт </w:t>
            </w:r>
            <w:r w:rsidRPr="00121FEE">
              <w:rPr>
                <w:rFonts w:ascii="Times New Roman" w:hAnsi="Times New Roman"/>
                <w:sz w:val="28"/>
              </w:rPr>
              <w:t>ул. Ленина от ПК0+00 (дом № 2) до ПК 3+85 (дом № 16) от ПК 5+50 (дом № 22) до ПК 7+80 (дом № 45)</w:t>
            </w:r>
            <w:r w:rsidRPr="00121FEE">
              <w:rPr>
                <w:rFonts w:ascii="Times New Roman" w:hAnsi="Times New Roman"/>
                <w:sz w:val="28"/>
                <w:szCs w:val="28"/>
              </w:rPr>
              <w:t xml:space="preserve"> в с. Большой </w:t>
            </w:r>
            <w:proofErr w:type="spellStart"/>
            <w:r w:rsidRPr="00121FEE">
              <w:rPr>
                <w:rFonts w:ascii="Times New Roman" w:hAnsi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DD2608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977"/>
        <w:gridCol w:w="1276"/>
        <w:gridCol w:w="1276"/>
        <w:gridCol w:w="1276"/>
        <w:gridCol w:w="2268"/>
      </w:tblGrid>
      <w:tr w:rsidR="0062444F" w:rsidRPr="00244802" w:rsidTr="0062444F">
        <w:trPr>
          <w:trHeight w:val="94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62444F" w:rsidRPr="00244802" w:rsidTr="0062444F">
        <w:trPr>
          <w:trHeight w:val="328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44F" w:rsidRPr="00244802" w:rsidTr="0062444F">
        <w:trPr>
          <w:trHeight w:val="119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444F" w:rsidRPr="00244802" w:rsidRDefault="0062444F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с подсыпкой ГПС.</w:t>
            </w:r>
          </w:p>
          <w:p w:rsidR="0062444F" w:rsidRPr="00244802" w:rsidRDefault="0062444F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82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2444F" w:rsidRPr="00244802" w:rsidRDefault="0062444F" w:rsidP="00880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1754B9" w:rsidP="00880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6000 м</w:t>
            </w:r>
          </w:p>
        </w:tc>
      </w:tr>
      <w:tr w:rsidR="0062444F" w:rsidRPr="00244802" w:rsidTr="001754B9">
        <w:trPr>
          <w:trHeight w:val="119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62444F" w:rsidRDefault="0062444F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4F">
              <w:rPr>
                <w:rFonts w:ascii="Times New Roman" w:hAnsi="Times New Roman"/>
                <w:sz w:val="24"/>
                <w:szCs w:val="24"/>
              </w:rPr>
              <w:t xml:space="preserve">Ремонт ул. Ленина от ПК0+00 (дом № 2) до ПК 3+85 (дом № 16) от ПК 5+50 (дом № 22) до ПК 7+80 (дом № 45) в с. Большой </w:t>
            </w:r>
            <w:proofErr w:type="spellStart"/>
            <w:r w:rsidRPr="0062444F">
              <w:rPr>
                <w:rFonts w:ascii="Times New Roman" w:hAnsi="Times New Roman"/>
                <w:sz w:val="24"/>
                <w:szCs w:val="24"/>
              </w:rPr>
              <w:t>Бейсуг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82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880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1754B9" w:rsidP="001754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 м</w:t>
            </w:r>
          </w:p>
        </w:tc>
      </w:tr>
      <w:tr w:rsidR="0062444F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пер.Школьному</w:t>
            </w:r>
            <w:proofErr w:type="spellEnd"/>
          </w:p>
        </w:tc>
      </w:tr>
      <w:tr w:rsidR="0062444F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62444F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62444F" w:rsidRPr="00244802" w:rsidRDefault="0062444F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62444F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Зимний период 2020 года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62444F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44F" w:rsidRPr="00244802" w:rsidRDefault="0062444F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1754B9" w:rsidRPr="00244802" w:rsidTr="001754B9">
        <w:trPr>
          <w:trHeight w:val="1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54B9" w:rsidRDefault="001754B9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54B9" w:rsidRPr="00244802" w:rsidRDefault="001754B9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54B9" w:rsidRPr="00244802" w:rsidRDefault="001754B9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4B9" w:rsidRPr="00244802" w:rsidRDefault="001754B9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3767,9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B9" w:rsidRPr="00244802" w:rsidRDefault="001754B9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54B9" w:rsidRPr="00244802" w:rsidRDefault="001754B9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2F0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62F0C">
        <w:rPr>
          <w:rFonts w:ascii="Times New Roman" w:hAnsi="Times New Roman" w:cs="Times New Roman"/>
          <w:sz w:val="28"/>
          <w:szCs w:val="28"/>
        </w:rPr>
        <w:t xml:space="preserve">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244802" w:rsidTr="00C74032">
        <w:tc>
          <w:tcPr>
            <w:tcW w:w="696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244802" w:rsidTr="00C74032">
        <w:tc>
          <w:tcPr>
            <w:tcW w:w="696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244802" w:rsidTr="00A720A2">
        <w:tc>
          <w:tcPr>
            <w:tcW w:w="696" w:type="dxa"/>
            <w:vAlign w:val="center"/>
          </w:tcPr>
          <w:p w:rsidR="0010010E" w:rsidRPr="00244802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F38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подсыпкой ГПС.</w:t>
            </w:r>
          </w:p>
          <w:p w:rsidR="0010010E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10010E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4B629D" w:rsidRPr="00244802" w:rsidTr="00A720A2">
        <w:tc>
          <w:tcPr>
            <w:tcW w:w="696" w:type="dxa"/>
            <w:vAlign w:val="center"/>
          </w:tcPr>
          <w:p w:rsidR="004B629D" w:rsidRPr="00244802" w:rsidRDefault="004B629D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4B629D" w:rsidRPr="004B629D" w:rsidRDefault="004B629D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9D">
              <w:rPr>
                <w:rFonts w:ascii="Times New Roman" w:hAnsi="Times New Roman"/>
                <w:sz w:val="24"/>
                <w:szCs w:val="24"/>
              </w:rPr>
              <w:t xml:space="preserve">Ремонт ул. Ленина от ПК0+00 (дом № 2) до ПК 3+85 (дом № 16) от ПК 5+50 (дом № 22) до ПК 7+80 (дом № 45) в с. Большой </w:t>
            </w:r>
            <w:proofErr w:type="spellStart"/>
            <w:r w:rsidRPr="004B629D">
              <w:rPr>
                <w:rFonts w:ascii="Times New Roman" w:hAnsi="Times New Roman"/>
                <w:sz w:val="24"/>
                <w:szCs w:val="24"/>
              </w:rPr>
              <w:t>Бейсуг</w:t>
            </w:r>
            <w:proofErr w:type="spellEnd"/>
          </w:p>
        </w:tc>
        <w:tc>
          <w:tcPr>
            <w:tcW w:w="1471" w:type="dxa"/>
            <w:vAlign w:val="center"/>
          </w:tcPr>
          <w:p w:rsidR="004B629D" w:rsidRPr="00244802" w:rsidRDefault="004B629D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4B629D" w:rsidRPr="00244802" w:rsidRDefault="004B629D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0,615</w:t>
            </w:r>
          </w:p>
        </w:tc>
        <w:tc>
          <w:tcPr>
            <w:tcW w:w="1818" w:type="dxa"/>
            <w:vAlign w:val="center"/>
          </w:tcPr>
          <w:p w:rsidR="004B629D" w:rsidRPr="00244802" w:rsidRDefault="004B629D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E4" w:rsidRPr="00244802" w:rsidTr="00A720A2">
        <w:tc>
          <w:tcPr>
            <w:tcW w:w="696" w:type="dxa"/>
            <w:vAlign w:val="center"/>
          </w:tcPr>
          <w:p w:rsidR="00D165E4" w:rsidRPr="00244802" w:rsidRDefault="004B629D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65E4" w:rsidRPr="0024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D165E4" w:rsidRPr="0024480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вдоль дорог местного 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471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2658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244802" w:rsidTr="00A720A2">
        <w:tc>
          <w:tcPr>
            <w:tcW w:w="696" w:type="dxa"/>
            <w:vAlign w:val="center"/>
          </w:tcPr>
          <w:p w:rsidR="00035F38" w:rsidRPr="00244802" w:rsidRDefault="004B629D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35F38" w:rsidRPr="0024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24480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35F38" w:rsidRPr="00244802" w:rsidTr="00A720A2">
        <w:tc>
          <w:tcPr>
            <w:tcW w:w="696" w:type="dxa"/>
            <w:vAlign w:val="center"/>
          </w:tcPr>
          <w:p w:rsidR="00035F38" w:rsidRPr="00244802" w:rsidRDefault="004B629D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5F38" w:rsidRPr="0024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244802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разметки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0FFB" w:rsidRPr="0024480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.Ленина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035F38" w:rsidRPr="00244802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035F38" w:rsidRPr="0024480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24480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31" w:rsidRDefault="00E84C31" w:rsidP="00862F0C">
      <w:pPr>
        <w:spacing w:after="0" w:line="240" w:lineRule="auto"/>
      </w:pPr>
      <w:r>
        <w:separator/>
      </w:r>
    </w:p>
  </w:endnote>
  <w:endnote w:type="continuationSeparator" w:id="0">
    <w:p w:rsidR="00E84C31" w:rsidRDefault="00E84C31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31" w:rsidRDefault="00E84C31" w:rsidP="00862F0C">
      <w:pPr>
        <w:spacing w:after="0" w:line="240" w:lineRule="auto"/>
      </w:pPr>
      <w:r>
        <w:separator/>
      </w:r>
    </w:p>
  </w:footnote>
  <w:footnote w:type="continuationSeparator" w:id="0">
    <w:p w:rsidR="00E84C31" w:rsidRDefault="00E84C31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9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C5583"/>
    <w:rsid w:val="000D52D5"/>
    <w:rsid w:val="000E3797"/>
    <w:rsid w:val="000F48F5"/>
    <w:rsid w:val="000F4CD1"/>
    <w:rsid w:val="0010010E"/>
    <w:rsid w:val="00123457"/>
    <w:rsid w:val="00127026"/>
    <w:rsid w:val="001510D8"/>
    <w:rsid w:val="001624C4"/>
    <w:rsid w:val="001754B9"/>
    <w:rsid w:val="001D1C38"/>
    <w:rsid w:val="00202B80"/>
    <w:rsid w:val="00202E33"/>
    <w:rsid w:val="00237237"/>
    <w:rsid w:val="00244802"/>
    <w:rsid w:val="0027097C"/>
    <w:rsid w:val="00282138"/>
    <w:rsid w:val="002B5542"/>
    <w:rsid w:val="002C330F"/>
    <w:rsid w:val="002F1500"/>
    <w:rsid w:val="002F5F56"/>
    <w:rsid w:val="00316369"/>
    <w:rsid w:val="003230B8"/>
    <w:rsid w:val="003313E8"/>
    <w:rsid w:val="003B6E1D"/>
    <w:rsid w:val="003E5E9E"/>
    <w:rsid w:val="003F2C0A"/>
    <w:rsid w:val="004042C2"/>
    <w:rsid w:val="00462334"/>
    <w:rsid w:val="00465BB6"/>
    <w:rsid w:val="004B629D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2F18"/>
    <w:rsid w:val="005B74AC"/>
    <w:rsid w:val="0060724C"/>
    <w:rsid w:val="00610313"/>
    <w:rsid w:val="00615E97"/>
    <w:rsid w:val="0062444F"/>
    <w:rsid w:val="00632B9B"/>
    <w:rsid w:val="006344F8"/>
    <w:rsid w:val="006350A7"/>
    <w:rsid w:val="0064092C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29C2"/>
    <w:rsid w:val="007B3178"/>
    <w:rsid w:val="007D4B7F"/>
    <w:rsid w:val="007D50C8"/>
    <w:rsid w:val="00801451"/>
    <w:rsid w:val="008106F5"/>
    <w:rsid w:val="0082068A"/>
    <w:rsid w:val="00820692"/>
    <w:rsid w:val="00822783"/>
    <w:rsid w:val="00845111"/>
    <w:rsid w:val="00862F0C"/>
    <w:rsid w:val="00880F22"/>
    <w:rsid w:val="008D3CA3"/>
    <w:rsid w:val="008F5E70"/>
    <w:rsid w:val="0093182F"/>
    <w:rsid w:val="00934523"/>
    <w:rsid w:val="00946647"/>
    <w:rsid w:val="009533B9"/>
    <w:rsid w:val="00980233"/>
    <w:rsid w:val="00986E62"/>
    <w:rsid w:val="00995984"/>
    <w:rsid w:val="009B6CF6"/>
    <w:rsid w:val="009C23DF"/>
    <w:rsid w:val="009C4E42"/>
    <w:rsid w:val="009E19DC"/>
    <w:rsid w:val="009F2F8B"/>
    <w:rsid w:val="00A03F98"/>
    <w:rsid w:val="00A15003"/>
    <w:rsid w:val="00A354D3"/>
    <w:rsid w:val="00A4414C"/>
    <w:rsid w:val="00A8712F"/>
    <w:rsid w:val="00AB527A"/>
    <w:rsid w:val="00AD3434"/>
    <w:rsid w:val="00B034F0"/>
    <w:rsid w:val="00B42B4C"/>
    <w:rsid w:val="00B61B64"/>
    <w:rsid w:val="00B80865"/>
    <w:rsid w:val="00BB3E97"/>
    <w:rsid w:val="00BC1FC4"/>
    <w:rsid w:val="00BD47C1"/>
    <w:rsid w:val="00C601E8"/>
    <w:rsid w:val="00C74032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6886"/>
    <w:rsid w:val="00D8219D"/>
    <w:rsid w:val="00DA4FB5"/>
    <w:rsid w:val="00DA59B9"/>
    <w:rsid w:val="00DC5DF5"/>
    <w:rsid w:val="00DD2608"/>
    <w:rsid w:val="00DD2BF0"/>
    <w:rsid w:val="00E05570"/>
    <w:rsid w:val="00E05968"/>
    <w:rsid w:val="00E57DD8"/>
    <w:rsid w:val="00E603EB"/>
    <w:rsid w:val="00E770B3"/>
    <w:rsid w:val="00E84C31"/>
    <w:rsid w:val="00E941CE"/>
    <w:rsid w:val="00E97BE8"/>
    <w:rsid w:val="00EA3453"/>
    <w:rsid w:val="00EB406D"/>
    <w:rsid w:val="00EE6025"/>
    <w:rsid w:val="00F222B1"/>
    <w:rsid w:val="00F22927"/>
    <w:rsid w:val="00F22947"/>
    <w:rsid w:val="00F242D8"/>
    <w:rsid w:val="00F337F3"/>
    <w:rsid w:val="00F35D81"/>
    <w:rsid w:val="00F56B18"/>
    <w:rsid w:val="00F7118A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104</cp:revision>
  <cp:lastPrinted>2018-10-18T10:26:00Z</cp:lastPrinted>
  <dcterms:created xsi:type="dcterms:W3CDTF">2012-06-28T09:37:00Z</dcterms:created>
  <dcterms:modified xsi:type="dcterms:W3CDTF">2020-03-17T10:23:00Z</dcterms:modified>
</cp:coreProperties>
</file>