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2E77EF" w:rsidRDefault="002E77EF" w:rsidP="002E77EF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22BAA">
        <w:rPr>
          <w:rFonts w:ascii="Times New Roman" w:hAnsi="Times New Roman" w:cs="Times New Roman"/>
          <w:sz w:val="28"/>
          <w:szCs w:val="28"/>
        </w:rPr>
        <w:t>25.05.2020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22BAA">
        <w:rPr>
          <w:rFonts w:ascii="Times New Roman" w:hAnsi="Times New Roman" w:cs="Times New Roman"/>
          <w:sz w:val="28"/>
          <w:szCs w:val="28"/>
        </w:rPr>
        <w:t>46</w:t>
      </w:r>
      <w:bookmarkStart w:id="0" w:name="_GoBack"/>
      <w:bookmarkEnd w:id="0"/>
    </w:p>
    <w:p w:rsidR="002E77EF" w:rsidRDefault="002E77EF" w:rsidP="002E77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604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E60F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первый квартал 2020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Pr="00C0589E" w:rsidRDefault="00AD59CA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0589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708"/>
        <w:gridCol w:w="567"/>
        <w:gridCol w:w="567"/>
        <w:gridCol w:w="1276"/>
        <w:gridCol w:w="709"/>
        <w:gridCol w:w="1134"/>
        <w:gridCol w:w="992"/>
        <w:gridCol w:w="851"/>
      </w:tblGrid>
      <w:tr w:rsidR="00E60FD6" w:rsidRPr="00EF602C" w:rsidTr="00E60FD6">
        <w:trPr>
          <w:trHeight w:val="63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8:H1021"/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  <w:bookmarkEnd w:id="1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D6" w:rsidRPr="00EF602C" w:rsidRDefault="00E60FD6" w:rsidP="007264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D6" w:rsidRPr="00EF602C" w:rsidRDefault="00E60FD6" w:rsidP="007264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E60FD6" w:rsidRPr="00EF602C" w:rsidTr="00E60FD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17671,0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3401,6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19,2</w:t>
            </w:r>
          </w:p>
        </w:tc>
      </w:tr>
      <w:tr w:rsidR="00E60FD6" w:rsidRPr="00EF602C" w:rsidTr="00E60FD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Большебейсугского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0FD6" w:rsidRPr="00EF602C" w:rsidTr="00E60FD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50BEB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BE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50BEB" w:rsidRDefault="00E60FD6" w:rsidP="00726494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EB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50BEB" w:rsidRDefault="00E60FD6" w:rsidP="007264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BEB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D6" w:rsidRPr="00E50BEB" w:rsidRDefault="00E60FD6" w:rsidP="007264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D6" w:rsidRPr="00E50BEB" w:rsidRDefault="00E60FD6" w:rsidP="007264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0FD6" w:rsidRPr="00EF602C" w:rsidTr="00E60FD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0FD6" w:rsidRPr="00EF602C" w:rsidTr="00E60FD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52 0 00 0000 0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0FD6" w:rsidRPr="00EF602C" w:rsidTr="00E60FD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0FD6" w:rsidRPr="00EF602C" w:rsidTr="00E60FD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52 3 00 200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  <w:r w:rsidRPr="00EF602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0FD6" w:rsidRPr="00EF602C" w:rsidTr="00E60FD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17646,04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3401,6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19,3</w:t>
            </w:r>
          </w:p>
        </w:tc>
      </w:tr>
      <w:tr w:rsidR="00E60FD6" w:rsidRPr="00EF602C" w:rsidTr="003541B0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4609,44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22,9</w:t>
            </w: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175AF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5AF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175AF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5AF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175AF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5AF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175AF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5AF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175AF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175AF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175AF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5AF">
              <w:rPr>
                <w:rFonts w:ascii="Times New Roman" w:hAnsi="Times New Roman" w:cs="Times New Roman"/>
                <w:b/>
                <w:sz w:val="24"/>
                <w:szCs w:val="24"/>
              </w:rPr>
              <w:t>827,0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175AF" w:rsidRDefault="003541B0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175AF" w:rsidRDefault="003541B0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13,9</w:t>
            </w:r>
          </w:p>
        </w:tc>
      </w:tr>
      <w:tr w:rsidR="00E60FD6" w:rsidRPr="00EF602C" w:rsidTr="003541B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E60FD6" w:rsidRPr="00EF602C" w:rsidTr="003541B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E60FD6" w:rsidRPr="00EF602C" w:rsidTr="003541B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51 1 00 0019 0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E60FD6" w:rsidRPr="00EF602C" w:rsidTr="003541B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51 1 00 0019 0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E60FD6" w:rsidRPr="00EF602C" w:rsidTr="003541B0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175AF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5AF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175AF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5AF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175AF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5AF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175AF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5AF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175AF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175AF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175AF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2632,4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26,1</w:t>
            </w: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осуществление полномочий по </w:t>
            </w: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внутреннему  муниципальному финансовому контролю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52 6 00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сельских поселений по внутреннему  муниципальному финансовому контролю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52 6 00 2001 0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52 6 00 2001 0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52 2 00 0000 0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52 2 00 6019 0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52 2 00 6019 0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D5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85D5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F358AB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B3A1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A1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B3A1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A1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B3A1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A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B3A1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A18">
              <w:rPr>
                <w:rFonts w:ascii="Times New Roman" w:hAnsi="Times New Roman" w:cs="Times New Roman"/>
                <w:sz w:val="24"/>
                <w:szCs w:val="24"/>
              </w:rPr>
              <w:t xml:space="preserve">52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B3A18">
              <w:rPr>
                <w:rFonts w:ascii="Times New Roman" w:hAnsi="Times New Roman" w:cs="Times New Roman"/>
                <w:sz w:val="24"/>
                <w:szCs w:val="24"/>
              </w:rPr>
              <w:t xml:space="preserve">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B3A1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B3A1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A18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B3A1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B3A1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F358AB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B3A18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непредвиденных </w:t>
            </w:r>
            <w:r w:rsidRPr="006B3A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B3A1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A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B3A1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A1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B3A1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A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B3A1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A18">
              <w:rPr>
                <w:rFonts w:ascii="Times New Roman" w:hAnsi="Times New Roman" w:cs="Times New Roman"/>
                <w:sz w:val="24"/>
                <w:szCs w:val="24"/>
              </w:rPr>
              <w:t>52 4 00 0000 0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B3A1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B3A1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A18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B3A1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B3A1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D6384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3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D6384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D6384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D6384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D6384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84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D6384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D6384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84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D6384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D6384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D6384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63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D6384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8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D6384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8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D6384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D6384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84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D6384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8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D6384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84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D6384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D6384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1148,04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21,8</w:t>
            </w:r>
          </w:p>
        </w:tc>
      </w:tr>
      <w:tr w:rsidR="00E60FD6" w:rsidRPr="00EF602C" w:rsidTr="003541B0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«Информационное и программное обеспечение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09 0 00 0000 0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E60FD6" w:rsidRPr="00EF602C" w:rsidTr="003541B0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09 0 00 100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E60FD6" w:rsidRPr="00EF602C" w:rsidTr="003541B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09 0 00 1001 0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E60FD6" w:rsidRPr="00EF602C" w:rsidTr="003541B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"Развитие материально-технической базы администрации Большебейсугского сельского поселения Брюховецкого района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541B0" w:rsidP="0084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</w:t>
            </w:r>
            <w:r w:rsidR="008475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8475E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E60FD6" w:rsidRPr="00EF602C" w:rsidTr="003541B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</w:t>
            </w: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10 0 00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8475E2" w:rsidP="00847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8475E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E60FD6" w:rsidRPr="00EF602C" w:rsidTr="003541B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10 0 00 1002 0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8475E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8475E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</w:tr>
      <w:tr w:rsidR="00E60FD6" w:rsidRPr="00EF602C" w:rsidTr="003541B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10 0 00 1002 0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8475E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8475E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E60FD6" w:rsidRPr="00EF602C" w:rsidTr="003541B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ведомственной целевой программы «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имуществом Большебейсугского сельского поселения Брюховецкого района»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8475E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8475E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60FD6" w:rsidRPr="00EF602C" w:rsidTr="003541B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11 0 00 100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8475E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8475E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60FD6" w:rsidRPr="00EF602C" w:rsidTr="003541B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11 0 00 1003 0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8475E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8475E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60FD6" w:rsidRPr="00EF602C" w:rsidTr="003541B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«Поддержка и развитие территориального общественного самоуправления в Большебейсугском сельском поселении Брюховецкого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8475E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8475E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E60FD6" w:rsidRPr="00EF602C" w:rsidTr="003541B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12 0 00 100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8475E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8475E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E60FD6" w:rsidRPr="00EF602C" w:rsidTr="003541B0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12 0 00 1004 0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696004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696004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E60FD6" w:rsidRPr="00EF602C" w:rsidTr="003541B0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pStyle w:val="1"/>
              <w:jc w:val="both"/>
              <w:rPr>
                <w:sz w:val="24"/>
                <w:szCs w:val="24"/>
              </w:rPr>
            </w:pPr>
            <w:r w:rsidRPr="00EF602C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1C296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9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726494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726494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19,2</w:t>
            </w:r>
          </w:p>
        </w:tc>
      </w:tr>
      <w:tr w:rsidR="00E60FD6" w:rsidRPr="00EF602C" w:rsidTr="003541B0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1C2963" w:rsidRDefault="00E60FD6" w:rsidP="00726494">
            <w:pPr>
              <w:pStyle w:val="1"/>
              <w:jc w:val="both"/>
              <w:rPr>
                <w:sz w:val="24"/>
                <w:szCs w:val="24"/>
              </w:rPr>
            </w:pPr>
            <w:r w:rsidRPr="001C2963">
              <w:rPr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1C296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963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1C296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96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1C296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96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1C296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1C296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1C296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963">
              <w:rPr>
                <w:rFonts w:ascii="Times New Roman" w:hAnsi="Times New Roman" w:cs="Times New Roman"/>
                <w:b/>
                <w:sz w:val="24"/>
                <w:szCs w:val="24"/>
              </w:rPr>
              <w:t>212,3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1C2963" w:rsidRDefault="00726494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1C2963" w:rsidRDefault="00726494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19,2</w:t>
            </w:r>
          </w:p>
        </w:tc>
      </w:tr>
      <w:tr w:rsidR="00E60FD6" w:rsidRPr="00EF602C" w:rsidTr="003541B0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pStyle w:val="1"/>
              <w:jc w:val="both"/>
              <w:rPr>
                <w:b w:val="0"/>
                <w:iCs/>
                <w:sz w:val="24"/>
                <w:szCs w:val="24"/>
              </w:rPr>
            </w:pPr>
            <w:r w:rsidRPr="00C328DA">
              <w:rPr>
                <w:b w:val="0"/>
                <w:color w:val="000000"/>
                <w:sz w:val="24"/>
                <w:szCs w:val="24"/>
              </w:rPr>
              <w:t>Национальная оборона (мобилизационная подготовка)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52 0 00 000 0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DA">
              <w:rPr>
                <w:rFonts w:ascii="Times New Roman" w:hAnsi="Times New Roman" w:cs="Times New Roman"/>
                <w:sz w:val="24"/>
                <w:szCs w:val="24"/>
              </w:rPr>
              <w:t>Поддержка устойчивого исполнения местных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D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D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D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DA">
              <w:rPr>
                <w:rFonts w:ascii="Times New Roman" w:hAnsi="Times New Roman" w:cs="Times New Roman"/>
                <w:sz w:val="24"/>
                <w:szCs w:val="24"/>
              </w:rPr>
              <w:t>52 6 00 0000 0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DA">
              <w:rPr>
                <w:rFonts w:ascii="Times New Roman" w:hAnsi="Times New Roman" w:cs="Times New Roman"/>
                <w:sz w:val="24"/>
                <w:szCs w:val="24"/>
              </w:rPr>
              <w:t>212,3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726494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726494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E60FD6" w:rsidRPr="00EF602C" w:rsidTr="003541B0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DA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DA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D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D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DA">
              <w:rPr>
                <w:rFonts w:ascii="Times New Roman" w:hAnsi="Times New Roman" w:cs="Times New Roman"/>
                <w:sz w:val="24"/>
                <w:szCs w:val="24"/>
              </w:rPr>
              <w:t>52 6 00 5118 0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DA">
              <w:rPr>
                <w:rFonts w:ascii="Times New Roman" w:hAnsi="Times New Roman" w:cs="Times New Roman"/>
                <w:sz w:val="24"/>
                <w:szCs w:val="24"/>
              </w:rPr>
              <w:t>212,3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726494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726494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E60FD6" w:rsidRPr="00EF602C" w:rsidTr="003541B0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328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D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D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DA">
              <w:rPr>
                <w:rFonts w:ascii="Times New Roman" w:hAnsi="Times New Roman" w:cs="Times New Roman"/>
                <w:sz w:val="24"/>
                <w:szCs w:val="24"/>
              </w:rPr>
              <w:t>52 6 00 5118 0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D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DA">
              <w:rPr>
                <w:rFonts w:ascii="Times New Roman" w:hAnsi="Times New Roman" w:cs="Times New Roman"/>
                <w:sz w:val="24"/>
                <w:szCs w:val="24"/>
              </w:rPr>
              <w:t>212,3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726494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328DA" w:rsidRDefault="00726494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E60FD6" w:rsidRPr="00EF602C" w:rsidTr="003541B0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C1218A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18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992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«Обеспечение безопасности населения проживающего на территории Большебейсугского сельского поселения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1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пожарной безопасности в рамках</w:t>
            </w: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01 0 01 100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1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01 0 01 1005 0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01 0 01 1005 0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F8744E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44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6746,3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726494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726494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4,7</w:t>
            </w:r>
          </w:p>
        </w:tc>
      </w:tr>
      <w:tr w:rsidR="00E60FD6" w:rsidRPr="00EF602C" w:rsidTr="003541B0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726494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726494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4,7</w:t>
            </w:r>
          </w:p>
        </w:tc>
      </w:tr>
      <w:tr w:rsidR="00E60FD6" w:rsidRPr="00EF602C" w:rsidTr="003541B0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ведомственной целевой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«Дорожное хозяйство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07 0 00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726494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726494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E60FD6" w:rsidRPr="00EF602C" w:rsidTr="003541B0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07 0 00 100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726494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726494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E60FD6" w:rsidRPr="00EF602C" w:rsidTr="003541B0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07 0 00 1008 0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726494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726494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E60FD6" w:rsidRPr="00EF602C" w:rsidTr="003541B0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03198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реализацию мероприятий по </w:t>
            </w:r>
            <w:r w:rsidRPr="00403198">
              <w:rPr>
                <w:rFonts w:ascii="Times New Roman" w:hAnsi="Times New Roman"/>
                <w:sz w:val="24"/>
                <w:szCs w:val="24"/>
              </w:rPr>
              <w:t>подпрограмме «Строительство, реконструкция, капитальный ремонт и ремонт автомобильных дорог местного значения на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ерритории Краснодарского края» </w:t>
            </w:r>
            <w:r w:rsidRPr="00403198">
              <w:rPr>
                <w:rFonts w:ascii="Times New Roman" w:hAnsi="Times New Roman"/>
                <w:sz w:val="24"/>
                <w:szCs w:val="24"/>
              </w:rPr>
              <w:t>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0319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0319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0319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0319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 xml:space="preserve">07 0 00 </w:t>
            </w:r>
            <w:r w:rsidRPr="004031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>244 0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0319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03198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03198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 xml:space="preserve">07 0 00 </w:t>
            </w:r>
            <w:r w:rsidRPr="004031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03198">
              <w:rPr>
                <w:rFonts w:ascii="Times New Roman" w:hAnsi="Times New Roman" w:cs="Times New Roman"/>
                <w:sz w:val="24"/>
                <w:szCs w:val="24"/>
              </w:rPr>
              <w:t>244 0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ведомственной целевой программы «Поддержка и развитие малого и среднего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 в Большебейсугском сельском поселении Брюховецкого района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03 0 00 100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03 0 00 1009 0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«Охрана земель в Большебейсугском сельском поселении Брюховецкого района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13 0 00 100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13 0 00 1009 0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8B4B7F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4B7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D41F22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D41F22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53,5</w:t>
            </w:r>
          </w:p>
        </w:tc>
      </w:tr>
      <w:tr w:rsidR="00E60FD6" w:rsidRPr="00EF602C" w:rsidTr="003541B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D41F22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D41F22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91,3</w:t>
            </w:r>
          </w:p>
        </w:tc>
      </w:tr>
      <w:tr w:rsidR="00E60FD6" w:rsidRPr="00EF602C" w:rsidTr="003541B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ведомственной целевой программы «Развитие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водоснабжения в Большебейсугском сельском поселении 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D41F2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D41F2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</w:tr>
      <w:tr w:rsidR="00E60FD6" w:rsidRPr="00EF602C" w:rsidTr="003541B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08 0 00 10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D41F2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D41F2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</w:tr>
      <w:tr w:rsidR="00E60FD6" w:rsidRPr="00EF602C" w:rsidTr="003541B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08 0 00 1010 0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D41F2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D41F2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</w:tr>
      <w:tr w:rsidR="00E60FD6" w:rsidRPr="00EF602C" w:rsidTr="003541B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D41F2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D41F2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60FD6" w:rsidRPr="00EF602C" w:rsidTr="003541B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47FC7" w:rsidRDefault="00E60FD6" w:rsidP="00726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предоставлению субсидий юридическим лицам (за исключением государственных учреждений), индивидуальным предпринимателям, физическим лицам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47FC7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47FC7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47FC7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47FC7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08 0 01 1025 0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47FC7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47FC7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47FC7" w:rsidRDefault="00D41F2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47FC7" w:rsidRDefault="00D41F2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60FD6" w:rsidRPr="00EF602C" w:rsidTr="003541B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47FC7" w:rsidRDefault="00E60FD6" w:rsidP="00726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47FC7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47FC7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47FC7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47FC7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08 0 01 1025 0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47FC7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47FC7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7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47FC7" w:rsidRDefault="00D41F2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47FC7" w:rsidRDefault="00D41F2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60FD6" w:rsidRPr="00EF602C" w:rsidTr="003541B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D41F22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D41F22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3,8</w:t>
            </w:r>
          </w:p>
        </w:tc>
      </w:tr>
      <w:tr w:rsidR="00E60FD6" w:rsidRPr="00EF602C" w:rsidTr="003541B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ведомственной целевой программы «Благоустройство на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02 0 0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D41F2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B52FB1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</w:tr>
      <w:tr w:rsidR="00E60FD6" w:rsidRPr="00EF602C" w:rsidTr="003541B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программы </w:t>
            </w:r>
          </w:p>
          <w:p w:rsidR="00E60FD6" w:rsidRPr="00EF602C" w:rsidRDefault="00E60FD6" w:rsidP="00726494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02 0 01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D41F2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B52FB1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</w:tr>
      <w:tr w:rsidR="00E60FD6" w:rsidRPr="00EF602C" w:rsidTr="003541B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02 0 01 1011 0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D41F2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B52FB1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</w:tr>
      <w:tr w:rsidR="00E60FD6" w:rsidRPr="00EF602C" w:rsidTr="003541B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02 0 01 1011 0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D41F22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B52FB1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</w:tr>
      <w:tr w:rsidR="00E60FD6" w:rsidRPr="00EF602C" w:rsidTr="003541B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Большебейсугского сельского поселения Брюховецкого района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60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современной городской среды»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2020-2024</w:t>
            </w:r>
            <w:r w:rsidRPr="00EF60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15 0 00 0000 0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D41F22" w:rsidP="00D41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программы </w:t>
            </w:r>
          </w:p>
          <w:p w:rsidR="00E60FD6" w:rsidRPr="00EF602C" w:rsidRDefault="00E60FD6" w:rsidP="00726494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15 0 01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D41F22" w:rsidP="00D41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 общественных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15 0 01 1001 0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D41F22" w:rsidP="00D41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15 0 01 1001 0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D41F22" w:rsidP="00D41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"Молодежь Большебейсугского сельского поселения Брюховецкого района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04 0 00 10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04 0 00 1012 0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Культура и </w:t>
            </w:r>
            <w:r w:rsidRPr="00EF6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кинематография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618B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B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7F12D8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7F12D8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19,2</w:t>
            </w:r>
          </w:p>
        </w:tc>
      </w:tr>
      <w:tr w:rsidR="00E60FD6" w:rsidRPr="00EF602C" w:rsidTr="003541B0">
        <w:trPr>
          <w:trHeight w:val="4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3224,0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7F12D8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7F12D8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19,2</w:t>
            </w:r>
          </w:p>
        </w:tc>
      </w:tr>
      <w:tr w:rsidR="00E60FD6" w:rsidRPr="00EF602C" w:rsidTr="003541B0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«Развитие культуры в Большебейсугском сельском поселении Брюховецкого района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7F12D8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7F12D8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E60FD6" w:rsidRPr="00EF602C" w:rsidTr="003541B0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EF60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05 0 01 1013 0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FD6" w:rsidRPr="00EF602C" w:rsidTr="003541B0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B1D2A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«Развитие культуры в Большебейсугском сельском поселении Брюховецкого района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3187,5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7F12D8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7F12D8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</w:tr>
      <w:tr w:rsidR="00E60FD6" w:rsidRPr="00EF602C" w:rsidTr="003541B0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3187,5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7F12D8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7F12D8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</w:tr>
      <w:tr w:rsidR="00E60FD6" w:rsidRPr="00EF602C" w:rsidTr="003541B0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государственного задания, в том числе </w:t>
            </w:r>
            <w:r w:rsidRPr="00063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05 0 02 0000 0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3187,5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7F12D8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7F12D8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</w:tr>
      <w:tr w:rsidR="00E60FD6" w:rsidRPr="00EF602C" w:rsidTr="003541B0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0634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 xml:space="preserve"> 0059 0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00">
              <w:rPr>
                <w:rFonts w:ascii="Times New Roman" w:hAnsi="Times New Roman" w:cs="Times New Roman"/>
                <w:sz w:val="24"/>
                <w:szCs w:val="24"/>
              </w:rPr>
              <w:t>3187,5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7F12D8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063400" w:rsidRDefault="007F12D8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left="-15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74741F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41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93B13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93B13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25,0</w:t>
            </w: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83">
              <w:rPr>
                <w:rFonts w:ascii="Times New Roman" w:hAnsi="Times New Roman" w:cs="Times New Roman"/>
                <w:b/>
                <w:sz w:val="24"/>
                <w:szCs w:val="24"/>
              </w:rPr>
              <w:t>282,0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393B13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5D2C83" w:rsidRDefault="00393B13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25,0</w:t>
            </w: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F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F">
              <w:rPr>
                <w:rFonts w:ascii="Times New Roman" w:hAnsi="Times New Roman" w:cs="Times New Roman"/>
                <w:sz w:val="24"/>
                <w:szCs w:val="24"/>
              </w:rPr>
              <w:t>63 0 00 0000 0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F">
              <w:rPr>
                <w:rFonts w:ascii="Times New Roman" w:hAnsi="Times New Roman" w:cs="Times New Roman"/>
                <w:sz w:val="24"/>
                <w:szCs w:val="24"/>
              </w:rPr>
              <w:t>282,0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393B13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393B13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F">
              <w:rPr>
                <w:rFonts w:ascii="Times New Roman" w:hAnsi="Times New Roman" w:cs="Times New Roman"/>
                <w:sz w:val="24"/>
                <w:szCs w:val="24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F">
              <w:rPr>
                <w:rFonts w:ascii="Times New Roman" w:hAnsi="Times New Roman" w:cs="Times New Roman"/>
                <w:sz w:val="24"/>
                <w:szCs w:val="24"/>
              </w:rPr>
              <w:t>63 0 00 4000 0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F">
              <w:rPr>
                <w:rFonts w:ascii="Times New Roman" w:hAnsi="Times New Roman" w:cs="Times New Roman"/>
                <w:sz w:val="24"/>
                <w:szCs w:val="24"/>
              </w:rPr>
              <w:t>282,0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393B13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393B13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E60FD6" w:rsidRPr="00EF602C" w:rsidTr="003541B0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социальному обеспечению граждан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F">
              <w:rPr>
                <w:rFonts w:ascii="Times New Roman" w:hAnsi="Times New Roman" w:cs="Times New Roman"/>
                <w:sz w:val="24"/>
                <w:szCs w:val="24"/>
              </w:rPr>
              <w:t>63 0 00 4001 0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1F">
              <w:rPr>
                <w:rFonts w:ascii="Times New Roman" w:hAnsi="Times New Roman" w:cs="Times New Roman"/>
                <w:sz w:val="24"/>
                <w:szCs w:val="24"/>
              </w:rPr>
              <w:t>282,0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393B13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904A1F" w:rsidRDefault="00393B13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E60FD6" w:rsidRPr="00EF602C" w:rsidTr="003541B0">
        <w:trPr>
          <w:trHeight w:val="5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93B13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93B13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7,3</w:t>
            </w:r>
          </w:p>
        </w:tc>
      </w:tr>
      <w:tr w:rsidR="00E60FD6" w:rsidRPr="00EF602C" w:rsidTr="003541B0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27304" w:rsidRDefault="00E60FD6" w:rsidP="00726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27304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27304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27304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27304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27304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27304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27304" w:rsidRDefault="00393B13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27304" w:rsidRDefault="00393B13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7,3</w:t>
            </w:r>
          </w:p>
        </w:tc>
      </w:tr>
      <w:tr w:rsidR="00E60FD6" w:rsidRPr="00EF602C" w:rsidTr="003541B0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«Развитие физической культуры и спорта Большебейсугского сельского поселения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93B13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93B13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E60FD6" w:rsidRPr="00EF602C" w:rsidTr="003541B0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06 0 00 10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93B13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93B13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E60FD6" w:rsidRPr="00EF602C" w:rsidTr="003541B0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06 0 00 1014 0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93B13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93B13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E60FD6" w:rsidRPr="00EF602C" w:rsidTr="003541B0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E223D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3B135C" w:rsidRDefault="00E60FD6" w:rsidP="0072649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35C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21DB2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DB2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21DB2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DB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21DB2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21DB2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21DB2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21DB2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21DB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93B13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Default="00393B13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</w:tr>
      <w:tr w:rsidR="00E60FD6" w:rsidRPr="00EF602C" w:rsidTr="003541B0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6E223D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27304" w:rsidRDefault="00E60FD6" w:rsidP="0072649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27304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27304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27304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27304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27304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27304" w:rsidRDefault="00E60FD6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304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27304" w:rsidRDefault="00393B13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427304" w:rsidRDefault="00393B13" w:rsidP="007264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</w:tr>
      <w:tr w:rsidR="00E60FD6" w:rsidRPr="00EF602C" w:rsidTr="003541B0">
        <w:trPr>
          <w:trHeight w:val="6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37639C" w:rsidRDefault="00E60FD6" w:rsidP="00726494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37639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37639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37639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37639C" w:rsidRDefault="00E60FD6" w:rsidP="0072649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72 1 00 0000 0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37639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37639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37639C" w:rsidRDefault="00393B13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37639C" w:rsidRDefault="00393B13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60FD6" w:rsidRPr="00EF602C" w:rsidTr="003541B0">
        <w:trPr>
          <w:trHeight w:val="6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EF602C" w:rsidRDefault="00E60FD6" w:rsidP="0072649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37639C" w:rsidRDefault="00E60FD6" w:rsidP="00726494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37639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37639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37639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37639C" w:rsidRDefault="00E60FD6" w:rsidP="0072649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72 1 00 1015 0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37639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37639C" w:rsidRDefault="00E60FD6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39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37639C" w:rsidRDefault="00393B13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D6" w:rsidRPr="0037639C" w:rsidRDefault="00393B13" w:rsidP="00726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</w:tbl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3B13" w:rsidRDefault="00393B13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3B13" w:rsidRDefault="00393B13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383" w:rsidRDefault="004C67E4" w:rsidP="004843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484383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C814D8" w:rsidRPr="0096402D" w:rsidRDefault="00484383" w:rsidP="00505A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393B13">
        <w:rPr>
          <w:rFonts w:ascii="Times New Roman" w:eastAsia="Times New Roman" w:hAnsi="Times New Roman" w:cs="Times New Roman"/>
          <w:sz w:val="28"/>
        </w:rPr>
        <w:t xml:space="preserve">    </w:t>
      </w:r>
      <w:r w:rsidR="004C67E4">
        <w:rPr>
          <w:rFonts w:ascii="Times New Roman" w:eastAsia="Times New Roman" w:hAnsi="Times New Roman" w:cs="Times New Roman"/>
          <w:sz w:val="28"/>
        </w:rPr>
        <w:t xml:space="preserve">                 В.В.Погородний</w:t>
      </w:r>
    </w:p>
    <w:sectPr w:rsidR="00C814D8" w:rsidRPr="0096402D" w:rsidSect="003866A6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2DD" w:rsidRDefault="00F902DD" w:rsidP="0096402D">
      <w:pPr>
        <w:spacing w:after="0" w:line="240" w:lineRule="auto"/>
      </w:pPr>
      <w:r>
        <w:separator/>
      </w:r>
    </w:p>
  </w:endnote>
  <w:endnote w:type="continuationSeparator" w:id="0">
    <w:p w:rsidR="00F902DD" w:rsidRDefault="00F902DD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2DD" w:rsidRDefault="00F902DD" w:rsidP="0096402D">
      <w:pPr>
        <w:spacing w:after="0" w:line="240" w:lineRule="auto"/>
      </w:pPr>
      <w:r>
        <w:separator/>
      </w:r>
    </w:p>
  </w:footnote>
  <w:footnote w:type="continuationSeparator" w:id="0">
    <w:p w:rsidR="00F902DD" w:rsidRDefault="00F902DD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EndPr/>
    <w:sdtContent>
      <w:p w:rsidR="00726494" w:rsidRDefault="00726494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2B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23C77"/>
    <w:rsid w:val="00045313"/>
    <w:rsid w:val="00056E87"/>
    <w:rsid w:val="00065F2D"/>
    <w:rsid w:val="00067A3A"/>
    <w:rsid w:val="000D184F"/>
    <w:rsid w:val="0010415D"/>
    <w:rsid w:val="00126DAF"/>
    <w:rsid w:val="00135852"/>
    <w:rsid w:val="00147A70"/>
    <w:rsid w:val="00152467"/>
    <w:rsid w:val="00154560"/>
    <w:rsid w:val="00156F01"/>
    <w:rsid w:val="00165C65"/>
    <w:rsid w:val="001771F5"/>
    <w:rsid w:val="00182BC4"/>
    <w:rsid w:val="001849C9"/>
    <w:rsid w:val="001A72B6"/>
    <w:rsid w:val="001B6535"/>
    <w:rsid w:val="001C5FDE"/>
    <w:rsid w:val="001D4136"/>
    <w:rsid w:val="0021243F"/>
    <w:rsid w:val="002132AA"/>
    <w:rsid w:val="00234EE2"/>
    <w:rsid w:val="00236ABE"/>
    <w:rsid w:val="00255134"/>
    <w:rsid w:val="00256CE6"/>
    <w:rsid w:val="002743BB"/>
    <w:rsid w:val="00294E0A"/>
    <w:rsid w:val="002B5F8A"/>
    <w:rsid w:val="002C43A1"/>
    <w:rsid w:val="002C711F"/>
    <w:rsid w:val="002E77EF"/>
    <w:rsid w:val="002F73CD"/>
    <w:rsid w:val="00325555"/>
    <w:rsid w:val="00332341"/>
    <w:rsid w:val="0034034C"/>
    <w:rsid w:val="003541B0"/>
    <w:rsid w:val="003609B7"/>
    <w:rsid w:val="0037287D"/>
    <w:rsid w:val="003866A6"/>
    <w:rsid w:val="00393B13"/>
    <w:rsid w:val="003B0E94"/>
    <w:rsid w:val="003E710F"/>
    <w:rsid w:val="0047075E"/>
    <w:rsid w:val="00476515"/>
    <w:rsid w:val="00484383"/>
    <w:rsid w:val="00496F8D"/>
    <w:rsid w:val="004B11F0"/>
    <w:rsid w:val="004B27AA"/>
    <w:rsid w:val="004C67E4"/>
    <w:rsid w:val="004D45F0"/>
    <w:rsid w:val="004E40D3"/>
    <w:rsid w:val="004F7409"/>
    <w:rsid w:val="00505A45"/>
    <w:rsid w:val="00516A06"/>
    <w:rsid w:val="0052506A"/>
    <w:rsid w:val="00537ED7"/>
    <w:rsid w:val="005C32FA"/>
    <w:rsid w:val="005D2EA9"/>
    <w:rsid w:val="00610643"/>
    <w:rsid w:val="00612686"/>
    <w:rsid w:val="006352D0"/>
    <w:rsid w:val="00664127"/>
    <w:rsid w:val="00667AB3"/>
    <w:rsid w:val="0067261A"/>
    <w:rsid w:val="00696004"/>
    <w:rsid w:val="006A27E6"/>
    <w:rsid w:val="006E04B4"/>
    <w:rsid w:val="006F0CD9"/>
    <w:rsid w:val="007007F3"/>
    <w:rsid w:val="00704F58"/>
    <w:rsid w:val="00726494"/>
    <w:rsid w:val="00734440"/>
    <w:rsid w:val="00752AB5"/>
    <w:rsid w:val="00763B33"/>
    <w:rsid w:val="007E1936"/>
    <w:rsid w:val="007F12D8"/>
    <w:rsid w:val="00843804"/>
    <w:rsid w:val="008475E2"/>
    <w:rsid w:val="008663DF"/>
    <w:rsid w:val="00887F15"/>
    <w:rsid w:val="008A36F2"/>
    <w:rsid w:val="008A4F3D"/>
    <w:rsid w:val="008B5547"/>
    <w:rsid w:val="008C5A7C"/>
    <w:rsid w:val="00934A0F"/>
    <w:rsid w:val="00937359"/>
    <w:rsid w:val="00957778"/>
    <w:rsid w:val="0096402D"/>
    <w:rsid w:val="00965B63"/>
    <w:rsid w:val="00971B79"/>
    <w:rsid w:val="009842F5"/>
    <w:rsid w:val="009A348B"/>
    <w:rsid w:val="009A3AFB"/>
    <w:rsid w:val="009C5999"/>
    <w:rsid w:val="009C5A73"/>
    <w:rsid w:val="00A22BAA"/>
    <w:rsid w:val="00A543CB"/>
    <w:rsid w:val="00A64201"/>
    <w:rsid w:val="00A7327C"/>
    <w:rsid w:val="00A7717D"/>
    <w:rsid w:val="00A91FFA"/>
    <w:rsid w:val="00AA19B4"/>
    <w:rsid w:val="00AC5CD4"/>
    <w:rsid w:val="00AD59CA"/>
    <w:rsid w:val="00AD5B03"/>
    <w:rsid w:val="00B12752"/>
    <w:rsid w:val="00B12C11"/>
    <w:rsid w:val="00B16961"/>
    <w:rsid w:val="00B25604"/>
    <w:rsid w:val="00B52FB1"/>
    <w:rsid w:val="00B8511F"/>
    <w:rsid w:val="00B94DCE"/>
    <w:rsid w:val="00BB150E"/>
    <w:rsid w:val="00BE652E"/>
    <w:rsid w:val="00BF1150"/>
    <w:rsid w:val="00C0589E"/>
    <w:rsid w:val="00C13C6E"/>
    <w:rsid w:val="00C154F9"/>
    <w:rsid w:val="00C22CCA"/>
    <w:rsid w:val="00C411E5"/>
    <w:rsid w:val="00C45416"/>
    <w:rsid w:val="00C50457"/>
    <w:rsid w:val="00C814D8"/>
    <w:rsid w:val="00CA599D"/>
    <w:rsid w:val="00CA7EF8"/>
    <w:rsid w:val="00CD30AB"/>
    <w:rsid w:val="00CE4E00"/>
    <w:rsid w:val="00CE7B32"/>
    <w:rsid w:val="00D36CD3"/>
    <w:rsid w:val="00D41F22"/>
    <w:rsid w:val="00D83EF0"/>
    <w:rsid w:val="00D84B26"/>
    <w:rsid w:val="00DC7FAD"/>
    <w:rsid w:val="00DE6859"/>
    <w:rsid w:val="00DF65A6"/>
    <w:rsid w:val="00E06B4F"/>
    <w:rsid w:val="00E161B3"/>
    <w:rsid w:val="00E23495"/>
    <w:rsid w:val="00E337AC"/>
    <w:rsid w:val="00E4189A"/>
    <w:rsid w:val="00E56EAA"/>
    <w:rsid w:val="00E60FD6"/>
    <w:rsid w:val="00E65B8D"/>
    <w:rsid w:val="00E80566"/>
    <w:rsid w:val="00E80732"/>
    <w:rsid w:val="00E8397E"/>
    <w:rsid w:val="00EA4C13"/>
    <w:rsid w:val="00EB1E83"/>
    <w:rsid w:val="00EC1A0F"/>
    <w:rsid w:val="00ED384A"/>
    <w:rsid w:val="00ED44D5"/>
    <w:rsid w:val="00ED53FD"/>
    <w:rsid w:val="00EF1E30"/>
    <w:rsid w:val="00F0697F"/>
    <w:rsid w:val="00F21D1A"/>
    <w:rsid w:val="00F31037"/>
    <w:rsid w:val="00F52787"/>
    <w:rsid w:val="00F902DD"/>
    <w:rsid w:val="00F947FE"/>
    <w:rsid w:val="00FA238D"/>
    <w:rsid w:val="00FB019E"/>
    <w:rsid w:val="00FB636F"/>
    <w:rsid w:val="00FC26F3"/>
    <w:rsid w:val="00FE2969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  <w:style w:type="paragraph" w:styleId="af2">
    <w:name w:val="Body Text Indent"/>
    <w:basedOn w:val="a"/>
    <w:link w:val="af3"/>
    <w:unhideWhenUsed/>
    <w:rsid w:val="00AD59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AD59CA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Plain Text"/>
    <w:basedOn w:val="a"/>
    <w:link w:val="af5"/>
    <w:unhideWhenUsed/>
    <w:rsid w:val="00AD59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AD59CA"/>
    <w:rPr>
      <w:rFonts w:ascii="Courier New" w:eastAsia="Times New Roman" w:hAnsi="Courier New" w:cs="Times New Roman"/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AD59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3CB44-D476-47D2-A155-3054FB47D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2052</Words>
  <Characters>11698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126</cp:revision>
  <cp:lastPrinted>2018-04-04T08:15:00Z</cp:lastPrinted>
  <dcterms:created xsi:type="dcterms:W3CDTF">2014-07-08T07:39:00Z</dcterms:created>
  <dcterms:modified xsi:type="dcterms:W3CDTF">2020-05-28T05:25:00Z</dcterms:modified>
</cp:coreProperties>
</file>