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77E90">
        <w:rPr>
          <w:rFonts w:ascii="Times New Roman" w:hAnsi="Times New Roman" w:cs="Times New Roman"/>
          <w:sz w:val="28"/>
          <w:szCs w:val="28"/>
        </w:rPr>
        <w:t>25.05.2020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477E90">
        <w:rPr>
          <w:rFonts w:ascii="Times New Roman" w:hAnsi="Times New Roman" w:cs="Times New Roman"/>
          <w:sz w:val="28"/>
          <w:szCs w:val="28"/>
        </w:rPr>
        <w:t>47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3C21A9" w:rsidRPr="00C754EC" w:rsidRDefault="003C21A9" w:rsidP="003C21A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21783">
        <w:rPr>
          <w:rFonts w:ascii="Times New Roman" w:hAnsi="Times New Roman" w:cs="Times New Roman"/>
          <w:sz w:val="28"/>
          <w:szCs w:val="28"/>
        </w:rPr>
        <w:t>25.10.2019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521783">
        <w:rPr>
          <w:rFonts w:ascii="Times New Roman" w:hAnsi="Times New Roman" w:cs="Times New Roman"/>
          <w:sz w:val="28"/>
          <w:szCs w:val="28"/>
        </w:rPr>
        <w:t>121</w:t>
      </w:r>
      <w:bookmarkStart w:id="0" w:name="_GoBack"/>
      <w:bookmarkEnd w:id="0"/>
    </w:p>
    <w:p w:rsidR="003C21A9" w:rsidRPr="00C754EC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20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620848" w:rsidP="00CA2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374,0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620848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374,0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8D7433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6A6743" w:rsidTr="00E12B4F">
              <w:trPr>
                <w:trHeight w:val="354"/>
              </w:trPr>
              <w:tc>
                <w:tcPr>
                  <w:tcW w:w="2746" w:type="dxa"/>
                </w:tcPr>
                <w:p w:rsidR="006A6743" w:rsidRPr="00CC5FDF" w:rsidRDefault="006A6743" w:rsidP="007858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выполнени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 полномочий по благоустройству, озеленению, содержанию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 w:rsidRPr="00DC45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т. д.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</w:t>
                  </w:r>
                  <w:r w:rsidR="00AB76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яц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146">
        <w:rPr>
          <w:rFonts w:ascii="Times New Roman" w:hAnsi="Times New Roman" w:cs="Times New Roman"/>
          <w:sz w:val="28"/>
          <w:szCs w:val="28"/>
        </w:rPr>
        <w:lastRenderedPageBreak/>
        <w:t>Большебейсугское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сельское </w:t>
      </w:r>
      <w:proofErr w:type="gramStart"/>
      <w:r w:rsidRPr="00CC4146">
        <w:rPr>
          <w:rFonts w:ascii="Times New Roman" w:hAnsi="Times New Roman" w:cs="Times New Roman"/>
          <w:sz w:val="28"/>
          <w:szCs w:val="28"/>
        </w:rPr>
        <w:t>поселение  включает</w:t>
      </w:r>
      <w:proofErr w:type="gramEnd"/>
      <w:r w:rsidRPr="00CC4146">
        <w:rPr>
          <w:rFonts w:ascii="Times New Roman" w:hAnsi="Times New Roman" w:cs="Times New Roman"/>
          <w:sz w:val="28"/>
          <w:szCs w:val="28"/>
        </w:rPr>
        <w:t xml:space="preserve"> в себя 3 населенных пункта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с.Приречное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с.Большой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Бейсуг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с.Харьково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>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 xml:space="preserve">20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C754EC" w:rsidRPr="00CC4146" w:rsidTr="007518FA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18FA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8D7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D60FB" w:rsidRPr="00CC4146" w:rsidRDefault="0062084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374,0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620848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2835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18FA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ценхрус</w:t>
            </w:r>
            <w:proofErr w:type="spellEnd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>длинноколючковый</w:t>
            </w:r>
            <w:proofErr w:type="spellEnd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>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2879F0" w:rsidRPr="00CC4146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18FA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0F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об кос</w:t>
            </w:r>
            <w:proofErr w:type="gramEnd"/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1275" w:type="dxa"/>
          </w:tcPr>
          <w:p w:rsidR="000F60D8" w:rsidRPr="00CC4146" w:rsidRDefault="0080556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835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покос – 5850м2 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Большой </w:t>
            </w:r>
            <w:proofErr w:type="spellStart"/>
            <w:proofErr w:type="gram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Мира, </w:t>
            </w:r>
            <w:proofErr w:type="spell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Деркача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62084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2084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60FB" w:rsidRPr="00CB213B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60FB" w:rsidRDefault="0062084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F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2B" w:rsidRPr="00CB213B" w:rsidTr="007518FA">
        <w:tc>
          <w:tcPr>
            <w:tcW w:w="568" w:type="dxa"/>
          </w:tcPr>
          <w:p w:rsidR="007E692B" w:rsidRPr="00CC4146" w:rsidRDefault="007E692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685" w:type="dxa"/>
          </w:tcPr>
          <w:p w:rsidR="007E692B" w:rsidRPr="00CC4146" w:rsidRDefault="007E692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памятников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418" w:type="dxa"/>
          </w:tcPr>
          <w:p w:rsidR="007E692B" w:rsidRPr="00CC4146" w:rsidRDefault="007A0A4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275" w:type="dxa"/>
          </w:tcPr>
          <w:p w:rsidR="007E692B" w:rsidRDefault="0062084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7E692B" w:rsidRDefault="007E692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103 «Об утверждении Порядка разработки, утверждения и реализации ведомственных целевых программ в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C754EC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</w:t>
      </w:r>
      <w:proofErr w:type="gramStart"/>
      <w:r w:rsidRPr="00C754EC">
        <w:rPr>
          <w:rFonts w:ascii="Times New Roman" w:hAnsi="Times New Roman" w:cs="Times New Roman"/>
          <w:sz w:val="28"/>
          <w:szCs w:val="28"/>
        </w:rPr>
        <w:t>мероприятий  достигнутых</w:t>
      </w:r>
      <w:proofErr w:type="gramEnd"/>
      <w:r w:rsidRPr="00C754EC">
        <w:rPr>
          <w:rFonts w:ascii="Times New Roman" w:hAnsi="Times New Roman" w:cs="Times New Roman"/>
          <w:sz w:val="28"/>
          <w:szCs w:val="28"/>
        </w:rPr>
        <w:t xml:space="preserve">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201D74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DE5D51" w:rsidRPr="00DC4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B8B" w:rsidRDefault="00797B8B" w:rsidP="00C754EC">
      <w:pPr>
        <w:spacing w:after="0" w:line="240" w:lineRule="auto"/>
      </w:pPr>
      <w:r>
        <w:separator/>
      </w:r>
    </w:p>
  </w:endnote>
  <w:endnote w:type="continuationSeparator" w:id="0">
    <w:p w:rsidR="00797B8B" w:rsidRDefault="00797B8B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B8B" w:rsidRDefault="00797B8B" w:rsidP="00C754EC">
      <w:pPr>
        <w:spacing w:after="0" w:line="240" w:lineRule="auto"/>
      </w:pPr>
      <w:r>
        <w:separator/>
      </w:r>
    </w:p>
  </w:footnote>
  <w:footnote w:type="continuationSeparator" w:id="0">
    <w:p w:rsidR="00797B8B" w:rsidRDefault="00797B8B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78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43CA8"/>
    <w:rsid w:val="00050820"/>
    <w:rsid w:val="000529D2"/>
    <w:rsid w:val="00081E4E"/>
    <w:rsid w:val="000D2CC7"/>
    <w:rsid w:val="000E5068"/>
    <w:rsid w:val="000F0319"/>
    <w:rsid w:val="000F60D8"/>
    <w:rsid w:val="001055A3"/>
    <w:rsid w:val="001336E3"/>
    <w:rsid w:val="0017012A"/>
    <w:rsid w:val="00172747"/>
    <w:rsid w:val="00175F05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62289"/>
    <w:rsid w:val="0037241A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77E90"/>
    <w:rsid w:val="004B795C"/>
    <w:rsid w:val="004E20B2"/>
    <w:rsid w:val="004E25F8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4C5C"/>
    <w:rsid w:val="006117B2"/>
    <w:rsid w:val="00620848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486D"/>
    <w:rsid w:val="00726570"/>
    <w:rsid w:val="007327DC"/>
    <w:rsid w:val="00735BA4"/>
    <w:rsid w:val="00747E4B"/>
    <w:rsid w:val="00750B55"/>
    <w:rsid w:val="007518FA"/>
    <w:rsid w:val="007858CD"/>
    <w:rsid w:val="007915F3"/>
    <w:rsid w:val="00792DB6"/>
    <w:rsid w:val="00796946"/>
    <w:rsid w:val="00797B8B"/>
    <w:rsid w:val="00797CC9"/>
    <w:rsid w:val="007A0A4F"/>
    <w:rsid w:val="007B5FD9"/>
    <w:rsid w:val="007E692B"/>
    <w:rsid w:val="00805568"/>
    <w:rsid w:val="00807F9C"/>
    <w:rsid w:val="00827CDF"/>
    <w:rsid w:val="00834AF3"/>
    <w:rsid w:val="008479A1"/>
    <w:rsid w:val="008549BA"/>
    <w:rsid w:val="008605BD"/>
    <w:rsid w:val="00872905"/>
    <w:rsid w:val="00884E7A"/>
    <w:rsid w:val="0088760C"/>
    <w:rsid w:val="008B2469"/>
    <w:rsid w:val="008B4505"/>
    <w:rsid w:val="008C134B"/>
    <w:rsid w:val="008D5B26"/>
    <w:rsid w:val="008D6615"/>
    <w:rsid w:val="008D67BC"/>
    <w:rsid w:val="008D7433"/>
    <w:rsid w:val="00904A16"/>
    <w:rsid w:val="009076AA"/>
    <w:rsid w:val="00914341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A20D0F"/>
    <w:rsid w:val="00A76CB3"/>
    <w:rsid w:val="00A90D1B"/>
    <w:rsid w:val="00A97578"/>
    <w:rsid w:val="00A97E77"/>
    <w:rsid w:val="00AA058F"/>
    <w:rsid w:val="00AA12D5"/>
    <w:rsid w:val="00AA6214"/>
    <w:rsid w:val="00AB0984"/>
    <w:rsid w:val="00AB6877"/>
    <w:rsid w:val="00AB6D04"/>
    <w:rsid w:val="00AB765F"/>
    <w:rsid w:val="00AC4B49"/>
    <w:rsid w:val="00AD60FB"/>
    <w:rsid w:val="00B3180D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F2486"/>
    <w:rsid w:val="00C21500"/>
    <w:rsid w:val="00C42A1A"/>
    <w:rsid w:val="00C629A9"/>
    <w:rsid w:val="00C64575"/>
    <w:rsid w:val="00C754EC"/>
    <w:rsid w:val="00C75BC7"/>
    <w:rsid w:val="00C85727"/>
    <w:rsid w:val="00CA2937"/>
    <w:rsid w:val="00CA6105"/>
    <w:rsid w:val="00CB213B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A4D1B"/>
    <w:rsid w:val="00EC6EAA"/>
    <w:rsid w:val="00ED17F4"/>
    <w:rsid w:val="00ED25B8"/>
    <w:rsid w:val="00EF0E7E"/>
    <w:rsid w:val="00EF2C00"/>
    <w:rsid w:val="00EF77C5"/>
    <w:rsid w:val="00F00A38"/>
    <w:rsid w:val="00F06040"/>
    <w:rsid w:val="00F10344"/>
    <w:rsid w:val="00F2039B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E5E89-C05E-4576-A71A-587D58CF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198</cp:revision>
  <cp:lastPrinted>2018-09-12T11:29:00Z</cp:lastPrinted>
  <dcterms:created xsi:type="dcterms:W3CDTF">2014-11-06T06:40:00Z</dcterms:created>
  <dcterms:modified xsi:type="dcterms:W3CDTF">2020-06-02T06:58:00Z</dcterms:modified>
</cp:coreProperties>
</file>