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522FE" w:rsidRDefault="006522FE" w:rsidP="001438F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C1376">
        <w:rPr>
          <w:rFonts w:ascii="Times New Roman" w:hAnsi="Times New Roman" w:cs="Times New Roman"/>
          <w:sz w:val="28"/>
          <w:szCs w:val="28"/>
        </w:rPr>
        <w:t>08.10.2020</w:t>
      </w:r>
      <w:r w:rsidR="00143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C1376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2E3382">
        <w:rPr>
          <w:szCs w:val="28"/>
        </w:rPr>
        <w:t>9 месяцев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20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6"/>
        <w:gridCol w:w="3940"/>
        <w:gridCol w:w="2410"/>
      </w:tblGrid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D39C7" w:rsidRPr="00852C87" w:rsidTr="002D39C7">
        <w:trPr>
          <w:trHeight w:val="2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-1000,0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Изменение остатков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 на счетах по учету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FA256B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23813,5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FA256B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23813,5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FA256B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23813,5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очих остатков денежных средств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FA256B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23813,5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841702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24901,7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841702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24901,7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841702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24901,7</w:t>
            </w:r>
          </w:p>
        </w:tc>
      </w:tr>
      <w:tr w:rsidR="002D39C7" w:rsidRPr="00852C87" w:rsidTr="002D39C7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D39C7" w:rsidRPr="00693838" w:rsidRDefault="002D39C7" w:rsidP="0051557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9C7" w:rsidRPr="00693838" w:rsidRDefault="002D39C7" w:rsidP="005155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очих остатков денежных средств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7" w:rsidRPr="00B2535F" w:rsidRDefault="002D39C7" w:rsidP="002D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24901,7</w:t>
            </w:r>
          </w:p>
        </w:tc>
      </w:tr>
    </w:tbl>
    <w:p w:rsidR="002D39C7" w:rsidRPr="00852C87" w:rsidRDefault="002D39C7" w:rsidP="009131AC">
      <w:pPr>
        <w:spacing w:line="360" w:lineRule="auto"/>
        <w:jc w:val="right"/>
        <w:rPr>
          <w:rFonts w:ascii="Times New Roman" w:hAnsi="Times New Roman" w:cs="Times New Roman"/>
        </w:rPr>
      </w:pPr>
    </w:p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2E3382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7B63EB" w:rsidRDefault="002E338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734242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ы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</w:t>
      </w:r>
      <w:r w:rsidR="002E3382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2E3382">
        <w:rPr>
          <w:rFonts w:ascii="Times New Roman" w:eastAsia="Times New Roman" w:hAnsi="Times New Roman" w:cs="Times New Roman"/>
          <w:sz w:val="28"/>
        </w:rPr>
        <w:t>А.С.Полилейко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561" w:rsidRDefault="00BE2561" w:rsidP="009131AC">
      <w:pPr>
        <w:spacing w:after="0" w:line="240" w:lineRule="auto"/>
      </w:pPr>
      <w:r>
        <w:separator/>
      </w:r>
    </w:p>
  </w:endnote>
  <w:endnote w:type="continuationSeparator" w:id="0">
    <w:p w:rsidR="00BE2561" w:rsidRDefault="00BE2561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561" w:rsidRDefault="00BE2561" w:rsidP="009131AC">
      <w:pPr>
        <w:spacing w:after="0" w:line="240" w:lineRule="auto"/>
      </w:pPr>
      <w:r>
        <w:separator/>
      </w:r>
    </w:p>
  </w:footnote>
  <w:footnote w:type="continuationSeparator" w:id="0">
    <w:p w:rsidR="00BE2561" w:rsidRDefault="00BE2561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3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438F3"/>
    <w:rsid w:val="00146F52"/>
    <w:rsid w:val="001D6FFB"/>
    <w:rsid w:val="00277E2F"/>
    <w:rsid w:val="002A5283"/>
    <w:rsid w:val="002B7597"/>
    <w:rsid w:val="002D39C7"/>
    <w:rsid w:val="002E3382"/>
    <w:rsid w:val="002F0DA0"/>
    <w:rsid w:val="003524F0"/>
    <w:rsid w:val="0038579D"/>
    <w:rsid w:val="00463295"/>
    <w:rsid w:val="004C1376"/>
    <w:rsid w:val="004C761C"/>
    <w:rsid w:val="0057169C"/>
    <w:rsid w:val="006522FE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46F"/>
    <w:rsid w:val="00977334"/>
    <w:rsid w:val="009A215D"/>
    <w:rsid w:val="009C6061"/>
    <w:rsid w:val="009D2150"/>
    <w:rsid w:val="009F4F83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BE2561"/>
    <w:rsid w:val="00CC3807"/>
    <w:rsid w:val="00D85FAD"/>
    <w:rsid w:val="00DE6D3C"/>
    <w:rsid w:val="00E97FFD"/>
    <w:rsid w:val="00EA1A1E"/>
    <w:rsid w:val="00EB59FC"/>
    <w:rsid w:val="00F33981"/>
    <w:rsid w:val="00FE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37</cp:revision>
  <dcterms:created xsi:type="dcterms:W3CDTF">2013-05-16T08:59:00Z</dcterms:created>
  <dcterms:modified xsi:type="dcterms:W3CDTF">2020-10-15T05:35:00Z</dcterms:modified>
</cp:coreProperties>
</file>