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C52" w:rsidRPr="00B63BDB" w:rsidRDefault="00C74C52" w:rsidP="008532BC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C74C52" w:rsidRPr="00B63BDB" w:rsidRDefault="00C74C52" w:rsidP="008532BC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74C52" w:rsidRPr="00B63BDB" w:rsidRDefault="00C74C52" w:rsidP="008532BC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C74C52" w:rsidRPr="00433B19" w:rsidRDefault="007B178C" w:rsidP="008532BC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74C52" w:rsidRPr="00433B1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49C9">
        <w:rPr>
          <w:rFonts w:ascii="Times New Roman" w:hAnsi="Times New Roman" w:cs="Times New Roman"/>
          <w:sz w:val="28"/>
          <w:szCs w:val="28"/>
        </w:rPr>
        <w:t>08.10.2020</w:t>
      </w:r>
      <w:r w:rsidR="00C74C52" w:rsidRPr="00433B19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49C9">
        <w:rPr>
          <w:rFonts w:ascii="Times New Roman" w:hAnsi="Times New Roman" w:cs="Times New Roman"/>
          <w:sz w:val="28"/>
          <w:szCs w:val="28"/>
        </w:rPr>
        <w:t>88</w:t>
      </w:r>
      <w:bookmarkStart w:id="0" w:name="_GoBack"/>
      <w:bookmarkEnd w:id="0"/>
    </w:p>
    <w:p w:rsidR="00C74C52" w:rsidRDefault="00C74C52" w:rsidP="00C74C52">
      <w:pPr>
        <w:tabs>
          <w:tab w:val="left" w:pos="5040"/>
          <w:tab w:val="left" w:pos="9653"/>
        </w:tabs>
        <w:spacing w:after="0" w:line="240" w:lineRule="auto"/>
        <w:ind w:left="6663" w:hanging="142"/>
        <w:rPr>
          <w:rFonts w:ascii="Times New Roman" w:hAnsi="Times New Roman" w:cs="Times New Roman"/>
          <w:sz w:val="28"/>
          <w:szCs w:val="28"/>
        </w:rPr>
      </w:pPr>
    </w:p>
    <w:p w:rsidR="00C74C52" w:rsidRDefault="00C74C52" w:rsidP="00C74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4C52" w:rsidRPr="00FF574C" w:rsidRDefault="00C74C52" w:rsidP="00C74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4C52" w:rsidRDefault="001910D6" w:rsidP="00C74C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Объемы поступления </w:t>
      </w:r>
      <w:r w:rsidR="00C74C52" w:rsidRPr="00FF574C">
        <w:rPr>
          <w:rFonts w:ascii="Times New Roman" w:hAnsi="Times New Roman" w:cs="Times New Roman"/>
          <w:b/>
          <w:sz w:val="28"/>
          <w:szCs w:val="28"/>
        </w:rPr>
        <w:t>доходов</w:t>
      </w:r>
      <w:r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C74C52" w:rsidRPr="00FF574C">
        <w:rPr>
          <w:rFonts w:ascii="Times New Roman" w:hAnsi="Times New Roman" w:cs="Times New Roman"/>
          <w:b/>
          <w:sz w:val="28"/>
          <w:szCs w:val="28"/>
        </w:rPr>
        <w:t>бюджет  Большебейсугского сельского поселения Брюховецкого района по кодам видов (подвидов)</w:t>
      </w:r>
      <w:r w:rsidR="00C74C52">
        <w:rPr>
          <w:rFonts w:ascii="Times New Roman" w:hAnsi="Times New Roman" w:cs="Times New Roman"/>
          <w:b/>
          <w:sz w:val="28"/>
          <w:szCs w:val="28"/>
        </w:rPr>
        <w:t xml:space="preserve"> классификации доходов бюджет</w:t>
      </w:r>
      <w:r w:rsidR="00C74C52" w:rsidRPr="00FF574C">
        <w:rPr>
          <w:rFonts w:ascii="Times New Roman" w:hAnsi="Times New Roman" w:cs="Times New Roman"/>
          <w:b/>
          <w:sz w:val="28"/>
          <w:szCs w:val="28"/>
        </w:rPr>
        <w:t>а</w:t>
      </w:r>
      <w:r w:rsidR="00C74C52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1239A4">
        <w:rPr>
          <w:rFonts w:ascii="Times New Roman" w:hAnsi="Times New Roman" w:cs="Times New Roman"/>
          <w:b/>
          <w:sz w:val="28"/>
          <w:szCs w:val="28"/>
        </w:rPr>
        <w:t>9 месяцев</w:t>
      </w:r>
      <w:r w:rsidR="008532BC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615312">
        <w:rPr>
          <w:rFonts w:ascii="Times New Roman" w:hAnsi="Times New Roman" w:cs="Times New Roman"/>
          <w:b/>
          <w:sz w:val="28"/>
          <w:szCs w:val="28"/>
        </w:rPr>
        <w:t>20</w:t>
      </w:r>
      <w:r w:rsidR="00C74C52" w:rsidRPr="00FF574C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913F92">
        <w:rPr>
          <w:rFonts w:ascii="Times New Roman" w:hAnsi="Times New Roman" w:cs="Times New Roman"/>
          <w:b/>
          <w:sz w:val="28"/>
          <w:szCs w:val="28"/>
        </w:rPr>
        <w:t>а</w:t>
      </w:r>
    </w:p>
    <w:p w:rsidR="00C74C52" w:rsidRDefault="00C74C52" w:rsidP="00C74C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4C52" w:rsidRDefault="00C74C52" w:rsidP="00C74C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1E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913F92">
        <w:rPr>
          <w:rFonts w:ascii="Times New Roman" w:hAnsi="Times New Roman" w:cs="Times New Roman"/>
          <w:sz w:val="28"/>
          <w:szCs w:val="28"/>
        </w:rPr>
        <w:t xml:space="preserve">    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(</w:t>
      </w:r>
      <w:r w:rsidRPr="00721E8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908"/>
        <w:gridCol w:w="3463"/>
        <w:gridCol w:w="1298"/>
        <w:gridCol w:w="1189"/>
        <w:gridCol w:w="1713"/>
      </w:tblGrid>
      <w:tr w:rsidR="00461760" w:rsidRPr="00461760" w:rsidTr="00461760">
        <w:trPr>
          <w:trHeight w:val="600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760" w:rsidRPr="00461760" w:rsidRDefault="00461760" w:rsidP="00461760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760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3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760" w:rsidRPr="00461760" w:rsidRDefault="00461760" w:rsidP="00461760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760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760" w:rsidRPr="00461760" w:rsidRDefault="00461760" w:rsidP="00461760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760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  <w:p w:rsidR="00461760" w:rsidRPr="00461760" w:rsidRDefault="00461760" w:rsidP="00461760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760" w:rsidRPr="00461760" w:rsidRDefault="00461760" w:rsidP="00461760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760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760" w:rsidRPr="00461760" w:rsidRDefault="00461760" w:rsidP="00461760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760">
              <w:rPr>
                <w:rFonts w:ascii="Times New Roman" w:hAnsi="Times New Roman" w:cs="Times New Roman"/>
                <w:sz w:val="24"/>
                <w:szCs w:val="24"/>
              </w:rPr>
              <w:t>Отклонения,%</w:t>
            </w:r>
          </w:p>
        </w:tc>
      </w:tr>
      <w:tr w:rsidR="00461760" w:rsidRPr="00461760" w:rsidTr="00461760">
        <w:trPr>
          <w:trHeight w:val="70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760" w:rsidRPr="00461760" w:rsidRDefault="00461760" w:rsidP="005155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7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760" w:rsidRPr="00461760" w:rsidRDefault="00461760" w:rsidP="005155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7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760" w:rsidRPr="00461760" w:rsidRDefault="00461760" w:rsidP="005155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7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760" w:rsidRPr="00461760" w:rsidRDefault="00461760" w:rsidP="005155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7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760" w:rsidRPr="00461760" w:rsidRDefault="00461760" w:rsidP="005155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7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61760" w:rsidRPr="00461760" w:rsidTr="00461760">
        <w:trPr>
          <w:trHeight w:val="345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760" w:rsidRPr="00461760" w:rsidRDefault="00461760" w:rsidP="00515575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17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1 00 00000 00 0000 110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760" w:rsidRPr="00461760" w:rsidRDefault="00461760" w:rsidP="00515575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17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760" w:rsidRPr="00461760" w:rsidRDefault="00461760" w:rsidP="00515575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17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17758,5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760" w:rsidRPr="00461760" w:rsidRDefault="00461760" w:rsidP="00E83711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12757,</w:t>
            </w:r>
            <w:r w:rsidR="00E837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760" w:rsidRPr="00461760" w:rsidRDefault="00E83711" w:rsidP="00515575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71,8</w:t>
            </w:r>
          </w:p>
        </w:tc>
      </w:tr>
      <w:tr w:rsidR="00461760" w:rsidRPr="00461760" w:rsidTr="00461760">
        <w:trPr>
          <w:trHeight w:val="70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760" w:rsidRPr="00461760" w:rsidRDefault="00461760" w:rsidP="005155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61760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760" w:rsidRPr="00461760" w:rsidRDefault="00461760" w:rsidP="005155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6176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760" w:rsidRPr="00461760" w:rsidRDefault="00461760" w:rsidP="005155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760">
              <w:rPr>
                <w:rFonts w:ascii="Times New Roman" w:hAnsi="Times New Roman" w:cs="Times New Roman"/>
                <w:sz w:val="24"/>
                <w:szCs w:val="24"/>
              </w:rPr>
              <w:t>3 300,0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760" w:rsidRPr="00461760" w:rsidRDefault="00461760" w:rsidP="005155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2435,5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760" w:rsidRPr="00461760" w:rsidRDefault="00E83711" w:rsidP="005155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73,8</w:t>
            </w:r>
          </w:p>
        </w:tc>
      </w:tr>
      <w:tr w:rsidR="00461760" w:rsidRPr="00461760" w:rsidTr="00D54903">
        <w:trPr>
          <w:trHeight w:val="285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760" w:rsidRPr="00461760" w:rsidRDefault="00461760" w:rsidP="005155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61760">
              <w:rPr>
                <w:rFonts w:ascii="Times New Roman" w:hAnsi="Times New Roman" w:cs="Times New Roman"/>
                <w:sz w:val="24"/>
                <w:szCs w:val="24"/>
              </w:rPr>
              <w:t>1 03 02150 01 0000 110</w:t>
            </w:r>
          </w:p>
        </w:tc>
        <w:tc>
          <w:tcPr>
            <w:tcW w:w="34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760" w:rsidRPr="00461760" w:rsidRDefault="00461760" w:rsidP="005155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61760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нефтепродукты, производимые на территории РФ, подлежащие распределению в консолидированные бюджеты субъектов РФ</w:t>
            </w:r>
          </w:p>
        </w:tc>
        <w:tc>
          <w:tcPr>
            <w:tcW w:w="12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760" w:rsidRPr="00461760" w:rsidRDefault="00461760" w:rsidP="005155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760">
              <w:rPr>
                <w:rFonts w:ascii="Times New Roman" w:hAnsi="Times New Roman" w:cs="Times New Roman"/>
                <w:sz w:val="24"/>
                <w:szCs w:val="24"/>
              </w:rPr>
              <w:t>2 082,5</w:t>
            </w:r>
          </w:p>
        </w:tc>
        <w:tc>
          <w:tcPr>
            <w:tcW w:w="11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61760" w:rsidRPr="00461760" w:rsidRDefault="00461760" w:rsidP="005155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1285,1</w:t>
            </w:r>
          </w:p>
        </w:tc>
        <w:tc>
          <w:tcPr>
            <w:tcW w:w="171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61760" w:rsidRPr="00461760" w:rsidRDefault="00E83711" w:rsidP="005155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61,7</w:t>
            </w:r>
          </w:p>
        </w:tc>
      </w:tr>
      <w:tr w:rsidR="00461760" w:rsidRPr="00461760" w:rsidTr="00D54903">
        <w:trPr>
          <w:trHeight w:val="285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760" w:rsidRPr="00461760" w:rsidRDefault="00461760" w:rsidP="005155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61760">
              <w:rPr>
                <w:rFonts w:ascii="Times New Roman" w:hAnsi="Times New Roman" w:cs="Times New Roman"/>
                <w:sz w:val="24"/>
                <w:szCs w:val="24"/>
              </w:rPr>
              <w:t>1 03 02160 01 0000 110</w:t>
            </w:r>
          </w:p>
        </w:tc>
        <w:tc>
          <w:tcPr>
            <w:tcW w:w="34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760" w:rsidRPr="00461760" w:rsidRDefault="00461760" w:rsidP="005155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760" w:rsidRPr="00461760" w:rsidRDefault="00461760" w:rsidP="005155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1760" w:rsidRPr="00461760" w:rsidRDefault="00461760" w:rsidP="005155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1760" w:rsidRPr="00461760" w:rsidRDefault="00461760" w:rsidP="005155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760" w:rsidRPr="00461760" w:rsidTr="00D54903">
        <w:trPr>
          <w:trHeight w:val="285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760" w:rsidRPr="00461760" w:rsidRDefault="00461760" w:rsidP="005155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61760">
              <w:rPr>
                <w:rFonts w:ascii="Times New Roman" w:hAnsi="Times New Roman" w:cs="Times New Roman"/>
                <w:sz w:val="24"/>
                <w:szCs w:val="24"/>
              </w:rPr>
              <w:t>1 03 02170 01 0000 110</w:t>
            </w:r>
          </w:p>
        </w:tc>
        <w:tc>
          <w:tcPr>
            <w:tcW w:w="34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760" w:rsidRPr="00461760" w:rsidRDefault="00461760" w:rsidP="005155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760" w:rsidRPr="00461760" w:rsidRDefault="00461760" w:rsidP="005155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1760" w:rsidRPr="00461760" w:rsidRDefault="00461760" w:rsidP="005155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1760" w:rsidRPr="00461760" w:rsidRDefault="00461760" w:rsidP="005155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760" w:rsidRPr="00461760" w:rsidTr="00D54903">
        <w:trPr>
          <w:trHeight w:val="70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760" w:rsidRPr="00461760" w:rsidRDefault="00461760" w:rsidP="005155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61760">
              <w:rPr>
                <w:rFonts w:ascii="Times New Roman" w:hAnsi="Times New Roman" w:cs="Times New Roman"/>
                <w:sz w:val="24"/>
                <w:szCs w:val="24"/>
              </w:rPr>
              <w:t xml:space="preserve">1 03 02180 01 0000 110 </w:t>
            </w:r>
          </w:p>
        </w:tc>
        <w:tc>
          <w:tcPr>
            <w:tcW w:w="34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760" w:rsidRPr="00461760" w:rsidRDefault="00461760" w:rsidP="005155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760" w:rsidRPr="00461760" w:rsidRDefault="00461760" w:rsidP="005155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760" w:rsidRPr="00461760" w:rsidRDefault="00461760" w:rsidP="005155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760" w:rsidRPr="00461760" w:rsidRDefault="00461760" w:rsidP="005155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760" w:rsidRPr="00461760" w:rsidTr="00461760">
        <w:trPr>
          <w:trHeight w:val="375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760" w:rsidRPr="00461760" w:rsidRDefault="00461760" w:rsidP="005155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61760">
              <w:rPr>
                <w:rFonts w:ascii="Times New Roman" w:hAnsi="Times New Roman" w:cs="Times New Roman"/>
                <w:sz w:val="24"/>
                <w:szCs w:val="24"/>
              </w:rPr>
              <w:t>1 05 03000 01 1000 110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760" w:rsidRPr="00461760" w:rsidRDefault="00461760" w:rsidP="005155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61760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760" w:rsidRPr="00461760" w:rsidRDefault="00461760" w:rsidP="005155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760">
              <w:rPr>
                <w:rFonts w:ascii="Times New Roman" w:hAnsi="Times New Roman" w:cs="Times New Roman"/>
                <w:sz w:val="24"/>
                <w:szCs w:val="24"/>
              </w:rPr>
              <w:t>6500,0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760" w:rsidRPr="00461760" w:rsidRDefault="00461760" w:rsidP="00E83711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6564,</w:t>
            </w:r>
            <w:r w:rsidR="00E8371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760" w:rsidRPr="00461760" w:rsidRDefault="00E83711" w:rsidP="005155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100,9</w:t>
            </w:r>
          </w:p>
        </w:tc>
      </w:tr>
      <w:tr w:rsidR="00461760" w:rsidRPr="00461760" w:rsidTr="00461760">
        <w:trPr>
          <w:trHeight w:val="375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760" w:rsidRPr="00461760" w:rsidRDefault="00461760" w:rsidP="005155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61760">
              <w:rPr>
                <w:rFonts w:ascii="Times New Roman" w:hAnsi="Times New Roman" w:cs="Times New Roman"/>
                <w:sz w:val="24"/>
                <w:szCs w:val="24"/>
              </w:rPr>
              <w:t>1 06 01030 10 1000 110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760" w:rsidRPr="00461760" w:rsidRDefault="00461760" w:rsidP="005155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61760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760" w:rsidRPr="00461760" w:rsidRDefault="00461760" w:rsidP="005155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760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760" w:rsidRPr="00461760" w:rsidRDefault="00461760" w:rsidP="005155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113,9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760" w:rsidRPr="00461760" w:rsidRDefault="00E83711" w:rsidP="005155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32,5</w:t>
            </w:r>
          </w:p>
        </w:tc>
      </w:tr>
      <w:tr w:rsidR="00461760" w:rsidRPr="00461760" w:rsidTr="00EE1255">
        <w:trPr>
          <w:trHeight w:val="315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760" w:rsidRPr="00461760" w:rsidRDefault="00461760" w:rsidP="005155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61760">
              <w:rPr>
                <w:rFonts w:ascii="Times New Roman" w:hAnsi="Times New Roman" w:cs="Times New Roman"/>
                <w:sz w:val="24"/>
                <w:szCs w:val="24"/>
              </w:rPr>
              <w:t>1 06 06033 10 1000 110</w:t>
            </w:r>
          </w:p>
        </w:tc>
        <w:tc>
          <w:tcPr>
            <w:tcW w:w="34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760" w:rsidRPr="00461760" w:rsidRDefault="00461760" w:rsidP="005155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61760"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2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760" w:rsidRPr="00461760" w:rsidRDefault="00461760" w:rsidP="005155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760">
              <w:rPr>
                <w:rFonts w:ascii="Times New Roman" w:hAnsi="Times New Roman" w:cs="Times New Roman"/>
                <w:sz w:val="24"/>
                <w:szCs w:val="24"/>
              </w:rPr>
              <w:t>5 500,0</w:t>
            </w:r>
          </w:p>
        </w:tc>
        <w:tc>
          <w:tcPr>
            <w:tcW w:w="11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61760" w:rsidRPr="00461760" w:rsidRDefault="00461760" w:rsidP="005155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2324,9</w:t>
            </w:r>
          </w:p>
        </w:tc>
        <w:tc>
          <w:tcPr>
            <w:tcW w:w="171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61760" w:rsidRPr="00461760" w:rsidRDefault="00E83711" w:rsidP="005155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42,3</w:t>
            </w:r>
          </w:p>
        </w:tc>
      </w:tr>
      <w:tr w:rsidR="00461760" w:rsidRPr="00461760" w:rsidTr="00EE1255">
        <w:trPr>
          <w:trHeight w:val="70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760" w:rsidRPr="00461760" w:rsidRDefault="00461760" w:rsidP="005155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61760">
              <w:rPr>
                <w:rFonts w:ascii="Times New Roman" w:hAnsi="Times New Roman" w:cs="Times New Roman"/>
                <w:sz w:val="24"/>
                <w:szCs w:val="24"/>
              </w:rPr>
              <w:t>1 06 06043 10 1000 110</w:t>
            </w:r>
          </w:p>
        </w:tc>
        <w:tc>
          <w:tcPr>
            <w:tcW w:w="34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760" w:rsidRPr="00461760" w:rsidRDefault="00461760" w:rsidP="005155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760" w:rsidRPr="00461760" w:rsidRDefault="00461760" w:rsidP="005155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760" w:rsidRPr="00461760" w:rsidRDefault="00461760" w:rsidP="005155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760" w:rsidRPr="00461760" w:rsidRDefault="00461760" w:rsidP="005155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760" w:rsidRPr="00461760" w:rsidTr="00461760">
        <w:trPr>
          <w:trHeight w:val="300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760" w:rsidRPr="00461760" w:rsidRDefault="00461760" w:rsidP="005155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61760">
              <w:rPr>
                <w:rFonts w:ascii="Times New Roman" w:hAnsi="Times New Roman" w:cs="Times New Roman"/>
                <w:sz w:val="24"/>
                <w:szCs w:val="24"/>
              </w:rPr>
              <w:t>1 11 05035 10 0000 120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760" w:rsidRPr="00461760" w:rsidRDefault="00461760" w:rsidP="005155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61760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760" w:rsidRPr="00461760" w:rsidRDefault="00461760" w:rsidP="005155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760">
              <w:rPr>
                <w:rFonts w:ascii="Times New Roman" w:hAnsi="Times New Roman" w:cs="Times New Roman"/>
                <w:sz w:val="24"/>
                <w:szCs w:val="24"/>
              </w:rPr>
              <w:t>26,0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760" w:rsidRPr="00461760" w:rsidRDefault="00461760" w:rsidP="005155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18,4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760" w:rsidRPr="00461760" w:rsidRDefault="00E83711" w:rsidP="005155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70,7</w:t>
            </w:r>
          </w:p>
        </w:tc>
      </w:tr>
      <w:tr w:rsidR="00461760" w:rsidRPr="00461760" w:rsidTr="00461760">
        <w:trPr>
          <w:trHeight w:val="300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760" w:rsidRPr="00461760" w:rsidRDefault="00461760" w:rsidP="005155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1 11 09045 10 0000 120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760" w:rsidRPr="00461760" w:rsidRDefault="00461760" w:rsidP="005155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760" w:rsidRPr="00461760" w:rsidRDefault="00461760" w:rsidP="005155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760" w:rsidRDefault="00461760" w:rsidP="00E83711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</w:t>
            </w:r>
            <w:r w:rsidR="00E837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760" w:rsidRPr="00461760" w:rsidRDefault="00461760" w:rsidP="005155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760" w:rsidRPr="00461760" w:rsidTr="00461760">
        <w:trPr>
          <w:trHeight w:val="70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760" w:rsidRPr="00461760" w:rsidRDefault="00461760" w:rsidP="00515575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17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2 00 00000 00 0000 000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760" w:rsidRPr="00461760" w:rsidRDefault="00461760" w:rsidP="00515575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17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760" w:rsidRPr="00461760" w:rsidRDefault="00461760" w:rsidP="00515575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17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5 055,0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760" w:rsidRPr="00461760" w:rsidRDefault="00E83711" w:rsidP="00515575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913,9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760" w:rsidRPr="00461760" w:rsidRDefault="00E83711" w:rsidP="00515575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18,0</w:t>
            </w:r>
          </w:p>
        </w:tc>
      </w:tr>
      <w:tr w:rsidR="00461760" w:rsidRPr="00461760" w:rsidTr="00461760">
        <w:trPr>
          <w:trHeight w:val="70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760" w:rsidRPr="00461760" w:rsidRDefault="00461760" w:rsidP="00515575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17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2 02 10000 00 0000 000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760" w:rsidRPr="00461760" w:rsidRDefault="00461760" w:rsidP="00515575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17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Безвозмездные поступления из бюджетов других уровней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760" w:rsidRPr="00461760" w:rsidRDefault="00461760" w:rsidP="00515575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17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1 040,3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760" w:rsidRPr="00461760" w:rsidRDefault="00E83711" w:rsidP="00515575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779,6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760" w:rsidRPr="00461760" w:rsidRDefault="00E83711" w:rsidP="00515575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74,9</w:t>
            </w:r>
          </w:p>
        </w:tc>
      </w:tr>
      <w:tr w:rsidR="00461760" w:rsidRPr="00461760" w:rsidTr="00461760">
        <w:trPr>
          <w:trHeight w:val="600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760" w:rsidRPr="00461760" w:rsidRDefault="00461760" w:rsidP="005155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61760">
              <w:rPr>
                <w:rFonts w:ascii="Times New Roman" w:hAnsi="Times New Roman" w:cs="Times New Roman"/>
                <w:sz w:val="24"/>
                <w:szCs w:val="24"/>
              </w:rPr>
              <w:t>2 02 15001 10 0000 150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760" w:rsidRPr="00461760" w:rsidRDefault="00461760" w:rsidP="005155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61760">
              <w:rPr>
                <w:rFonts w:ascii="Times New Roman" w:hAnsi="Times New Roman" w:cs="Times New Roman"/>
                <w:sz w:val="24"/>
                <w:szCs w:val="24"/>
              </w:rPr>
              <w:t xml:space="preserve">Дотация на выравнивание уровня бюджетной </w:t>
            </w:r>
            <w:r w:rsidRPr="004617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обеспеченности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760" w:rsidRPr="00461760" w:rsidRDefault="00461760" w:rsidP="005155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7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1 040,3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760" w:rsidRPr="00461760" w:rsidRDefault="00E83711" w:rsidP="005155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779,6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760" w:rsidRPr="00461760" w:rsidRDefault="00E83711" w:rsidP="005155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74,9</w:t>
            </w:r>
          </w:p>
        </w:tc>
      </w:tr>
      <w:tr w:rsidR="00461760" w:rsidRPr="00461760" w:rsidTr="00461760">
        <w:trPr>
          <w:trHeight w:val="70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760" w:rsidRPr="00461760" w:rsidRDefault="00461760" w:rsidP="00515575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17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2 02 20000 00 0000 000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760" w:rsidRPr="00461760" w:rsidRDefault="00461760" w:rsidP="00515575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17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Прочие субсидии бюджетам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760" w:rsidRPr="00461760" w:rsidRDefault="00461760" w:rsidP="00515575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17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3 767,9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760" w:rsidRPr="00461760" w:rsidRDefault="00461760" w:rsidP="00515575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760" w:rsidRPr="00461760" w:rsidRDefault="00461760" w:rsidP="00515575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61760" w:rsidRPr="00461760" w:rsidTr="00461760">
        <w:trPr>
          <w:trHeight w:val="70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760" w:rsidRPr="00461760" w:rsidRDefault="00461760" w:rsidP="005155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61760">
              <w:rPr>
                <w:rFonts w:ascii="Times New Roman" w:hAnsi="Times New Roman" w:cs="Times New Roman"/>
                <w:sz w:val="24"/>
                <w:szCs w:val="24"/>
              </w:rPr>
              <w:t>2 02 29999 10 0000 150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760" w:rsidRPr="00461760" w:rsidRDefault="00461760" w:rsidP="005155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61760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760" w:rsidRPr="00461760" w:rsidRDefault="00461760" w:rsidP="005155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760">
              <w:rPr>
                <w:rFonts w:ascii="Times New Roman" w:hAnsi="Times New Roman" w:cs="Times New Roman"/>
                <w:sz w:val="24"/>
                <w:szCs w:val="24"/>
              </w:rPr>
              <w:t>3 767,9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760" w:rsidRPr="00461760" w:rsidRDefault="00461760" w:rsidP="005155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760" w:rsidRPr="00461760" w:rsidRDefault="00461760" w:rsidP="005155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760" w:rsidRPr="00461760" w:rsidTr="00461760">
        <w:trPr>
          <w:trHeight w:val="70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760" w:rsidRPr="00461760" w:rsidRDefault="00461760" w:rsidP="00515575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17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2 02 30000 00 0000 000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760" w:rsidRPr="00461760" w:rsidRDefault="00461760" w:rsidP="00515575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17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760" w:rsidRPr="00461760" w:rsidRDefault="00461760" w:rsidP="00515575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17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246,8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760" w:rsidRPr="00461760" w:rsidRDefault="00E83711" w:rsidP="00515575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134,3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760" w:rsidRPr="00461760" w:rsidRDefault="00E83711" w:rsidP="00515575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54,4</w:t>
            </w:r>
          </w:p>
        </w:tc>
      </w:tr>
      <w:tr w:rsidR="00461760" w:rsidRPr="00461760" w:rsidTr="00461760">
        <w:trPr>
          <w:trHeight w:val="70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760" w:rsidRPr="00461760" w:rsidRDefault="00461760" w:rsidP="005155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61760">
              <w:rPr>
                <w:rFonts w:ascii="Times New Roman" w:hAnsi="Times New Roman" w:cs="Times New Roman"/>
                <w:sz w:val="24"/>
                <w:szCs w:val="24"/>
              </w:rPr>
              <w:t>2 02 35118 10 0000 150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760" w:rsidRPr="00461760" w:rsidRDefault="00461760" w:rsidP="005155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61760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760" w:rsidRPr="00461760" w:rsidRDefault="00461760" w:rsidP="005155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760">
              <w:rPr>
                <w:rFonts w:ascii="Times New Roman" w:hAnsi="Times New Roman" w:cs="Times New Roman"/>
                <w:sz w:val="24"/>
                <w:szCs w:val="24"/>
              </w:rPr>
              <w:t>243,0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760" w:rsidRPr="00461760" w:rsidRDefault="00E83711" w:rsidP="005155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134,3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760" w:rsidRPr="00461760" w:rsidRDefault="00E83711" w:rsidP="005155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55,3</w:t>
            </w:r>
          </w:p>
        </w:tc>
      </w:tr>
      <w:tr w:rsidR="00461760" w:rsidRPr="00461760" w:rsidTr="00461760">
        <w:trPr>
          <w:trHeight w:val="70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760" w:rsidRPr="00461760" w:rsidRDefault="00461760" w:rsidP="005155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61760">
              <w:rPr>
                <w:rFonts w:ascii="Times New Roman" w:hAnsi="Times New Roman" w:cs="Times New Roman"/>
                <w:sz w:val="24"/>
                <w:szCs w:val="24"/>
              </w:rPr>
              <w:t>2 02 30024 10 0000 150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760" w:rsidRPr="00461760" w:rsidRDefault="00461760" w:rsidP="005155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61760">
              <w:rPr>
                <w:rFonts w:ascii="Times New Roman" w:hAnsi="Times New Roman" w:cs="Times New Roman"/>
                <w:sz w:val="24"/>
                <w:szCs w:val="24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760" w:rsidRPr="00461760" w:rsidRDefault="00461760" w:rsidP="005155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760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760" w:rsidRPr="00461760" w:rsidRDefault="00461760" w:rsidP="005155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760" w:rsidRPr="00461760" w:rsidRDefault="00461760" w:rsidP="005155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760" w:rsidRPr="00461760" w:rsidTr="00461760">
        <w:trPr>
          <w:trHeight w:val="70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760" w:rsidRPr="00461760" w:rsidRDefault="00461760" w:rsidP="00515575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17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760" w:rsidRPr="00461760" w:rsidRDefault="00461760" w:rsidP="005155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617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760" w:rsidRPr="00461760" w:rsidRDefault="00461760" w:rsidP="00515575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17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22 813,5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760" w:rsidRPr="00461760" w:rsidRDefault="00E83711" w:rsidP="00515575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13671,4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760" w:rsidRPr="00461760" w:rsidRDefault="00E83711" w:rsidP="00515575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59,9</w:t>
            </w:r>
          </w:p>
        </w:tc>
      </w:tr>
    </w:tbl>
    <w:p w:rsidR="001239A4" w:rsidRDefault="001239A4" w:rsidP="00C74C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1760" w:rsidRDefault="00461760" w:rsidP="00C74C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15312" w:rsidRPr="00FF574C" w:rsidRDefault="00615312" w:rsidP="00C74C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16BD" w:rsidRDefault="00461760" w:rsidP="00C74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Исполняющая обязанности</w:t>
      </w:r>
    </w:p>
    <w:p w:rsidR="00FC16BD" w:rsidRDefault="00461760" w:rsidP="00FC16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</w:t>
      </w:r>
      <w:r w:rsidR="00095F08">
        <w:rPr>
          <w:rFonts w:ascii="Times New Roman" w:eastAsia="Times New Roman" w:hAnsi="Times New Roman" w:cs="Times New Roman"/>
          <w:sz w:val="28"/>
        </w:rPr>
        <w:t>лав</w:t>
      </w:r>
      <w:r>
        <w:rPr>
          <w:rFonts w:ascii="Times New Roman" w:eastAsia="Times New Roman" w:hAnsi="Times New Roman" w:cs="Times New Roman"/>
          <w:sz w:val="28"/>
        </w:rPr>
        <w:t>ы</w:t>
      </w:r>
      <w:r w:rsidR="00FC16BD">
        <w:rPr>
          <w:rFonts w:ascii="Times New Roman" w:eastAsia="Times New Roman" w:hAnsi="Times New Roman" w:cs="Times New Roman"/>
          <w:sz w:val="28"/>
        </w:rPr>
        <w:t xml:space="preserve"> Большебейсугского сельского</w:t>
      </w:r>
    </w:p>
    <w:p w:rsidR="00FC16BD" w:rsidRDefault="00FC16BD" w:rsidP="00FC16B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поселения Брюховецкого района                       </w:t>
      </w:r>
      <w:r w:rsidR="00461760">
        <w:rPr>
          <w:rFonts w:ascii="Times New Roman" w:eastAsia="Times New Roman" w:hAnsi="Times New Roman" w:cs="Times New Roman"/>
          <w:sz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</w:rPr>
        <w:t xml:space="preserve">         </w:t>
      </w:r>
      <w:r w:rsidR="00095F08">
        <w:rPr>
          <w:rFonts w:ascii="Times New Roman" w:eastAsia="Times New Roman" w:hAnsi="Times New Roman" w:cs="Times New Roman"/>
          <w:sz w:val="28"/>
        </w:rPr>
        <w:t xml:space="preserve">              </w:t>
      </w:r>
      <w:r w:rsidR="00461760">
        <w:rPr>
          <w:rFonts w:ascii="Times New Roman" w:eastAsia="Times New Roman" w:hAnsi="Times New Roman" w:cs="Times New Roman"/>
          <w:sz w:val="28"/>
        </w:rPr>
        <w:t>А.С.Полилейко</w:t>
      </w:r>
    </w:p>
    <w:p w:rsidR="00BC0148" w:rsidRPr="00C74C52" w:rsidRDefault="00BC0148" w:rsidP="00FC16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C0148" w:rsidRPr="00C74C52" w:rsidSect="00C74C52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2575" w:rsidRDefault="00002575" w:rsidP="00C74C52">
      <w:pPr>
        <w:spacing w:after="0" w:line="240" w:lineRule="auto"/>
      </w:pPr>
      <w:r>
        <w:separator/>
      </w:r>
    </w:p>
  </w:endnote>
  <w:endnote w:type="continuationSeparator" w:id="0">
    <w:p w:rsidR="00002575" w:rsidRDefault="00002575" w:rsidP="00C74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2575" w:rsidRDefault="00002575" w:rsidP="00C74C52">
      <w:pPr>
        <w:spacing w:after="0" w:line="240" w:lineRule="auto"/>
      </w:pPr>
      <w:r>
        <w:separator/>
      </w:r>
    </w:p>
  </w:footnote>
  <w:footnote w:type="continuationSeparator" w:id="0">
    <w:p w:rsidR="00002575" w:rsidRDefault="00002575" w:rsidP="00C74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094"/>
      <w:docPartObj>
        <w:docPartGallery w:val="Page Numbers (Top of Page)"/>
        <w:docPartUnique/>
      </w:docPartObj>
    </w:sdtPr>
    <w:sdtEndPr/>
    <w:sdtContent>
      <w:p w:rsidR="00C74C52" w:rsidRDefault="00480D49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649C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74C52"/>
    <w:rsid w:val="0000029D"/>
    <w:rsid w:val="00002575"/>
    <w:rsid w:val="00017E24"/>
    <w:rsid w:val="0002440B"/>
    <w:rsid w:val="000326B9"/>
    <w:rsid w:val="00050465"/>
    <w:rsid w:val="000569A9"/>
    <w:rsid w:val="00095F08"/>
    <w:rsid w:val="000C44ED"/>
    <w:rsid w:val="000F1D73"/>
    <w:rsid w:val="001239A4"/>
    <w:rsid w:val="00165FF0"/>
    <w:rsid w:val="001910D6"/>
    <w:rsid w:val="001D05C6"/>
    <w:rsid w:val="00220167"/>
    <w:rsid w:val="002B5D69"/>
    <w:rsid w:val="00312F7E"/>
    <w:rsid w:val="0034430E"/>
    <w:rsid w:val="003564E2"/>
    <w:rsid w:val="003649C9"/>
    <w:rsid w:val="00384DA3"/>
    <w:rsid w:val="003D1AFA"/>
    <w:rsid w:val="003D56EE"/>
    <w:rsid w:val="004031E0"/>
    <w:rsid w:val="00423722"/>
    <w:rsid w:val="00456C41"/>
    <w:rsid w:val="00461760"/>
    <w:rsid w:val="00480D49"/>
    <w:rsid w:val="00492DFF"/>
    <w:rsid w:val="004974B9"/>
    <w:rsid w:val="004C3870"/>
    <w:rsid w:val="00502CFE"/>
    <w:rsid w:val="005144CC"/>
    <w:rsid w:val="0054418B"/>
    <w:rsid w:val="005C5C13"/>
    <w:rsid w:val="00615312"/>
    <w:rsid w:val="0062631F"/>
    <w:rsid w:val="00656D79"/>
    <w:rsid w:val="00672256"/>
    <w:rsid w:val="006A2F8B"/>
    <w:rsid w:val="00704A66"/>
    <w:rsid w:val="00762FDC"/>
    <w:rsid w:val="007861EE"/>
    <w:rsid w:val="007A0CA2"/>
    <w:rsid w:val="007A0EA5"/>
    <w:rsid w:val="007A1254"/>
    <w:rsid w:val="007B178C"/>
    <w:rsid w:val="007C30D2"/>
    <w:rsid w:val="007C480E"/>
    <w:rsid w:val="00833234"/>
    <w:rsid w:val="00837049"/>
    <w:rsid w:val="008532BC"/>
    <w:rsid w:val="0086413E"/>
    <w:rsid w:val="008A0B12"/>
    <w:rsid w:val="008B3E1B"/>
    <w:rsid w:val="008D7A43"/>
    <w:rsid w:val="008F370B"/>
    <w:rsid w:val="00913F92"/>
    <w:rsid w:val="00957AA1"/>
    <w:rsid w:val="009668FD"/>
    <w:rsid w:val="009B7D0B"/>
    <w:rsid w:val="009E07B2"/>
    <w:rsid w:val="009F33FF"/>
    <w:rsid w:val="00A27A9A"/>
    <w:rsid w:val="00A422DE"/>
    <w:rsid w:val="00A64433"/>
    <w:rsid w:val="00A73FAC"/>
    <w:rsid w:val="00AC0127"/>
    <w:rsid w:val="00B179BF"/>
    <w:rsid w:val="00B2771B"/>
    <w:rsid w:val="00B412E7"/>
    <w:rsid w:val="00B73508"/>
    <w:rsid w:val="00BA2BD2"/>
    <w:rsid w:val="00BC0148"/>
    <w:rsid w:val="00BE351F"/>
    <w:rsid w:val="00C035C1"/>
    <w:rsid w:val="00C25797"/>
    <w:rsid w:val="00C46044"/>
    <w:rsid w:val="00C74C52"/>
    <w:rsid w:val="00C969E1"/>
    <w:rsid w:val="00D3294C"/>
    <w:rsid w:val="00D45A69"/>
    <w:rsid w:val="00DF4982"/>
    <w:rsid w:val="00E375D4"/>
    <w:rsid w:val="00E42EAA"/>
    <w:rsid w:val="00E4490F"/>
    <w:rsid w:val="00E66147"/>
    <w:rsid w:val="00E8142A"/>
    <w:rsid w:val="00E83711"/>
    <w:rsid w:val="00EA26B9"/>
    <w:rsid w:val="00FB0A6F"/>
    <w:rsid w:val="00FC1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684077-FF05-4116-A32F-8FF126AD6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E1B"/>
  </w:style>
  <w:style w:type="paragraph" w:styleId="1">
    <w:name w:val="heading 1"/>
    <w:basedOn w:val="a"/>
    <w:next w:val="a"/>
    <w:link w:val="10"/>
    <w:qFormat/>
    <w:rsid w:val="00BA2BD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4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74C52"/>
  </w:style>
  <w:style w:type="paragraph" w:styleId="a5">
    <w:name w:val="footer"/>
    <w:basedOn w:val="a"/>
    <w:link w:val="a6"/>
    <w:uiPriority w:val="99"/>
    <w:semiHidden/>
    <w:unhideWhenUsed/>
    <w:rsid w:val="00C74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74C52"/>
  </w:style>
  <w:style w:type="character" w:customStyle="1" w:styleId="10">
    <w:name w:val="Заголовок 1 Знак"/>
    <w:basedOn w:val="a0"/>
    <w:link w:val="1"/>
    <w:rsid w:val="00BA2BD2"/>
    <w:rPr>
      <w:rFonts w:ascii="Times New Roman" w:eastAsia="Times New Roman" w:hAnsi="Times New Roman" w:cs="Times New Roman"/>
      <w:b/>
      <w:sz w:val="28"/>
      <w:szCs w:val="28"/>
    </w:rPr>
  </w:style>
  <w:style w:type="paragraph" w:styleId="a7">
    <w:name w:val="Plain Text"/>
    <w:basedOn w:val="a"/>
    <w:link w:val="a8"/>
    <w:semiHidden/>
    <w:unhideWhenUsed/>
    <w:rsid w:val="00FC16BD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8">
    <w:name w:val="Текст Знак"/>
    <w:basedOn w:val="a0"/>
    <w:link w:val="a7"/>
    <w:semiHidden/>
    <w:rsid w:val="00FC16BD"/>
    <w:rPr>
      <w:rFonts w:ascii="Courier New" w:eastAsia="Times New Roman" w:hAnsi="Courier New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1910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910D6"/>
    <w:rPr>
      <w:rFonts w:ascii="Segoe UI" w:hAnsi="Segoe UI" w:cs="Segoe UI"/>
      <w:sz w:val="18"/>
      <w:szCs w:val="18"/>
    </w:rPr>
  </w:style>
  <w:style w:type="paragraph" w:styleId="ab">
    <w:name w:val="No Spacing"/>
    <w:uiPriority w:val="1"/>
    <w:qFormat/>
    <w:rsid w:val="0061531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46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EC5BB-85A1-4E59-B4DA-6E5E1713E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65</cp:revision>
  <cp:lastPrinted>2019-04-16T11:10:00Z</cp:lastPrinted>
  <dcterms:created xsi:type="dcterms:W3CDTF">2013-05-16T08:49:00Z</dcterms:created>
  <dcterms:modified xsi:type="dcterms:W3CDTF">2020-10-15T05:34:00Z</dcterms:modified>
</cp:coreProperties>
</file>