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C11CC" w:rsidRDefault="009C11CC" w:rsidP="009C11CC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08.06.2021  № 58</w:t>
      </w: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13E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из районного бюджета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6D07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ерв</w:t>
      </w:r>
      <w:r w:rsidR="00416D07">
        <w:rPr>
          <w:rFonts w:ascii="Times New Roman" w:hAnsi="Times New Roman" w:cs="Times New Roman"/>
          <w:b/>
          <w:sz w:val="28"/>
          <w:szCs w:val="28"/>
        </w:rPr>
        <w:t>ый квартал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E47952">
        <w:rPr>
          <w:rFonts w:ascii="Times New Roman" w:hAnsi="Times New Roman" w:cs="Times New Roman"/>
          <w:b/>
          <w:sz w:val="28"/>
          <w:szCs w:val="28"/>
        </w:rPr>
        <w:t>2</w:t>
      </w:r>
      <w:r w:rsidR="001332E2">
        <w:rPr>
          <w:rFonts w:ascii="Times New Roman" w:hAnsi="Times New Roman" w:cs="Times New Roman"/>
          <w:b/>
          <w:sz w:val="28"/>
          <w:szCs w:val="28"/>
        </w:rPr>
        <w:t>1</w:t>
      </w:r>
      <w:r w:rsidR="00416D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1E81">
        <w:rPr>
          <w:rFonts w:ascii="Times New Roman" w:hAnsi="Times New Roman" w:cs="Times New Roman"/>
          <w:b/>
          <w:sz w:val="28"/>
          <w:szCs w:val="28"/>
        </w:rPr>
        <w:t>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2A513E" w:rsidRDefault="002A513E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2A513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928"/>
        <w:gridCol w:w="3188"/>
        <w:gridCol w:w="1431"/>
        <w:gridCol w:w="1311"/>
        <w:gridCol w:w="1713"/>
      </w:tblGrid>
      <w:tr w:rsidR="00E47952" w:rsidRPr="00615312" w:rsidTr="00E47952">
        <w:trPr>
          <w:trHeight w:val="60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Отклонения,%</w:t>
            </w:r>
          </w:p>
        </w:tc>
      </w:tr>
      <w:tr w:rsidR="00E47952" w:rsidRPr="00615312" w:rsidTr="00E4795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332E2" w:rsidRPr="00615312" w:rsidTr="001332E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5197,5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600,8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11,6</w:t>
            </w:r>
          </w:p>
        </w:tc>
      </w:tr>
      <w:tr w:rsidR="001332E2" w:rsidRPr="00615312" w:rsidTr="001332E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2 02 10000 00 0000 000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1235,9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530,3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42,9</w:t>
            </w:r>
          </w:p>
        </w:tc>
      </w:tr>
      <w:tr w:rsidR="001332E2" w:rsidRPr="00615312" w:rsidTr="001332E2">
        <w:trPr>
          <w:trHeight w:val="60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2 02 15001 10 0000 150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 xml:space="preserve">Дотация на выравнивание уровня бюджетной обеспеченности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707,4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354,0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332E2" w:rsidRPr="00615312" w:rsidTr="001332E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2 02 16001 10 0000 150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528,5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1332E2" w:rsidRPr="00615312" w:rsidTr="001332E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2 02 30000 00 0000 000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249,1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66,8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26,8</w:t>
            </w:r>
          </w:p>
        </w:tc>
      </w:tr>
      <w:tr w:rsidR="001332E2" w:rsidRPr="00615312" w:rsidTr="001332E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245,3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</w:tr>
      <w:tr w:rsidR="001332E2" w:rsidRPr="00615312" w:rsidTr="001332E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2 02 30024 10 0000 150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2E2" w:rsidRPr="00615312" w:rsidTr="001332E2">
        <w:trPr>
          <w:trHeight w:val="7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2 02 20000 00 0000 000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субсидии бюджетам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3712,5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2E2" w:rsidRPr="00615312" w:rsidTr="001332E2">
        <w:trPr>
          <w:trHeight w:val="7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2 02 29999 10 0000 150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3 712,5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2E2" w:rsidRPr="00615312" w:rsidTr="001332E2">
        <w:trPr>
          <w:trHeight w:val="7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2 07 05030 10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0000 150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Прочие безвозмездные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поступления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2E2" w:rsidRPr="00B66D95" w:rsidRDefault="001332E2" w:rsidP="001332E2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C7461F" w:rsidRDefault="00C03F65" w:rsidP="00C7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</w:t>
      </w:r>
      <w:r w:rsidR="00C7461F">
        <w:rPr>
          <w:rFonts w:ascii="Times New Roman" w:eastAsia="Times New Roman" w:hAnsi="Times New Roman" w:cs="Times New Roman"/>
          <w:sz w:val="28"/>
        </w:rPr>
        <w:t>Большебейсугского сельского</w:t>
      </w:r>
    </w:p>
    <w:p w:rsidR="00C7461F" w:rsidRDefault="00C7461F" w:rsidP="00C7461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</w:t>
      </w:r>
      <w:r w:rsidR="00C03F65">
        <w:rPr>
          <w:rFonts w:ascii="Times New Roman" w:eastAsia="Times New Roman" w:hAnsi="Times New Roman" w:cs="Times New Roman"/>
          <w:sz w:val="28"/>
        </w:rPr>
        <w:t xml:space="preserve">                   В.В.Погородний</w:t>
      </w:r>
    </w:p>
    <w:p w:rsidR="00EA26A8" w:rsidRPr="00EA2770" w:rsidRDefault="00EA26A8" w:rsidP="00C746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A26A8" w:rsidRPr="00EA2770" w:rsidSect="00EA277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73B" w:rsidRDefault="00A7273B" w:rsidP="00EA2770">
      <w:pPr>
        <w:spacing w:after="0" w:line="240" w:lineRule="auto"/>
      </w:pPr>
      <w:r>
        <w:separator/>
      </w:r>
    </w:p>
  </w:endnote>
  <w:endnote w:type="continuationSeparator" w:id="0">
    <w:p w:rsidR="00A7273B" w:rsidRDefault="00A7273B" w:rsidP="00EA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73B" w:rsidRDefault="00A7273B" w:rsidP="00EA2770">
      <w:pPr>
        <w:spacing w:after="0" w:line="240" w:lineRule="auto"/>
      </w:pPr>
      <w:r>
        <w:separator/>
      </w:r>
    </w:p>
  </w:footnote>
  <w:footnote w:type="continuationSeparator" w:id="0">
    <w:p w:rsidR="00A7273B" w:rsidRDefault="00A7273B" w:rsidP="00EA2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5"/>
      <w:docPartObj>
        <w:docPartGallery w:val="Page Numbers (Top of Page)"/>
        <w:docPartUnique/>
      </w:docPartObj>
    </w:sdtPr>
    <w:sdtEndPr/>
    <w:sdtContent>
      <w:p w:rsidR="00EA2770" w:rsidRDefault="0039645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1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770"/>
    <w:rsid w:val="00014A89"/>
    <w:rsid w:val="001332E2"/>
    <w:rsid w:val="00191BAD"/>
    <w:rsid w:val="001A1A2D"/>
    <w:rsid w:val="001E7470"/>
    <w:rsid w:val="002219F8"/>
    <w:rsid w:val="00282A69"/>
    <w:rsid w:val="002A513E"/>
    <w:rsid w:val="002D7617"/>
    <w:rsid w:val="00375CEF"/>
    <w:rsid w:val="0039645D"/>
    <w:rsid w:val="003C4AD5"/>
    <w:rsid w:val="003F2C63"/>
    <w:rsid w:val="00404730"/>
    <w:rsid w:val="00416D07"/>
    <w:rsid w:val="00465D25"/>
    <w:rsid w:val="004D147E"/>
    <w:rsid w:val="00516AE1"/>
    <w:rsid w:val="00547BFB"/>
    <w:rsid w:val="00564E6F"/>
    <w:rsid w:val="005A1E3F"/>
    <w:rsid w:val="005D0888"/>
    <w:rsid w:val="00615817"/>
    <w:rsid w:val="00655555"/>
    <w:rsid w:val="00704C81"/>
    <w:rsid w:val="00802AA9"/>
    <w:rsid w:val="0081575A"/>
    <w:rsid w:val="00852B62"/>
    <w:rsid w:val="008C4D3D"/>
    <w:rsid w:val="008C6A05"/>
    <w:rsid w:val="008D59E1"/>
    <w:rsid w:val="009C11CC"/>
    <w:rsid w:val="00A049C6"/>
    <w:rsid w:val="00A7273B"/>
    <w:rsid w:val="00AC0D6E"/>
    <w:rsid w:val="00AD4BC2"/>
    <w:rsid w:val="00B2103C"/>
    <w:rsid w:val="00B65422"/>
    <w:rsid w:val="00C02023"/>
    <w:rsid w:val="00C03F65"/>
    <w:rsid w:val="00C534BE"/>
    <w:rsid w:val="00C7461F"/>
    <w:rsid w:val="00C913C5"/>
    <w:rsid w:val="00DF6C75"/>
    <w:rsid w:val="00E47952"/>
    <w:rsid w:val="00EA26A8"/>
    <w:rsid w:val="00EA2770"/>
    <w:rsid w:val="00EB10D0"/>
    <w:rsid w:val="00ED6E33"/>
    <w:rsid w:val="00F00531"/>
    <w:rsid w:val="00F15C51"/>
    <w:rsid w:val="00F40E0F"/>
    <w:rsid w:val="00F86046"/>
    <w:rsid w:val="00FD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A06A4-B81B-4CC6-AD87-CB5C1677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770"/>
  </w:style>
  <w:style w:type="paragraph" w:styleId="a5">
    <w:name w:val="footer"/>
    <w:basedOn w:val="a"/>
    <w:link w:val="a6"/>
    <w:uiPriority w:val="99"/>
    <w:semiHidden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2770"/>
  </w:style>
  <w:style w:type="paragraph" w:styleId="a7">
    <w:name w:val="Balloon Text"/>
    <w:basedOn w:val="a"/>
    <w:link w:val="a8"/>
    <w:uiPriority w:val="99"/>
    <w:semiHidden/>
    <w:unhideWhenUsed/>
    <w:rsid w:val="00704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4C81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semiHidden/>
    <w:unhideWhenUsed/>
    <w:rsid w:val="00C7461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C7461F"/>
    <w:rPr>
      <w:rFonts w:ascii="Courier New" w:eastAsia="Times New Roman" w:hAnsi="Courier New" w:cs="Times New Roman"/>
      <w:sz w:val="20"/>
      <w:szCs w:val="20"/>
    </w:rPr>
  </w:style>
  <w:style w:type="paragraph" w:styleId="ab">
    <w:name w:val="No Spacing"/>
    <w:uiPriority w:val="1"/>
    <w:qFormat/>
    <w:rsid w:val="00E479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31</cp:revision>
  <cp:lastPrinted>2016-04-13T11:21:00Z</cp:lastPrinted>
  <dcterms:created xsi:type="dcterms:W3CDTF">2013-05-16T08:53:00Z</dcterms:created>
  <dcterms:modified xsi:type="dcterms:W3CDTF">2021-06-18T05:04:00Z</dcterms:modified>
</cp:coreProperties>
</file>