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143" w:rsidRPr="00C754EC" w:rsidRDefault="007E3143" w:rsidP="007E3143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7E3143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32C3">
        <w:rPr>
          <w:rFonts w:ascii="Times New Roman" w:hAnsi="Times New Roman" w:cs="Times New Roman"/>
          <w:sz w:val="28"/>
          <w:szCs w:val="28"/>
        </w:rPr>
        <w:t>12.07.2021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3B32C3">
        <w:rPr>
          <w:rFonts w:ascii="Times New Roman" w:hAnsi="Times New Roman" w:cs="Times New Roman"/>
          <w:sz w:val="28"/>
          <w:szCs w:val="28"/>
        </w:rPr>
        <w:t>72</w:t>
      </w:r>
    </w:p>
    <w:p w:rsidR="007E3143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E3143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614D7">
        <w:rPr>
          <w:rFonts w:ascii="Times New Roman" w:hAnsi="Times New Roman" w:cs="Times New Roman"/>
          <w:sz w:val="28"/>
          <w:szCs w:val="28"/>
        </w:rPr>
        <w:t xml:space="preserve">22.10.2020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7614D7">
        <w:rPr>
          <w:rFonts w:ascii="Times New Roman" w:hAnsi="Times New Roman" w:cs="Times New Roman"/>
          <w:sz w:val="28"/>
          <w:szCs w:val="28"/>
        </w:rPr>
        <w:t>116</w:t>
      </w:r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14619C">
        <w:rPr>
          <w:rFonts w:ascii="Times New Roman" w:hAnsi="Times New Roman" w:cs="Times New Roman"/>
          <w:b/>
          <w:sz w:val="28"/>
          <w:szCs w:val="28"/>
        </w:rPr>
        <w:t>1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 w:rsidR="008D7433">
        <w:rPr>
          <w:rFonts w:ascii="Times New Roman" w:hAnsi="Times New Roman" w:cs="Times New Roman"/>
          <w:sz w:val="28"/>
          <w:szCs w:val="28"/>
        </w:rPr>
        <w:t>20</w:t>
      </w:r>
      <w:r w:rsidR="0014619C">
        <w:rPr>
          <w:rFonts w:ascii="Times New Roman" w:hAnsi="Times New Roman" w:cs="Times New Roman"/>
          <w:sz w:val="28"/>
          <w:szCs w:val="28"/>
        </w:rPr>
        <w:t>21</w:t>
      </w:r>
      <w:r w:rsidR="008D7433">
        <w:rPr>
          <w:rFonts w:ascii="Times New Roman" w:hAnsi="Times New Roman" w:cs="Times New Roman"/>
          <w:sz w:val="28"/>
          <w:szCs w:val="28"/>
        </w:rPr>
        <w:t xml:space="preserve"> го</w:t>
      </w:r>
      <w:r w:rsidR="00C754EC" w:rsidRPr="00190F54">
        <w:rPr>
          <w:rFonts w:ascii="Times New Roman" w:hAnsi="Times New Roman" w:cs="Times New Roman"/>
          <w:sz w:val="28"/>
          <w:szCs w:val="28"/>
        </w:rPr>
        <w:t>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76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-формирование условий и создание мест отдыха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461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C754EC" w:rsidRPr="000529D2" w:rsidTr="000529D2">
              <w:tc>
                <w:tcPr>
                  <w:tcW w:w="3091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C754EC" w:rsidRPr="008B4505" w:rsidRDefault="00EC0B8D" w:rsidP="00475C8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399</w:t>
                  </w:r>
                  <w:r w:rsidR="00475C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7E31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,84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C754EC" w:rsidRPr="008B4505" w:rsidRDefault="00EC0B8D" w:rsidP="00475C8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399</w:t>
                  </w:r>
                  <w:r w:rsidR="00475C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7E31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,84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E12B4F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8D7433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 w:rsidR="008D7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памятников, находящихся на территории Большебейсугского сельского поселения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  <w:r w:rsidR="007E31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Косьба сорняков в том числе амброзии полыннолистной (улицы, переулки, стадион, парк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Борьба с карантинными объектами на территории Большебейсугского сельского поселения (американская белая </w:t>
                  </w:r>
                </w:p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бабочка, картофельная моль, томатная моль, повилика полевая, ценхрус длинноколючковый, паслен колючий, горчак </w:t>
                  </w: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розовый, саранча и другие карантинные объекты)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Содержание площадки биологических отходов (об кос, дезинфекция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м2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lastRenderedPageBreak/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8D7433">
        <w:rPr>
          <w:rFonts w:ascii="Times New Roman" w:hAnsi="Times New Roman" w:cs="Times New Roman"/>
          <w:sz w:val="28"/>
          <w:szCs w:val="28"/>
        </w:rPr>
        <w:t>2</w:t>
      </w:r>
      <w:r w:rsidR="00033C3B">
        <w:rPr>
          <w:rFonts w:ascii="Times New Roman" w:hAnsi="Times New Roman" w:cs="Times New Roman"/>
          <w:sz w:val="28"/>
          <w:szCs w:val="28"/>
        </w:rPr>
        <w:t>1</w:t>
      </w:r>
      <w:r w:rsidR="008D743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5"/>
        <w:gridCol w:w="1418"/>
        <w:gridCol w:w="1417"/>
        <w:gridCol w:w="2693"/>
      </w:tblGrid>
      <w:tr w:rsidR="00C754EC" w:rsidRPr="00CC4146" w:rsidTr="004227C8">
        <w:tc>
          <w:tcPr>
            <w:tcW w:w="709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B795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754EC" w:rsidRPr="00CC4146" w:rsidRDefault="00FA17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CC4146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объем работ</w:t>
            </w:r>
          </w:p>
        </w:tc>
        <w:tc>
          <w:tcPr>
            <w:tcW w:w="141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7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693" w:type="dxa"/>
            <w:vAlign w:val="center"/>
          </w:tcPr>
          <w:p w:rsidR="00C754EC" w:rsidRPr="00CC4146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C754EC" w:rsidRPr="00CC4146" w:rsidTr="004227C8">
        <w:tc>
          <w:tcPr>
            <w:tcW w:w="709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0FB" w:rsidRPr="00CC4146" w:rsidTr="004227C8">
        <w:tc>
          <w:tcPr>
            <w:tcW w:w="709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60FB" w:rsidRPr="00CC4146" w:rsidRDefault="00AD60FB" w:rsidP="00DA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t>, озеленению, содержанию мест захоронения и т. д.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AD60FB" w:rsidRPr="00CC4146" w:rsidRDefault="00AD60FB" w:rsidP="0003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3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D74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AD60FB" w:rsidRPr="00CC4146" w:rsidRDefault="00942826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="007E3143">
              <w:rPr>
                <w:rFonts w:ascii="Times New Roman" w:hAnsi="Times New Roman" w:cs="Times New Roman"/>
                <w:sz w:val="24"/>
                <w:szCs w:val="24"/>
              </w:rPr>
              <w:t>5,84</w:t>
            </w:r>
          </w:p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60FB" w:rsidRPr="00CC4146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AD60FB" w:rsidRPr="00CC4146" w:rsidTr="004227C8">
        <w:tc>
          <w:tcPr>
            <w:tcW w:w="709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AD60FB" w:rsidRPr="00CC4146" w:rsidRDefault="00AD60FB" w:rsidP="00F83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</w:t>
            </w:r>
            <w:r w:rsidR="00CE7239" w:rsidRPr="00CC4146">
              <w:rPr>
                <w:rFonts w:ascii="Times New Roman" w:hAnsi="Times New Roman" w:cs="Times New Roman"/>
                <w:sz w:val="24"/>
                <w:szCs w:val="24"/>
              </w:rPr>
              <w:t>полыннолистной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(улицы, переулки, стадион, парк и т.д.) </w:t>
            </w:r>
            <w:r w:rsidR="00F83662" w:rsidRPr="00CC4146">
              <w:rPr>
                <w:rFonts w:ascii="Times New Roman" w:hAnsi="Times New Roman" w:cs="Times New Roman"/>
                <w:sz w:val="24"/>
                <w:szCs w:val="24"/>
              </w:rPr>
              <w:t>7,9 га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D60FB" w:rsidRPr="00CC4146" w:rsidRDefault="00000DA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417" w:type="dxa"/>
          </w:tcPr>
          <w:p w:rsidR="00AD60FB" w:rsidRPr="00CC4146" w:rsidRDefault="00FD3951" w:rsidP="00DE0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43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33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</w:tcPr>
          <w:p w:rsidR="00AD60FB" w:rsidRPr="00CC4146" w:rsidRDefault="00557330" w:rsidP="00981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улиц, переулков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1BC8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дворовых площадок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</w:t>
            </w:r>
          </w:p>
        </w:tc>
      </w:tr>
      <w:tr w:rsidR="002879F0" w:rsidRPr="00CC4146" w:rsidTr="004227C8">
        <w:tc>
          <w:tcPr>
            <w:tcW w:w="709" w:type="dxa"/>
          </w:tcPr>
          <w:p w:rsidR="002879F0" w:rsidRPr="00CC4146" w:rsidRDefault="002879F0" w:rsidP="000F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D8" w:rsidRPr="00CC41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2879F0" w:rsidRPr="00CC4146" w:rsidRDefault="002879F0" w:rsidP="00AA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(американская белая бабочка, картофельн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 моль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томатн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повилик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полев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ценхрус</w:t>
            </w:r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длинноколючковый, паслен колючий, горчак розовый</w:t>
            </w:r>
            <w:r w:rsidR="00792DB6" w:rsidRPr="00CC4146">
              <w:rPr>
                <w:rFonts w:ascii="Times New Roman" w:hAnsi="Times New Roman" w:cs="Times New Roman"/>
                <w:sz w:val="24"/>
                <w:szCs w:val="24"/>
              </w:rPr>
              <w:t>, саранча и другие карантинные объекты)</w:t>
            </w:r>
            <w:r w:rsidR="00750B55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9F0" w:rsidRPr="00CC4146" w:rsidRDefault="00317A0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2879F0" w:rsidRPr="00CC4146" w:rsidRDefault="00582FC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2879F0" w:rsidRPr="00CC4146" w:rsidRDefault="00604C5C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F60D8" w:rsidRPr="00CC4146" w:rsidTr="004227C8">
        <w:tc>
          <w:tcPr>
            <w:tcW w:w="709" w:type="dxa"/>
          </w:tcPr>
          <w:p w:rsidR="000F60D8" w:rsidRPr="00CC4146" w:rsidRDefault="000F60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0F60D8" w:rsidRPr="00CC4146" w:rsidRDefault="000F60D8" w:rsidP="000F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(об кос, дезинфекция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74F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1500 м2</w:t>
            </w:r>
          </w:p>
        </w:tc>
        <w:tc>
          <w:tcPr>
            <w:tcW w:w="1418" w:type="dxa"/>
          </w:tcPr>
          <w:p w:rsidR="000F60D8" w:rsidRPr="00CC4146" w:rsidRDefault="000F60D8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0F60D8" w:rsidRPr="00CC4146" w:rsidRDefault="00EA54B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0F60D8" w:rsidRPr="00CC4146" w:rsidRDefault="0080556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AD60FB" w:rsidRPr="00CC4146" w:rsidTr="004227C8">
        <w:tc>
          <w:tcPr>
            <w:tcW w:w="709" w:type="dxa"/>
          </w:tcPr>
          <w:p w:rsidR="00AD60FB" w:rsidRPr="00CC4146" w:rsidRDefault="00AD60FB" w:rsidP="00B3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42A1A" w:rsidRPr="00CC4146" w:rsidRDefault="00EC6EAA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детских 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8 шт.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2A28B2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покос – 5850м2;</w:t>
            </w:r>
          </w:p>
          <w:p w:rsidR="00603EAD" w:rsidRPr="00CC4146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-ограждение площадок (приобретение и установка)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0FB" w:rsidRPr="00CC4146" w:rsidRDefault="002A28B2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AD60FB" w:rsidRPr="00CC4146" w:rsidRDefault="00D116C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AD60FB" w:rsidRPr="00CC4146" w:rsidRDefault="000D2CC7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Большой Бейсуг  ул. Мира, Деркача, Ленина, Гагарина, Береговая, Чапаева</w:t>
            </w:r>
            <w:r w:rsidR="00276F11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5DF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276F11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276F11" w:rsidRPr="00CC4146" w:rsidRDefault="002A28B2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AD60FB" w:rsidRPr="00CC4146" w:rsidTr="004227C8">
        <w:tc>
          <w:tcPr>
            <w:tcW w:w="709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кладбищ</w:t>
            </w:r>
            <w:r w:rsidR="00311CFA"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4E7A" w:rsidRPr="00CC4146" w:rsidRDefault="00311CFA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E7A" w:rsidRPr="00CC4146">
              <w:rPr>
                <w:rFonts w:ascii="Times New Roman" w:hAnsi="Times New Roman" w:cs="Times New Roman"/>
                <w:sz w:val="24"/>
                <w:szCs w:val="24"/>
              </w:rPr>
              <w:t>косьба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сорняков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– 4,1 га</w:t>
            </w:r>
            <w:r w:rsidR="003F34CB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07" w:rsidRPr="00CC4146" w:rsidRDefault="00BB0F07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A1" w:rsidRPr="00CC4146" w:rsidRDefault="00C629A9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спил деревьев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6 шт.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00DA1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поросл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486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корчевание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E3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пней. 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417" w:type="dxa"/>
          </w:tcPr>
          <w:p w:rsidR="00AD60FB" w:rsidRPr="00CC4146" w:rsidRDefault="004227C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8020D">
              <w:rPr>
                <w:rFonts w:ascii="Times New Roman" w:hAnsi="Times New Roman" w:cs="Times New Roman"/>
                <w:sz w:val="24"/>
                <w:szCs w:val="24"/>
              </w:rPr>
              <w:t>5,24</w:t>
            </w:r>
          </w:p>
        </w:tc>
        <w:tc>
          <w:tcPr>
            <w:tcW w:w="2693" w:type="dxa"/>
          </w:tcPr>
          <w:p w:rsidR="00AD60FB" w:rsidRPr="00CC4146" w:rsidRDefault="00735BA4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находящихся на территории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Большебейсугского сельского поселения</w:t>
            </w:r>
          </w:p>
        </w:tc>
      </w:tr>
      <w:tr w:rsidR="00AD60FB" w:rsidRPr="00CC4146" w:rsidTr="004227C8">
        <w:tc>
          <w:tcPr>
            <w:tcW w:w="709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60FB" w:rsidRPr="00CC4146" w:rsidRDefault="00AD60FB" w:rsidP="00B7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территории находящейся в собственности Большебейсугского сельского поселения</w:t>
            </w:r>
            <w:r w:rsidR="00F81403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20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4,5 м3</w:t>
            </w:r>
          </w:p>
        </w:tc>
        <w:tc>
          <w:tcPr>
            <w:tcW w:w="1418" w:type="dxa"/>
          </w:tcPr>
          <w:p w:rsidR="00AD60FB" w:rsidRPr="00CC4146" w:rsidRDefault="00DE0A2E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AD60FB" w:rsidRPr="00CC4146" w:rsidRDefault="00603EAD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AD60FB" w:rsidRPr="00CC4146" w:rsidRDefault="00A97E77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3B270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 уборке территории сельского поселения от мусора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60FB" w:rsidRPr="00CB213B" w:rsidTr="004227C8">
        <w:tc>
          <w:tcPr>
            <w:tcW w:w="709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Прочие мероприятия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 xml:space="preserve"> по благоустройству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60FB" w:rsidRDefault="00603EA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2F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20B2" w:rsidRPr="00CC4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</w:tcPr>
          <w:p w:rsidR="00AD60FB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92B" w:rsidRPr="00CB213B" w:rsidTr="004227C8">
        <w:tc>
          <w:tcPr>
            <w:tcW w:w="709" w:type="dxa"/>
          </w:tcPr>
          <w:p w:rsidR="007E692B" w:rsidRPr="00CC4146" w:rsidRDefault="007E692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685" w:type="dxa"/>
          </w:tcPr>
          <w:p w:rsidR="007E692B" w:rsidRPr="00CC4146" w:rsidRDefault="007E692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7A5E3C">
              <w:rPr>
                <w:rFonts w:ascii="Times New Roman" w:hAnsi="Times New Roman" w:cs="Times New Roman"/>
                <w:sz w:val="24"/>
                <w:szCs w:val="24"/>
              </w:rPr>
              <w:t>памятников,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418" w:type="dxa"/>
          </w:tcPr>
          <w:p w:rsidR="007E692B" w:rsidRPr="00CC4146" w:rsidRDefault="007A0A4F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</w:tc>
        <w:tc>
          <w:tcPr>
            <w:tcW w:w="1417" w:type="dxa"/>
          </w:tcPr>
          <w:p w:rsidR="007E692B" w:rsidRDefault="00EA54BC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</w:tcPr>
          <w:p w:rsidR="007E692B" w:rsidRDefault="007E692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EAD" w:rsidRPr="00CB213B" w:rsidTr="004227C8">
        <w:tc>
          <w:tcPr>
            <w:tcW w:w="709" w:type="dxa"/>
          </w:tcPr>
          <w:p w:rsidR="00603EAD" w:rsidRDefault="00603EAD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685" w:type="dxa"/>
          </w:tcPr>
          <w:p w:rsidR="00603EAD" w:rsidRDefault="008038DF" w:rsidP="00422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 xml:space="preserve">риобретение и установка </w:t>
            </w:r>
            <w:r w:rsidR="007E3143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E3143">
              <w:rPr>
                <w:rFonts w:ascii="Times New Roman" w:hAnsi="Times New Roman" w:cs="Times New Roman"/>
                <w:sz w:val="24"/>
                <w:szCs w:val="24"/>
              </w:rPr>
              <w:t xml:space="preserve"> игров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E3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="007E3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418" w:type="dxa"/>
          </w:tcPr>
          <w:p w:rsidR="00603EAD" w:rsidRDefault="00603EAD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603EAD" w:rsidRDefault="004227C8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693" w:type="dxa"/>
          </w:tcPr>
          <w:p w:rsidR="00603EAD" w:rsidRDefault="00FD3951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дооснащение детских игровых площадок</w:t>
            </w:r>
          </w:p>
        </w:tc>
      </w:tr>
      <w:tr w:rsidR="004227C8" w:rsidRPr="00CB213B" w:rsidTr="004227C8">
        <w:tc>
          <w:tcPr>
            <w:tcW w:w="709" w:type="dxa"/>
          </w:tcPr>
          <w:p w:rsidR="004227C8" w:rsidRDefault="004227C8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685" w:type="dxa"/>
          </w:tcPr>
          <w:p w:rsidR="004227C8" w:rsidRPr="00CC4146" w:rsidRDefault="004227C8" w:rsidP="00422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сельского поселения</w:t>
            </w:r>
          </w:p>
        </w:tc>
        <w:tc>
          <w:tcPr>
            <w:tcW w:w="1418" w:type="dxa"/>
          </w:tcPr>
          <w:p w:rsidR="004227C8" w:rsidRPr="00CC4146" w:rsidRDefault="004227C8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417" w:type="dxa"/>
          </w:tcPr>
          <w:p w:rsidR="004227C8" w:rsidRDefault="004227C8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3" w:type="dxa"/>
          </w:tcPr>
          <w:p w:rsidR="004227C8" w:rsidRDefault="004227C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посадка кустарников, деревьев, цветов </w:t>
            </w:r>
            <w:r w:rsidR="00FD3951">
              <w:rPr>
                <w:rFonts w:ascii="Times New Roman" w:hAnsi="Times New Roman" w:cs="Times New Roman"/>
                <w:sz w:val="24"/>
                <w:szCs w:val="24"/>
              </w:rPr>
              <w:t>на клумбах,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прилегающих к муниципальным бюджетным учреждениям, спорт площадках и т.д.</w:t>
            </w:r>
          </w:p>
        </w:tc>
      </w:tr>
      <w:tr w:rsidR="004227C8" w:rsidRPr="00CB213B" w:rsidTr="004227C8">
        <w:tc>
          <w:tcPr>
            <w:tcW w:w="709" w:type="dxa"/>
          </w:tcPr>
          <w:p w:rsidR="004227C8" w:rsidRDefault="00AB4A47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685" w:type="dxa"/>
          </w:tcPr>
          <w:p w:rsidR="004227C8" w:rsidRDefault="008038DF" w:rsidP="00422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 тротуаров и т.д.</w:t>
            </w:r>
          </w:p>
        </w:tc>
        <w:tc>
          <w:tcPr>
            <w:tcW w:w="1418" w:type="dxa"/>
          </w:tcPr>
          <w:p w:rsidR="004227C8" w:rsidRDefault="008038DF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4227C8" w:rsidRDefault="00942826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2270</w:t>
            </w:r>
            <w:r w:rsidR="008038D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2693" w:type="dxa"/>
          </w:tcPr>
          <w:p w:rsidR="004227C8" w:rsidRDefault="004227C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>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87"/>
        <w:gridCol w:w="1292"/>
        <w:gridCol w:w="2677"/>
        <w:gridCol w:w="2551"/>
      </w:tblGrid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8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B820D3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7" w:type="dxa"/>
            <w:vAlign w:val="center"/>
          </w:tcPr>
          <w:p w:rsidR="00CB213B" w:rsidRPr="00AD60FB" w:rsidRDefault="00CB213B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A9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0B16" w:rsidRPr="00C754EC" w:rsidTr="00B820D3">
        <w:tc>
          <w:tcPr>
            <w:tcW w:w="540" w:type="dxa"/>
            <w:vAlign w:val="center"/>
          </w:tcPr>
          <w:p w:rsidR="00860B16" w:rsidRPr="000529D2" w:rsidRDefault="00860B16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7" w:type="dxa"/>
            <w:vAlign w:val="center"/>
          </w:tcPr>
          <w:p w:rsidR="00860B16" w:rsidRPr="00AD60FB" w:rsidRDefault="00A46491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памятников, </w:t>
            </w:r>
            <w:r w:rsidR="00860B1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B85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7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DE3" w:rsidRPr="00C754EC" w:rsidTr="00B820D3">
        <w:tc>
          <w:tcPr>
            <w:tcW w:w="540" w:type="dxa"/>
            <w:vAlign w:val="center"/>
          </w:tcPr>
          <w:p w:rsidR="00CC2DE3" w:rsidRPr="000529D2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87" w:type="dxa"/>
            <w:vAlign w:val="center"/>
          </w:tcPr>
          <w:p w:rsidR="00CC2DE3" w:rsidRPr="00AD60FB" w:rsidRDefault="0000344D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677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00344D" w:rsidRPr="00C754EC" w:rsidTr="00B820D3">
        <w:tc>
          <w:tcPr>
            <w:tcW w:w="540" w:type="dxa"/>
            <w:vAlign w:val="center"/>
          </w:tcPr>
          <w:p w:rsidR="0000344D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87" w:type="dxa"/>
            <w:vAlign w:val="center"/>
          </w:tcPr>
          <w:p w:rsidR="00C6780E" w:rsidRDefault="00F53E7C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00344D" w:rsidRPr="00CC4146" w:rsidRDefault="00F53E7C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677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780E" w:rsidRPr="00C754EC" w:rsidTr="00B820D3">
        <w:tc>
          <w:tcPr>
            <w:tcW w:w="540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87" w:type="dxa"/>
            <w:vAlign w:val="center"/>
          </w:tcPr>
          <w:p w:rsidR="00C6780E" w:rsidRPr="00CC4146" w:rsidRDefault="00C6780E" w:rsidP="00803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(обкос, дезинфекция и т.д.) </w:t>
            </w:r>
          </w:p>
        </w:tc>
        <w:tc>
          <w:tcPr>
            <w:tcW w:w="1292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677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B4F" w:rsidRPr="00C754EC" w:rsidRDefault="00E12B4F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D5" w:rsidRPr="00C754EC" w:rsidRDefault="00AA12D5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4EE" w:rsidRDefault="003704EE" w:rsidP="00C754EC">
      <w:pPr>
        <w:spacing w:after="0" w:line="240" w:lineRule="auto"/>
      </w:pPr>
      <w:r>
        <w:separator/>
      </w:r>
    </w:p>
  </w:endnote>
  <w:endnote w:type="continuationSeparator" w:id="0">
    <w:p w:rsidR="003704EE" w:rsidRDefault="003704EE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4EE" w:rsidRDefault="003704EE" w:rsidP="00C754EC">
      <w:pPr>
        <w:spacing w:after="0" w:line="240" w:lineRule="auto"/>
      </w:pPr>
      <w:r>
        <w:separator/>
      </w:r>
    </w:p>
  </w:footnote>
  <w:footnote w:type="continuationSeparator" w:id="0">
    <w:p w:rsidR="003704EE" w:rsidRDefault="003704EE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2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81E4E"/>
    <w:rsid w:val="000975F0"/>
    <w:rsid w:val="000A192D"/>
    <w:rsid w:val="000D2CC7"/>
    <w:rsid w:val="000E5068"/>
    <w:rsid w:val="000F0319"/>
    <w:rsid w:val="000F60D8"/>
    <w:rsid w:val="001055A3"/>
    <w:rsid w:val="001336E3"/>
    <w:rsid w:val="0014619C"/>
    <w:rsid w:val="0017012A"/>
    <w:rsid w:val="00172747"/>
    <w:rsid w:val="00175F05"/>
    <w:rsid w:val="001871D8"/>
    <w:rsid w:val="00190F54"/>
    <w:rsid w:val="001A71C8"/>
    <w:rsid w:val="001B3324"/>
    <w:rsid w:val="001C7605"/>
    <w:rsid w:val="001D2523"/>
    <w:rsid w:val="001E6ABF"/>
    <w:rsid w:val="001F2F93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A3AEA"/>
    <w:rsid w:val="002B5A9C"/>
    <w:rsid w:val="002B5F63"/>
    <w:rsid w:val="002C4254"/>
    <w:rsid w:val="00300755"/>
    <w:rsid w:val="00311CFA"/>
    <w:rsid w:val="00317A01"/>
    <w:rsid w:val="00343945"/>
    <w:rsid w:val="00362289"/>
    <w:rsid w:val="003704EE"/>
    <w:rsid w:val="0037241A"/>
    <w:rsid w:val="0038020D"/>
    <w:rsid w:val="003877AB"/>
    <w:rsid w:val="00393D6C"/>
    <w:rsid w:val="003B1BC8"/>
    <w:rsid w:val="003B270F"/>
    <w:rsid w:val="003B32C3"/>
    <w:rsid w:val="003C21A9"/>
    <w:rsid w:val="003C7FDF"/>
    <w:rsid w:val="003F3006"/>
    <w:rsid w:val="003F34CB"/>
    <w:rsid w:val="004021DF"/>
    <w:rsid w:val="00414F49"/>
    <w:rsid w:val="004227C8"/>
    <w:rsid w:val="0045107C"/>
    <w:rsid w:val="00466C45"/>
    <w:rsid w:val="00475C8F"/>
    <w:rsid w:val="00477E90"/>
    <w:rsid w:val="004B795C"/>
    <w:rsid w:val="004E20B2"/>
    <w:rsid w:val="004E25F8"/>
    <w:rsid w:val="004F417D"/>
    <w:rsid w:val="00507DAD"/>
    <w:rsid w:val="0051152A"/>
    <w:rsid w:val="00515BEE"/>
    <w:rsid w:val="00517D11"/>
    <w:rsid w:val="00521783"/>
    <w:rsid w:val="00550922"/>
    <w:rsid w:val="00557330"/>
    <w:rsid w:val="005775A5"/>
    <w:rsid w:val="00582FC3"/>
    <w:rsid w:val="005930D7"/>
    <w:rsid w:val="00595390"/>
    <w:rsid w:val="005D0100"/>
    <w:rsid w:val="005D470D"/>
    <w:rsid w:val="00600DE9"/>
    <w:rsid w:val="00603EAD"/>
    <w:rsid w:val="00604C5C"/>
    <w:rsid w:val="00605057"/>
    <w:rsid w:val="006117B2"/>
    <w:rsid w:val="00620848"/>
    <w:rsid w:val="006455EF"/>
    <w:rsid w:val="00660495"/>
    <w:rsid w:val="006964FA"/>
    <w:rsid w:val="006A2E0B"/>
    <w:rsid w:val="006A6743"/>
    <w:rsid w:val="006B64D2"/>
    <w:rsid w:val="006C2820"/>
    <w:rsid w:val="006C5E2F"/>
    <w:rsid w:val="006D73C2"/>
    <w:rsid w:val="006E616A"/>
    <w:rsid w:val="00702BEE"/>
    <w:rsid w:val="0070486D"/>
    <w:rsid w:val="00726570"/>
    <w:rsid w:val="00731C94"/>
    <w:rsid w:val="007327DC"/>
    <w:rsid w:val="00735BA4"/>
    <w:rsid w:val="00747E4B"/>
    <w:rsid w:val="00750B55"/>
    <w:rsid w:val="007518FA"/>
    <w:rsid w:val="007565D3"/>
    <w:rsid w:val="007614D7"/>
    <w:rsid w:val="007858CD"/>
    <w:rsid w:val="007915F3"/>
    <w:rsid w:val="00792DB6"/>
    <w:rsid w:val="00796946"/>
    <w:rsid w:val="00797B8B"/>
    <w:rsid w:val="00797CC9"/>
    <w:rsid w:val="007A0A4F"/>
    <w:rsid w:val="007A5E3C"/>
    <w:rsid w:val="007B5FD9"/>
    <w:rsid w:val="007D565F"/>
    <w:rsid w:val="007D5D45"/>
    <w:rsid w:val="007E3143"/>
    <w:rsid w:val="007E692B"/>
    <w:rsid w:val="008038DF"/>
    <w:rsid w:val="00805568"/>
    <w:rsid w:val="00807F9C"/>
    <w:rsid w:val="00827CDF"/>
    <w:rsid w:val="00834AF3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134B"/>
    <w:rsid w:val="008C2A74"/>
    <w:rsid w:val="008D4909"/>
    <w:rsid w:val="008D5B26"/>
    <w:rsid w:val="008D6615"/>
    <w:rsid w:val="008D67BC"/>
    <w:rsid w:val="008D7433"/>
    <w:rsid w:val="00904A16"/>
    <w:rsid w:val="009076AA"/>
    <w:rsid w:val="00914341"/>
    <w:rsid w:val="00933ED7"/>
    <w:rsid w:val="00942826"/>
    <w:rsid w:val="00944303"/>
    <w:rsid w:val="009668E7"/>
    <w:rsid w:val="009815DF"/>
    <w:rsid w:val="009847E2"/>
    <w:rsid w:val="00987079"/>
    <w:rsid w:val="009936B2"/>
    <w:rsid w:val="009945C2"/>
    <w:rsid w:val="009A4014"/>
    <w:rsid w:val="009D30CE"/>
    <w:rsid w:val="009D7DB8"/>
    <w:rsid w:val="009E184E"/>
    <w:rsid w:val="00A07601"/>
    <w:rsid w:val="00A20D0F"/>
    <w:rsid w:val="00A46491"/>
    <w:rsid w:val="00A47743"/>
    <w:rsid w:val="00A76CB3"/>
    <w:rsid w:val="00A90D1B"/>
    <w:rsid w:val="00A9385D"/>
    <w:rsid w:val="00A97578"/>
    <w:rsid w:val="00A97E77"/>
    <w:rsid w:val="00AA058F"/>
    <w:rsid w:val="00AA12D5"/>
    <w:rsid w:val="00AA6214"/>
    <w:rsid w:val="00AB0984"/>
    <w:rsid w:val="00AB4A47"/>
    <w:rsid w:val="00AB63D4"/>
    <w:rsid w:val="00AB6877"/>
    <w:rsid w:val="00AB6D04"/>
    <w:rsid w:val="00AB765F"/>
    <w:rsid w:val="00AC4B49"/>
    <w:rsid w:val="00AD60FB"/>
    <w:rsid w:val="00AE358B"/>
    <w:rsid w:val="00B3180D"/>
    <w:rsid w:val="00B44375"/>
    <w:rsid w:val="00B7720C"/>
    <w:rsid w:val="00B820D3"/>
    <w:rsid w:val="00B835D0"/>
    <w:rsid w:val="00B83A0B"/>
    <w:rsid w:val="00B8555A"/>
    <w:rsid w:val="00B91068"/>
    <w:rsid w:val="00B93B04"/>
    <w:rsid w:val="00B93CDD"/>
    <w:rsid w:val="00BA1906"/>
    <w:rsid w:val="00BB0F07"/>
    <w:rsid w:val="00BB3286"/>
    <w:rsid w:val="00BF2486"/>
    <w:rsid w:val="00C21500"/>
    <w:rsid w:val="00C42A1A"/>
    <w:rsid w:val="00C629A9"/>
    <w:rsid w:val="00C64575"/>
    <w:rsid w:val="00C6780E"/>
    <w:rsid w:val="00C754EC"/>
    <w:rsid w:val="00C75BC7"/>
    <w:rsid w:val="00C85727"/>
    <w:rsid w:val="00C92387"/>
    <w:rsid w:val="00CA2937"/>
    <w:rsid w:val="00CA6105"/>
    <w:rsid w:val="00CB213B"/>
    <w:rsid w:val="00CB6913"/>
    <w:rsid w:val="00CC2DE3"/>
    <w:rsid w:val="00CC4146"/>
    <w:rsid w:val="00CD3F43"/>
    <w:rsid w:val="00CE7239"/>
    <w:rsid w:val="00CF21EE"/>
    <w:rsid w:val="00D0733C"/>
    <w:rsid w:val="00D116C3"/>
    <w:rsid w:val="00D30D47"/>
    <w:rsid w:val="00D3294C"/>
    <w:rsid w:val="00D35F09"/>
    <w:rsid w:val="00D47DA5"/>
    <w:rsid w:val="00D73042"/>
    <w:rsid w:val="00D968C4"/>
    <w:rsid w:val="00D97B10"/>
    <w:rsid w:val="00DA4AAA"/>
    <w:rsid w:val="00DE0A2E"/>
    <w:rsid w:val="00DE18C5"/>
    <w:rsid w:val="00DE5D51"/>
    <w:rsid w:val="00DE7B60"/>
    <w:rsid w:val="00E12B4F"/>
    <w:rsid w:val="00E24532"/>
    <w:rsid w:val="00E36C57"/>
    <w:rsid w:val="00E446B9"/>
    <w:rsid w:val="00E53AA0"/>
    <w:rsid w:val="00E70EB5"/>
    <w:rsid w:val="00E83C6E"/>
    <w:rsid w:val="00E872CD"/>
    <w:rsid w:val="00EA4D1B"/>
    <w:rsid w:val="00EA54BC"/>
    <w:rsid w:val="00EC0B8D"/>
    <w:rsid w:val="00EC6EAA"/>
    <w:rsid w:val="00ED17F4"/>
    <w:rsid w:val="00ED25B8"/>
    <w:rsid w:val="00EF0E7E"/>
    <w:rsid w:val="00EF2C00"/>
    <w:rsid w:val="00EF3A7F"/>
    <w:rsid w:val="00EF77C5"/>
    <w:rsid w:val="00F00A38"/>
    <w:rsid w:val="00F06040"/>
    <w:rsid w:val="00F10344"/>
    <w:rsid w:val="00F2039B"/>
    <w:rsid w:val="00F53E7C"/>
    <w:rsid w:val="00F81403"/>
    <w:rsid w:val="00F83662"/>
    <w:rsid w:val="00F874FE"/>
    <w:rsid w:val="00FA170B"/>
    <w:rsid w:val="00FB2613"/>
    <w:rsid w:val="00FB7B93"/>
    <w:rsid w:val="00FC3F81"/>
    <w:rsid w:val="00FD1E94"/>
    <w:rsid w:val="00FD3951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B5D9C-27A1-4A8F-A7A1-5866DF6E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246</cp:revision>
  <cp:lastPrinted>2020-10-28T06:04:00Z</cp:lastPrinted>
  <dcterms:created xsi:type="dcterms:W3CDTF">2014-11-06T06:40:00Z</dcterms:created>
  <dcterms:modified xsi:type="dcterms:W3CDTF">2021-07-29T05:05:00Z</dcterms:modified>
</cp:coreProperties>
</file>