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8DE" w:rsidRPr="000118DE" w:rsidRDefault="000118DE" w:rsidP="000118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18DE">
        <w:rPr>
          <w:rFonts w:ascii="Times New Roman" w:hAnsi="Times New Roman" w:cs="Times New Roman"/>
          <w:b/>
          <w:sz w:val="28"/>
          <w:szCs w:val="28"/>
        </w:rPr>
        <w:t>АДМИНИСТРАЦИЯ БОЛЬШЕБЕЙСУГСКОГО СЕЛЬСКОГО ПОСЕЛЕНИЯ БРЮХОВЕЦКОГО РАЙОНА</w:t>
      </w:r>
    </w:p>
    <w:p w:rsidR="000118DE" w:rsidRPr="000118DE" w:rsidRDefault="000118DE" w:rsidP="000118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18DE" w:rsidRPr="000118DE" w:rsidRDefault="00CC637D" w:rsidP="000118D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0118DE" w:rsidRPr="000118DE" w:rsidRDefault="000118DE" w:rsidP="000118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18DE" w:rsidRPr="000118DE" w:rsidRDefault="000118DE" w:rsidP="000118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18DE">
        <w:rPr>
          <w:rFonts w:ascii="Times New Roman" w:hAnsi="Times New Roman" w:cs="Times New Roman"/>
          <w:sz w:val="28"/>
          <w:szCs w:val="28"/>
        </w:rPr>
        <w:t xml:space="preserve">от </w:t>
      </w:r>
      <w:r w:rsidR="00266206">
        <w:rPr>
          <w:rFonts w:ascii="Times New Roman" w:hAnsi="Times New Roman" w:cs="Times New Roman"/>
          <w:sz w:val="28"/>
          <w:szCs w:val="28"/>
        </w:rPr>
        <w:t xml:space="preserve">12.07.2021                </w:t>
      </w:r>
      <w:r w:rsidR="00081299">
        <w:rPr>
          <w:rFonts w:ascii="Times New Roman" w:hAnsi="Times New Roman" w:cs="Times New Roman"/>
          <w:sz w:val="28"/>
          <w:szCs w:val="28"/>
        </w:rPr>
        <w:t xml:space="preserve">      </w:t>
      </w:r>
      <w:r w:rsidRPr="000118DE">
        <w:rPr>
          <w:rFonts w:ascii="Times New Roman" w:hAnsi="Times New Roman" w:cs="Times New Roman"/>
          <w:sz w:val="28"/>
          <w:szCs w:val="28"/>
        </w:rPr>
        <w:t xml:space="preserve"> </w:t>
      </w:r>
      <w:r w:rsidR="00B56B09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118DE">
        <w:rPr>
          <w:rFonts w:ascii="Times New Roman" w:hAnsi="Times New Roman" w:cs="Times New Roman"/>
          <w:sz w:val="28"/>
          <w:szCs w:val="28"/>
        </w:rPr>
        <w:t xml:space="preserve">      </w:t>
      </w:r>
      <w:r w:rsidR="004A2525">
        <w:rPr>
          <w:rFonts w:ascii="Times New Roman" w:hAnsi="Times New Roman" w:cs="Times New Roman"/>
          <w:sz w:val="28"/>
          <w:szCs w:val="28"/>
        </w:rPr>
        <w:t xml:space="preserve">        </w:t>
      </w:r>
      <w:r w:rsidR="00FB27E5">
        <w:rPr>
          <w:rFonts w:ascii="Times New Roman" w:hAnsi="Times New Roman" w:cs="Times New Roman"/>
          <w:sz w:val="28"/>
          <w:szCs w:val="28"/>
        </w:rPr>
        <w:t xml:space="preserve">        </w:t>
      </w:r>
      <w:r w:rsidR="00E82DA8">
        <w:rPr>
          <w:rFonts w:ascii="Times New Roman" w:hAnsi="Times New Roman" w:cs="Times New Roman"/>
          <w:sz w:val="28"/>
          <w:szCs w:val="28"/>
        </w:rPr>
        <w:t xml:space="preserve">         </w:t>
      </w:r>
      <w:r w:rsidR="00FB27E5">
        <w:rPr>
          <w:rFonts w:ascii="Times New Roman" w:hAnsi="Times New Roman" w:cs="Times New Roman"/>
          <w:sz w:val="28"/>
          <w:szCs w:val="28"/>
        </w:rPr>
        <w:t xml:space="preserve">   </w:t>
      </w:r>
      <w:r w:rsidR="0085495B">
        <w:rPr>
          <w:rFonts w:ascii="Times New Roman" w:hAnsi="Times New Roman" w:cs="Times New Roman"/>
          <w:sz w:val="28"/>
          <w:szCs w:val="28"/>
        </w:rPr>
        <w:t xml:space="preserve">      </w:t>
      </w:r>
      <w:r w:rsidR="004A2525">
        <w:rPr>
          <w:rFonts w:ascii="Times New Roman" w:hAnsi="Times New Roman" w:cs="Times New Roman"/>
          <w:sz w:val="28"/>
          <w:szCs w:val="28"/>
        </w:rPr>
        <w:t xml:space="preserve"> </w:t>
      </w:r>
      <w:r w:rsidR="002955A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4A2525">
        <w:rPr>
          <w:rFonts w:ascii="Times New Roman" w:hAnsi="Times New Roman" w:cs="Times New Roman"/>
          <w:sz w:val="28"/>
          <w:szCs w:val="28"/>
        </w:rPr>
        <w:t xml:space="preserve"> </w:t>
      </w:r>
      <w:r w:rsidR="00B56B09">
        <w:rPr>
          <w:rFonts w:ascii="Times New Roman" w:hAnsi="Times New Roman" w:cs="Times New Roman"/>
          <w:sz w:val="28"/>
          <w:szCs w:val="28"/>
        </w:rPr>
        <w:t xml:space="preserve">  </w:t>
      </w:r>
      <w:r w:rsidR="00CC637D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B7779D">
        <w:rPr>
          <w:rFonts w:ascii="Times New Roman" w:hAnsi="Times New Roman" w:cs="Times New Roman"/>
          <w:sz w:val="28"/>
          <w:szCs w:val="28"/>
        </w:rPr>
        <w:t>№</w:t>
      </w:r>
      <w:r w:rsidR="00A84BFF">
        <w:rPr>
          <w:rFonts w:ascii="Times New Roman" w:hAnsi="Times New Roman" w:cs="Times New Roman"/>
          <w:sz w:val="28"/>
          <w:szCs w:val="28"/>
        </w:rPr>
        <w:t xml:space="preserve"> </w:t>
      </w:r>
      <w:r w:rsidR="00266206">
        <w:rPr>
          <w:rFonts w:ascii="Times New Roman" w:hAnsi="Times New Roman" w:cs="Times New Roman"/>
          <w:sz w:val="28"/>
          <w:szCs w:val="28"/>
        </w:rPr>
        <w:t>74</w:t>
      </w:r>
    </w:p>
    <w:p w:rsidR="000118DE" w:rsidRPr="000118DE" w:rsidRDefault="000118DE" w:rsidP="000118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18DE">
        <w:rPr>
          <w:rFonts w:ascii="Times New Roman" w:hAnsi="Times New Roman" w:cs="Times New Roman"/>
          <w:sz w:val="28"/>
          <w:szCs w:val="28"/>
        </w:rPr>
        <w:t>с. Большой Бейсуг</w:t>
      </w:r>
    </w:p>
    <w:p w:rsidR="000118DE" w:rsidRPr="000118DE" w:rsidRDefault="000118DE" w:rsidP="000118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18DE" w:rsidRPr="000118DE" w:rsidRDefault="000118DE" w:rsidP="005516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18DE" w:rsidRPr="000118DE" w:rsidRDefault="00850B4B" w:rsidP="000118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Большебейсугского сельского поселения Брюховецкого района от 22 ноября 2020 года № 115 «</w:t>
      </w:r>
      <w:r w:rsidR="000118DE" w:rsidRPr="000118DE">
        <w:rPr>
          <w:rFonts w:ascii="Times New Roman" w:hAnsi="Times New Roman" w:cs="Times New Roman"/>
          <w:b/>
          <w:sz w:val="28"/>
          <w:szCs w:val="28"/>
        </w:rPr>
        <w:t>Об утверждении ведомственной целевой программы «Поддержка и развитие малого и среднего предпринимательства в Большебейсугском сельском поселении Брюховецкого района на 20</w:t>
      </w:r>
      <w:r w:rsidR="007214C2">
        <w:rPr>
          <w:rFonts w:ascii="Times New Roman" w:hAnsi="Times New Roman" w:cs="Times New Roman"/>
          <w:b/>
          <w:sz w:val="28"/>
          <w:szCs w:val="28"/>
        </w:rPr>
        <w:t>2</w:t>
      </w:r>
      <w:r w:rsidR="00CB4491">
        <w:rPr>
          <w:rFonts w:ascii="Times New Roman" w:hAnsi="Times New Roman" w:cs="Times New Roman"/>
          <w:b/>
          <w:sz w:val="28"/>
          <w:szCs w:val="28"/>
        </w:rPr>
        <w:t>1</w:t>
      </w:r>
      <w:r w:rsidR="000118DE" w:rsidRPr="000118DE">
        <w:rPr>
          <w:rFonts w:ascii="Times New Roman" w:hAnsi="Times New Roman" w:cs="Times New Roman"/>
          <w:b/>
          <w:sz w:val="28"/>
          <w:szCs w:val="28"/>
        </w:rPr>
        <w:t xml:space="preserve"> год»</w:t>
      </w:r>
    </w:p>
    <w:p w:rsidR="000118DE" w:rsidRPr="000118DE" w:rsidRDefault="000118DE" w:rsidP="000118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18DE" w:rsidRPr="000118DE" w:rsidRDefault="000118DE" w:rsidP="005516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18DE" w:rsidRPr="0089631E" w:rsidRDefault="000118DE" w:rsidP="000118D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0118DE">
        <w:rPr>
          <w:rFonts w:ascii="Times New Roman" w:hAnsi="Times New Roman" w:cs="Times New Roman"/>
          <w:sz w:val="28"/>
          <w:szCs w:val="28"/>
        </w:rPr>
        <w:t>Во исполнение полномочий Федерального закона от 6 октября 2003 года № 131-ФЗ «Об общих принципах организации местного самоуправления в Российской Федерации», Закона Краснодарского края от 4 апреля 2008 года</w:t>
      </w:r>
      <w:r w:rsidR="00850B4B">
        <w:rPr>
          <w:rFonts w:ascii="Times New Roman" w:hAnsi="Times New Roman" w:cs="Times New Roman"/>
          <w:sz w:val="28"/>
          <w:szCs w:val="28"/>
        </w:rPr>
        <w:t xml:space="preserve"> </w:t>
      </w:r>
      <w:r w:rsidRPr="000118DE">
        <w:rPr>
          <w:rFonts w:ascii="Times New Roman" w:hAnsi="Times New Roman" w:cs="Times New Roman"/>
          <w:sz w:val="28"/>
          <w:szCs w:val="28"/>
        </w:rPr>
        <w:t xml:space="preserve">№ 1448-КЗ </w:t>
      </w:r>
      <w:r w:rsidR="00850B4B">
        <w:rPr>
          <w:rFonts w:ascii="Times New Roman" w:hAnsi="Times New Roman" w:cs="Times New Roman"/>
          <w:sz w:val="28"/>
          <w:szCs w:val="28"/>
        </w:rPr>
        <w:t>«</w:t>
      </w:r>
      <w:r w:rsidRPr="000118DE"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предпринимательства в Краснодарском крае»,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24 июля 2007 года № 209 – ФЗ «О развитии малого и среднего предпринимательства в Российской Федерации»,</w:t>
      </w:r>
      <w:r w:rsidR="00573163">
        <w:rPr>
          <w:rFonts w:ascii="Times New Roman" w:hAnsi="Times New Roman" w:cs="Times New Roman"/>
          <w:sz w:val="28"/>
          <w:szCs w:val="28"/>
        </w:rPr>
        <w:t xml:space="preserve"> п о с </w:t>
      </w:r>
      <w:proofErr w:type="gramStart"/>
      <w:r w:rsidR="00573163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573163">
        <w:rPr>
          <w:rFonts w:ascii="Times New Roman" w:hAnsi="Times New Roman" w:cs="Times New Roman"/>
          <w:sz w:val="28"/>
          <w:szCs w:val="28"/>
        </w:rPr>
        <w:t> а н о в л я ю:</w:t>
      </w:r>
    </w:p>
    <w:p w:rsidR="00573163" w:rsidRPr="00573163" w:rsidRDefault="00620D78" w:rsidP="00573163">
      <w:pPr>
        <w:pStyle w:val="af"/>
        <w:numPr>
          <w:ilvl w:val="0"/>
          <w:numId w:val="6"/>
        </w:numPr>
        <w:tabs>
          <w:tab w:val="left" w:pos="709"/>
        </w:tabs>
        <w:ind w:left="0" w:firstLine="709"/>
        <w:jc w:val="both"/>
      </w:pPr>
      <w:r w:rsidRPr="00573163">
        <w:t>Внести в постановление администрации Большебейсугского сельского поселения Брюховецкого района от 22 ноября 2020 года № 115 «Об утверждении ведомственной целевой программы «Поддержка и развитие малого и среднего предпринимательства в Большебейсугском сельском поселении Брюховецкого района на 2021 год»</w:t>
      </w:r>
      <w:r w:rsidR="00573163" w:rsidRPr="00573163">
        <w:t xml:space="preserve"> следующие</w:t>
      </w:r>
      <w:r w:rsidRPr="00573163">
        <w:t xml:space="preserve"> </w:t>
      </w:r>
      <w:r w:rsidR="00573163" w:rsidRPr="00573163">
        <w:t>изменения:</w:t>
      </w:r>
    </w:p>
    <w:p w:rsidR="00573163" w:rsidRPr="00573163" w:rsidRDefault="00573163" w:rsidP="00573163">
      <w:pPr>
        <w:pStyle w:val="af"/>
        <w:numPr>
          <w:ilvl w:val="1"/>
          <w:numId w:val="6"/>
        </w:numPr>
        <w:tabs>
          <w:tab w:val="left" w:pos="709"/>
        </w:tabs>
        <w:ind w:left="-142" w:firstLine="851"/>
        <w:jc w:val="both"/>
      </w:pPr>
      <w:r w:rsidRPr="00573163">
        <w:t>Изложить приложение № 1 к постановлению в новой редакции (приложение № 1);</w:t>
      </w:r>
    </w:p>
    <w:p w:rsidR="00551699" w:rsidRDefault="00551699" w:rsidP="00551699">
      <w:pPr>
        <w:pStyle w:val="af"/>
        <w:tabs>
          <w:tab w:val="left" w:pos="0"/>
        </w:tabs>
        <w:ind w:left="0" w:firstLine="709"/>
        <w:jc w:val="both"/>
      </w:pPr>
      <w:r>
        <w:t xml:space="preserve">2. Специалисту 1 категории администрации Большебейсугского сельского поселения Брюховецкого района </w:t>
      </w:r>
      <w:proofErr w:type="spellStart"/>
      <w:r>
        <w:t>С.А.Ещенко</w:t>
      </w:r>
      <w:proofErr w:type="spellEnd"/>
      <w:r>
        <w:t xml:space="preserve"> обнародовать и разместить настоящее постановление на официальном сайте администрации Большебейсугского сельского поселения Брюховецкого района в информационно-телекоммуникационной сети «Интернет».</w:t>
      </w:r>
    </w:p>
    <w:p w:rsidR="00573163" w:rsidRDefault="00551699" w:rsidP="00551699">
      <w:pPr>
        <w:pStyle w:val="af"/>
        <w:tabs>
          <w:tab w:val="left" w:pos="0"/>
        </w:tabs>
        <w:ind w:left="0" w:firstLine="709"/>
        <w:jc w:val="both"/>
      </w:pPr>
      <w:r>
        <w:t>3</w:t>
      </w:r>
      <w:r w:rsidR="003E2401" w:rsidRPr="00573163">
        <w:t>.</w:t>
      </w:r>
      <w:r w:rsidR="001B0854" w:rsidRPr="00573163">
        <w:t xml:space="preserve"> </w:t>
      </w:r>
      <w:r w:rsidR="003E2401" w:rsidRPr="00573163">
        <w:t>Контроль за выполнением настоящего постановления оставляю за собой.</w:t>
      </w:r>
    </w:p>
    <w:p w:rsidR="00856B6A" w:rsidRPr="000118DE" w:rsidRDefault="00551699" w:rsidP="00551699">
      <w:pPr>
        <w:pStyle w:val="af"/>
        <w:tabs>
          <w:tab w:val="left" w:pos="0"/>
        </w:tabs>
        <w:ind w:left="0" w:firstLine="709"/>
        <w:jc w:val="both"/>
      </w:pPr>
      <w:r>
        <w:t>4</w:t>
      </w:r>
      <w:r w:rsidR="003E2401" w:rsidRPr="00573163">
        <w:t xml:space="preserve">. Постановление вступает в силу со дня его </w:t>
      </w:r>
      <w:r w:rsidR="006B5F07" w:rsidRPr="00573163">
        <w:t>подписания</w:t>
      </w:r>
      <w:r w:rsidR="00AC6C1A" w:rsidRPr="00573163">
        <w:t>.</w:t>
      </w:r>
    </w:p>
    <w:p w:rsidR="00AC6C1A" w:rsidRDefault="00AC6C1A" w:rsidP="000118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6C1A" w:rsidRDefault="00AC6C1A" w:rsidP="000118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4307" w:rsidRPr="000118DE" w:rsidRDefault="00684307" w:rsidP="000118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18DE" w:rsidRPr="000118DE" w:rsidRDefault="000118DE" w:rsidP="000118DE">
      <w:pPr>
        <w:tabs>
          <w:tab w:val="left" w:pos="738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118DE">
        <w:rPr>
          <w:rFonts w:ascii="Times New Roman" w:hAnsi="Times New Roman" w:cs="Times New Roman"/>
          <w:sz w:val="28"/>
          <w:szCs w:val="28"/>
        </w:rPr>
        <w:t>Глава Большебейсугского сельского</w:t>
      </w:r>
    </w:p>
    <w:p w:rsidR="00620D78" w:rsidRPr="00551699" w:rsidRDefault="000118DE" w:rsidP="00551699">
      <w:pPr>
        <w:tabs>
          <w:tab w:val="left" w:pos="73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8DE">
        <w:rPr>
          <w:rFonts w:ascii="Times New Roman" w:hAnsi="Times New Roman" w:cs="Times New Roman"/>
          <w:sz w:val="28"/>
          <w:szCs w:val="28"/>
        </w:rPr>
        <w:t xml:space="preserve">поселение Брюховецкого района  </w:t>
      </w:r>
      <w:r w:rsidR="00A84BFF">
        <w:rPr>
          <w:rFonts w:ascii="Times New Roman" w:hAnsi="Times New Roman" w:cs="Times New Roman"/>
          <w:sz w:val="28"/>
          <w:szCs w:val="28"/>
        </w:rPr>
        <w:t xml:space="preserve"> </w:t>
      </w:r>
      <w:r w:rsidRPr="000118DE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A84BFF"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spellStart"/>
      <w:r w:rsidR="00A84BFF">
        <w:rPr>
          <w:rFonts w:ascii="Times New Roman" w:hAnsi="Times New Roman" w:cs="Times New Roman"/>
          <w:sz w:val="28"/>
          <w:szCs w:val="28"/>
        </w:rPr>
        <w:t>В.В.Погородний</w:t>
      </w:r>
      <w:proofErr w:type="spellEnd"/>
    </w:p>
    <w:p w:rsidR="00684307" w:rsidRDefault="00684307" w:rsidP="00620D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5840" w:rsidRPr="006B35C4" w:rsidRDefault="006D5840" w:rsidP="00620D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35C4">
        <w:rPr>
          <w:rFonts w:ascii="Times New Roman" w:hAnsi="Times New Roman" w:cs="Times New Roman"/>
          <w:b/>
          <w:sz w:val="28"/>
          <w:szCs w:val="28"/>
        </w:rPr>
        <w:lastRenderedPageBreak/>
        <w:t>ЛИСТ СОГЛАСОВАНИЯ</w:t>
      </w:r>
    </w:p>
    <w:p w:rsidR="006D5840" w:rsidRPr="006B35C4" w:rsidRDefault="006D5840" w:rsidP="006D58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35C4">
        <w:rPr>
          <w:rFonts w:ascii="Times New Roman" w:hAnsi="Times New Roman" w:cs="Times New Roman"/>
          <w:sz w:val="28"/>
          <w:szCs w:val="28"/>
        </w:rPr>
        <w:t xml:space="preserve">проекта постановления администрации Большебейсугского сельского поселения Брюховецкого района </w:t>
      </w:r>
      <w:r w:rsidR="00CB4491">
        <w:rPr>
          <w:rFonts w:ascii="Times New Roman" w:hAnsi="Times New Roman" w:cs="Times New Roman"/>
          <w:sz w:val="28"/>
          <w:szCs w:val="28"/>
        </w:rPr>
        <w:t>_______________</w:t>
      </w:r>
      <w:r w:rsidR="00FB27E5">
        <w:rPr>
          <w:rFonts w:ascii="Times New Roman" w:hAnsi="Times New Roman" w:cs="Times New Roman"/>
          <w:sz w:val="28"/>
          <w:szCs w:val="28"/>
        </w:rPr>
        <w:t xml:space="preserve"> </w:t>
      </w:r>
      <w:r w:rsidRPr="006B35C4">
        <w:rPr>
          <w:rFonts w:ascii="Times New Roman" w:hAnsi="Times New Roman" w:cs="Times New Roman"/>
          <w:sz w:val="28"/>
          <w:szCs w:val="28"/>
        </w:rPr>
        <w:t>№</w:t>
      </w:r>
      <w:r w:rsidR="00FB27E5">
        <w:rPr>
          <w:rFonts w:ascii="Times New Roman" w:hAnsi="Times New Roman" w:cs="Times New Roman"/>
          <w:sz w:val="28"/>
          <w:szCs w:val="28"/>
        </w:rPr>
        <w:t xml:space="preserve"> </w:t>
      </w:r>
      <w:r w:rsidR="00CB4491">
        <w:rPr>
          <w:rFonts w:ascii="Times New Roman" w:hAnsi="Times New Roman" w:cs="Times New Roman"/>
          <w:sz w:val="28"/>
          <w:szCs w:val="28"/>
        </w:rPr>
        <w:t>______</w:t>
      </w:r>
    </w:p>
    <w:p w:rsidR="006D5840" w:rsidRPr="006B35C4" w:rsidRDefault="00620D78" w:rsidP="006D58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620D78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Большебейсугского сельского поселения Брюховецкого района от 22 ноября 2020 года № 115 «Об утверждении ведомственной целевой программы «Поддержка и развитие малого и среднего предпринимательства в Большебейсугском сельском поселении Брюховецкого района на 2021 год»</w:t>
      </w:r>
    </w:p>
    <w:p w:rsidR="006D5840" w:rsidRPr="006B35C4" w:rsidRDefault="006D5840" w:rsidP="006D58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5840" w:rsidRPr="006B35C4" w:rsidRDefault="006D5840" w:rsidP="006D58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5840" w:rsidRPr="006B35C4" w:rsidRDefault="006D5840" w:rsidP="006D58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35C4">
        <w:rPr>
          <w:rFonts w:ascii="Times New Roman" w:hAnsi="Times New Roman" w:cs="Times New Roman"/>
          <w:sz w:val="28"/>
          <w:szCs w:val="28"/>
        </w:rPr>
        <w:t xml:space="preserve">Проект внесен: </w:t>
      </w:r>
    </w:p>
    <w:p w:rsidR="006D5840" w:rsidRPr="006B35C4" w:rsidRDefault="006D5840" w:rsidP="006D58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35C4">
        <w:rPr>
          <w:rFonts w:ascii="Times New Roman" w:hAnsi="Times New Roman" w:cs="Times New Roman"/>
          <w:sz w:val="28"/>
          <w:szCs w:val="28"/>
        </w:rPr>
        <w:t>Главой Большебейсугского сельского</w:t>
      </w:r>
    </w:p>
    <w:p w:rsidR="006D5840" w:rsidRPr="006B35C4" w:rsidRDefault="006D5840" w:rsidP="006D58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35C4">
        <w:rPr>
          <w:rFonts w:ascii="Times New Roman" w:hAnsi="Times New Roman" w:cs="Times New Roman"/>
          <w:sz w:val="28"/>
          <w:szCs w:val="28"/>
        </w:rPr>
        <w:t xml:space="preserve">поселения Брюховецкого района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spellStart"/>
      <w:r w:rsidR="00CF666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.В.Погородний</w:t>
      </w:r>
      <w:proofErr w:type="spellEnd"/>
    </w:p>
    <w:p w:rsidR="006D5840" w:rsidRPr="006B35C4" w:rsidRDefault="006D5840" w:rsidP="006D58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5840" w:rsidRPr="006B35C4" w:rsidRDefault="006D5840" w:rsidP="006D58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5840" w:rsidRPr="006B35C4" w:rsidRDefault="006D5840" w:rsidP="006D58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35C4">
        <w:rPr>
          <w:rFonts w:ascii="Times New Roman" w:hAnsi="Times New Roman" w:cs="Times New Roman"/>
          <w:sz w:val="28"/>
          <w:szCs w:val="28"/>
        </w:rPr>
        <w:t>Составитель проекта:</w:t>
      </w:r>
    </w:p>
    <w:p w:rsidR="006D5840" w:rsidRPr="006B35C4" w:rsidRDefault="006D5840" w:rsidP="006D58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35C4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Pr="006B35C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B35C4">
        <w:rPr>
          <w:rFonts w:ascii="Times New Roman" w:hAnsi="Times New Roman" w:cs="Times New Roman"/>
          <w:sz w:val="28"/>
          <w:szCs w:val="28"/>
        </w:rPr>
        <w:t xml:space="preserve"> категории администрации</w:t>
      </w:r>
    </w:p>
    <w:p w:rsidR="006D5840" w:rsidRPr="006B35C4" w:rsidRDefault="006D5840" w:rsidP="006D58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35C4">
        <w:rPr>
          <w:rFonts w:ascii="Times New Roman" w:hAnsi="Times New Roman" w:cs="Times New Roman"/>
          <w:sz w:val="28"/>
          <w:szCs w:val="28"/>
        </w:rPr>
        <w:t>Большебейсугского сельского</w:t>
      </w:r>
    </w:p>
    <w:p w:rsidR="006D5840" w:rsidRPr="006B35C4" w:rsidRDefault="006D5840" w:rsidP="006D58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35C4">
        <w:rPr>
          <w:rFonts w:ascii="Times New Roman" w:hAnsi="Times New Roman" w:cs="Times New Roman"/>
          <w:sz w:val="28"/>
          <w:szCs w:val="28"/>
        </w:rPr>
        <w:t xml:space="preserve">поселения Брюховецкого района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B35C4"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spellStart"/>
      <w:r w:rsidRPr="006B35C4">
        <w:rPr>
          <w:rFonts w:ascii="Times New Roman" w:hAnsi="Times New Roman" w:cs="Times New Roman"/>
          <w:sz w:val="28"/>
          <w:szCs w:val="28"/>
        </w:rPr>
        <w:t>С.А.Ещенко</w:t>
      </w:r>
      <w:proofErr w:type="spellEnd"/>
    </w:p>
    <w:p w:rsidR="006D5840" w:rsidRPr="006B35C4" w:rsidRDefault="006D5840" w:rsidP="006D58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5840" w:rsidRPr="006B35C4" w:rsidRDefault="006D5840" w:rsidP="006D58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35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5840" w:rsidRPr="006B35C4" w:rsidRDefault="006D5840" w:rsidP="006D58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35C4">
        <w:rPr>
          <w:rFonts w:ascii="Times New Roman" w:hAnsi="Times New Roman" w:cs="Times New Roman"/>
          <w:sz w:val="28"/>
          <w:szCs w:val="28"/>
        </w:rPr>
        <w:t>Согласованно:</w:t>
      </w:r>
    </w:p>
    <w:p w:rsidR="006D5840" w:rsidRPr="006B35C4" w:rsidRDefault="006D5840" w:rsidP="006D58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35C4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Pr="006B35C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B35C4">
        <w:rPr>
          <w:rFonts w:ascii="Times New Roman" w:hAnsi="Times New Roman" w:cs="Times New Roman"/>
          <w:sz w:val="28"/>
          <w:szCs w:val="28"/>
        </w:rPr>
        <w:t xml:space="preserve"> категории</w:t>
      </w:r>
    </w:p>
    <w:p w:rsidR="006D5840" w:rsidRPr="006B35C4" w:rsidRDefault="006D5840" w:rsidP="006D58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35C4">
        <w:rPr>
          <w:rFonts w:ascii="Times New Roman" w:hAnsi="Times New Roman" w:cs="Times New Roman"/>
          <w:sz w:val="28"/>
          <w:szCs w:val="28"/>
        </w:rPr>
        <w:t>администрации Большебейсугского сельского</w:t>
      </w:r>
    </w:p>
    <w:p w:rsidR="006D5840" w:rsidRPr="006B35C4" w:rsidRDefault="006D5840" w:rsidP="006D58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35C4">
        <w:rPr>
          <w:rFonts w:ascii="Times New Roman" w:hAnsi="Times New Roman" w:cs="Times New Roman"/>
          <w:sz w:val="28"/>
          <w:szCs w:val="28"/>
        </w:rPr>
        <w:t xml:space="preserve">поселения  Брюховецкого района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6B35C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Г.А.Каушан</w:t>
      </w:r>
      <w:proofErr w:type="spellEnd"/>
    </w:p>
    <w:p w:rsidR="006D5840" w:rsidRPr="006B35C4" w:rsidRDefault="006D5840" w:rsidP="006D5840">
      <w:pPr>
        <w:tabs>
          <w:tab w:val="left" w:pos="9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5840" w:rsidRPr="006B35C4" w:rsidRDefault="006D5840" w:rsidP="006D5840">
      <w:pPr>
        <w:tabs>
          <w:tab w:val="left" w:pos="9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5840" w:rsidRPr="006B35C4" w:rsidRDefault="006D5840" w:rsidP="006D58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35C4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Pr="006B35C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B35C4">
        <w:rPr>
          <w:rFonts w:ascii="Times New Roman" w:hAnsi="Times New Roman" w:cs="Times New Roman"/>
          <w:sz w:val="28"/>
          <w:szCs w:val="28"/>
        </w:rPr>
        <w:t xml:space="preserve"> категории</w:t>
      </w:r>
    </w:p>
    <w:p w:rsidR="006D5840" w:rsidRPr="006B35C4" w:rsidRDefault="006D5840" w:rsidP="006D58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35C4">
        <w:rPr>
          <w:rFonts w:ascii="Times New Roman" w:hAnsi="Times New Roman" w:cs="Times New Roman"/>
          <w:sz w:val="28"/>
          <w:szCs w:val="28"/>
        </w:rPr>
        <w:t>администрации Большебейсугского сельского</w:t>
      </w:r>
    </w:p>
    <w:p w:rsidR="006D5840" w:rsidRPr="006B35C4" w:rsidRDefault="006D5840" w:rsidP="006D58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35C4">
        <w:rPr>
          <w:rFonts w:ascii="Times New Roman" w:hAnsi="Times New Roman" w:cs="Times New Roman"/>
          <w:sz w:val="28"/>
          <w:szCs w:val="28"/>
        </w:rPr>
        <w:t xml:space="preserve">поселения  Брюховецкого района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5762D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 w:rsidR="00F5762D">
        <w:rPr>
          <w:rFonts w:ascii="Times New Roman" w:hAnsi="Times New Roman" w:cs="Times New Roman"/>
          <w:sz w:val="28"/>
          <w:szCs w:val="28"/>
        </w:rPr>
        <w:t>А.С.Полилейко</w:t>
      </w:r>
      <w:proofErr w:type="spellEnd"/>
      <w:r w:rsidRPr="006B35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5840" w:rsidRPr="006B35C4" w:rsidRDefault="006D5840" w:rsidP="006D5840">
      <w:pPr>
        <w:tabs>
          <w:tab w:val="left" w:pos="9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35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5840" w:rsidRDefault="006D5840" w:rsidP="006D5840">
      <w:pPr>
        <w:tabs>
          <w:tab w:val="left" w:pos="9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14C2" w:rsidRDefault="007214C2" w:rsidP="007214C2">
      <w:pPr>
        <w:pStyle w:val="af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Юрист администрации</w:t>
      </w:r>
    </w:p>
    <w:p w:rsidR="007214C2" w:rsidRDefault="007214C2" w:rsidP="007214C2">
      <w:pPr>
        <w:pStyle w:val="af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Большебейсугского сельского поселения       </w:t>
      </w:r>
    </w:p>
    <w:p w:rsidR="007214C2" w:rsidRDefault="007214C2" w:rsidP="007214C2">
      <w:pPr>
        <w:pStyle w:val="af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Брюховецкого района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Д.А.Герасименко</w:t>
      </w:r>
      <w:proofErr w:type="spellEnd"/>
    </w:p>
    <w:p w:rsidR="007214C2" w:rsidRDefault="007214C2" w:rsidP="006D5840">
      <w:pPr>
        <w:tabs>
          <w:tab w:val="left" w:pos="9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14C2" w:rsidRPr="006B35C4" w:rsidRDefault="007214C2" w:rsidP="006D5840">
      <w:pPr>
        <w:tabs>
          <w:tab w:val="left" w:pos="9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5840" w:rsidRPr="006B35C4" w:rsidRDefault="006D5840" w:rsidP="006D5840">
      <w:pPr>
        <w:tabs>
          <w:tab w:val="left" w:pos="9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35C4">
        <w:rPr>
          <w:rFonts w:ascii="Times New Roman" w:hAnsi="Times New Roman" w:cs="Times New Roman"/>
          <w:sz w:val="28"/>
          <w:szCs w:val="28"/>
        </w:rPr>
        <w:t>Разослать:</w:t>
      </w:r>
    </w:p>
    <w:p w:rsidR="006D5840" w:rsidRPr="006B35C4" w:rsidRDefault="006D5840" w:rsidP="006D5840">
      <w:pPr>
        <w:tabs>
          <w:tab w:val="left" w:pos="9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B35C4">
        <w:rPr>
          <w:rFonts w:ascii="Times New Roman" w:hAnsi="Times New Roman" w:cs="Times New Roman"/>
          <w:sz w:val="28"/>
          <w:szCs w:val="28"/>
        </w:rPr>
        <w:t>С.А.Ещенко</w:t>
      </w:r>
      <w:proofErr w:type="spellEnd"/>
      <w:r w:rsidRPr="006B35C4">
        <w:rPr>
          <w:rFonts w:ascii="Times New Roman" w:hAnsi="Times New Roman" w:cs="Times New Roman"/>
          <w:sz w:val="28"/>
          <w:szCs w:val="28"/>
        </w:rPr>
        <w:t xml:space="preserve"> – 1 экз.</w:t>
      </w:r>
    </w:p>
    <w:p w:rsidR="006D5840" w:rsidRDefault="006D5840" w:rsidP="006D58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5840" w:rsidRDefault="006D5840" w:rsidP="006B35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5840" w:rsidRDefault="006D5840" w:rsidP="006B35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3163" w:rsidRDefault="00573163" w:rsidP="00620D78">
      <w:pPr>
        <w:widowControl w:val="0"/>
        <w:suppressAutoHyphens/>
        <w:spacing w:after="0" w:line="240" w:lineRule="auto"/>
        <w:ind w:firstLine="5245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en-US"/>
        </w:rPr>
      </w:pPr>
    </w:p>
    <w:p w:rsidR="00573163" w:rsidRDefault="00573163" w:rsidP="00620D78">
      <w:pPr>
        <w:widowControl w:val="0"/>
        <w:suppressAutoHyphens/>
        <w:spacing w:after="0" w:line="240" w:lineRule="auto"/>
        <w:ind w:firstLine="5245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en-US"/>
        </w:rPr>
      </w:pPr>
    </w:p>
    <w:p w:rsidR="00573163" w:rsidRDefault="00573163" w:rsidP="00620D78">
      <w:pPr>
        <w:widowControl w:val="0"/>
        <w:suppressAutoHyphens/>
        <w:spacing w:after="0" w:line="240" w:lineRule="auto"/>
        <w:ind w:firstLine="5245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en-US"/>
        </w:rPr>
      </w:pPr>
    </w:p>
    <w:p w:rsidR="00620D78" w:rsidRPr="001F7C55" w:rsidRDefault="00620D78" w:rsidP="00620D78">
      <w:pPr>
        <w:widowControl w:val="0"/>
        <w:suppressAutoHyphens/>
        <w:spacing w:after="0" w:line="240" w:lineRule="auto"/>
        <w:ind w:firstLine="5245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F7C55"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en-US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en-US"/>
        </w:rPr>
        <w:t>1</w:t>
      </w:r>
    </w:p>
    <w:p w:rsidR="00620D78" w:rsidRPr="001F7C55" w:rsidRDefault="00620D78" w:rsidP="00620D78">
      <w:pPr>
        <w:widowControl w:val="0"/>
        <w:suppressAutoHyphens/>
        <w:spacing w:after="0" w:line="240" w:lineRule="auto"/>
        <w:ind w:firstLine="524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en-US"/>
        </w:rPr>
      </w:pPr>
      <w:r w:rsidRPr="001F7C55"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en-US"/>
        </w:rPr>
        <w:t>к постановлению администрации</w:t>
      </w:r>
    </w:p>
    <w:p w:rsidR="00620D78" w:rsidRPr="001F7C55" w:rsidRDefault="00620D78" w:rsidP="00620D78">
      <w:pPr>
        <w:widowControl w:val="0"/>
        <w:suppressAutoHyphens/>
        <w:spacing w:after="0" w:line="240" w:lineRule="auto"/>
        <w:ind w:firstLine="524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en-US"/>
        </w:rPr>
      </w:pPr>
      <w:r w:rsidRPr="001F7C55"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en-US"/>
        </w:rPr>
        <w:t>Большебейсугского сельского</w:t>
      </w:r>
    </w:p>
    <w:p w:rsidR="00620D78" w:rsidRPr="001F7C55" w:rsidRDefault="00620D78" w:rsidP="00620D78">
      <w:pPr>
        <w:widowControl w:val="0"/>
        <w:suppressAutoHyphens/>
        <w:spacing w:after="0" w:line="240" w:lineRule="auto"/>
        <w:ind w:firstLine="524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en-US"/>
        </w:rPr>
      </w:pPr>
      <w:r w:rsidRPr="001F7C55"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en-US"/>
        </w:rPr>
        <w:t>поселения Брюховецкого района</w:t>
      </w:r>
    </w:p>
    <w:p w:rsidR="00620D78" w:rsidRPr="001F7C55" w:rsidRDefault="00620D78" w:rsidP="00620D78">
      <w:pPr>
        <w:widowControl w:val="0"/>
        <w:suppressAutoHyphens/>
        <w:spacing w:after="0" w:line="240" w:lineRule="auto"/>
        <w:ind w:firstLine="524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en-US"/>
        </w:rPr>
      </w:pPr>
      <w:r w:rsidRPr="001F7C55"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en-US"/>
        </w:rPr>
        <w:t xml:space="preserve">от </w:t>
      </w:r>
      <w:r w:rsidR="00C06768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 xml:space="preserve">12.07.2021  </w:t>
      </w:r>
      <w:bookmarkStart w:id="0" w:name="_GoBack"/>
      <w:bookmarkEnd w:id="0"/>
      <w:r w:rsidRPr="001F7C55"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en-US"/>
        </w:rPr>
        <w:t xml:space="preserve">№ </w:t>
      </w:r>
      <w:r w:rsidR="00C06768"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en-US"/>
        </w:rPr>
        <w:t>74</w:t>
      </w:r>
    </w:p>
    <w:p w:rsidR="006D5840" w:rsidRDefault="006D5840" w:rsidP="006B35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0D78" w:rsidRDefault="00620D78" w:rsidP="006B35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7C55" w:rsidRDefault="00620D78" w:rsidP="001F7C55">
      <w:pPr>
        <w:spacing w:after="0" w:line="240" w:lineRule="auto"/>
        <w:ind w:firstLine="5245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1F7C55" w:rsidRPr="00D91C4B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="001F7C55">
        <w:rPr>
          <w:rFonts w:ascii="Times New Roman" w:eastAsia="Times New Roman" w:hAnsi="Times New Roman" w:cs="Times New Roman"/>
          <w:sz w:val="28"/>
          <w:szCs w:val="28"/>
        </w:rPr>
        <w:t xml:space="preserve"> № 1</w:t>
      </w:r>
    </w:p>
    <w:p w:rsidR="001F7C55" w:rsidRDefault="001F7C55" w:rsidP="001F7C55">
      <w:pPr>
        <w:spacing w:after="0" w:line="240" w:lineRule="auto"/>
        <w:ind w:firstLine="5245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1F7C55" w:rsidRPr="00D91C4B" w:rsidRDefault="00620D78" w:rsidP="001F7C55">
      <w:pPr>
        <w:spacing w:after="0" w:line="240" w:lineRule="auto"/>
        <w:ind w:firstLine="5245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УТВЕРЖДЕН</w:t>
      </w:r>
      <w:r w:rsidR="001F7C55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</w:p>
    <w:p w:rsidR="001F7C55" w:rsidRPr="00D91C4B" w:rsidRDefault="001F7C55" w:rsidP="001F7C55">
      <w:pPr>
        <w:spacing w:after="0" w:line="240" w:lineRule="auto"/>
        <w:ind w:firstLine="524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91C4B">
        <w:rPr>
          <w:rFonts w:ascii="Times New Roman" w:eastAsia="Times New Roman" w:hAnsi="Times New Roman" w:cs="Times New Roman"/>
          <w:sz w:val="28"/>
          <w:szCs w:val="28"/>
        </w:rPr>
        <w:t>к постановлению администрации</w:t>
      </w:r>
    </w:p>
    <w:p w:rsidR="001F7C55" w:rsidRPr="00D91C4B" w:rsidRDefault="001F7C55" w:rsidP="001F7C55">
      <w:pPr>
        <w:spacing w:after="0" w:line="240" w:lineRule="auto"/>
        <w:ind w:firstLine="524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91C4B">
        <w:rPr>
          <w:rFonts w:ascii="Times New Roman" w:eastAsia="Times New Roman" w:hAnsi="Times New Roman" w:cs="Times New Roman"/>
          <w:sz w:val="28"/>
          <w:szCs w:val="28"/>
        </w:rPr>
        <w:t>Большебейсугского сельского</w:t>
      </w:r>
    </w:p>
    <w:p w:rsidR="001F7C55" w:rsidRPr="00D91C4B" w:rsidRDefault="001F7C55" w:rsidP="001F7C55">
      <w:pPr>
        <w:spacing w:after="0" w:line="240" w:lineRule="auto"/>
        <w:ind w:firstLine="524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91C4B">
        <w:rPr>
          <w:rFonts w:ascii="Times New Roman" w:eastAsia="Times New Roman" w:hAnsi="Times New Roman" w:cs="Times New Roman"/>
          <w:sz w:val="28"/>
          <w:szCs w:val="28"/>
        </w:rPr>
        <w:t>поселения Брюховецкого района</w:t>
      </w:r>
    </w:p>
    <w:p w:rsidR="001F7C55" w:rsidRPr="00D91C4B" w:rsidRDefault="001F7C55" w:rsidP="001F7C55">
      <w:pPr>
        <w:spacing w:after="0" w:line="240" w:lineRule="auto"/>
        <w:ind w:firstLine="524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91C4B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22.10.2020 </w:t>
      </w:r>
      <w:r w:rsidRPr="00D91C4B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115</w:t>
      </w:r>
    </w:p>
    <w:p w:rsidR="001F7C55" w:rsidRPr="00D91C4B" w:rsidRDefault="001F7C55" w:rsidP="001F7C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F7C55" w:rsidRPr="00D91C4B" w:rsidRDefault="001F7C55" w:rsidP="001F7C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F7C55" w:rsidRPr="00D91C4B" w:rsidRDefault="001F7C55" w:rsidP="001F7C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F7C55" w:rsidRPr="00D91C4B" w:rsidRDefault="001F7C55" w:rsidP="001F7C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91C4B">
        <w:rPr>
          <w:rFonts w:ascii="Times New Roman" w:eastAsia="Times New Roman" w:hAnsi="Times New Roman" w:cs="Times New Roman"/>
          <w:b/>
          <w:sz w:val="28"/>
          <w:szCs w:val="28"/>
        </w:rPr>
        <w:t>ВЕДОМСТВЕННАЯ ЦЕЛЕВАЯ ПРОГРАММА</w:t>
      </w:r>
    </w:p>
    <w:p w:rsidR="001F7C55" w:rsidRDefault="001F7C55" w:rsidP="001F7C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18DE">
        <w:rPr>
          <w:rFonts w:ascii="Times New Roman" w:hAnsi="Times New Roman" w:cs="Times New Roman"/>
          <w:b/>
          <w:sz w:val="28"/>
          <w:szCs w:val="28"/>
        </w:rPr>
        <w:t>«Поддержка и развитие малого и среднего предпринимательства в Большебейсугском сельском поселении Брюховецкого района</w:t>
      </w:r>
    </w:p>
    <w:p w:rsidR="001F7C55" w:rsidRPr="00D91C4B" w:rsidRDefault="001F7C55" w:rsidP="001F7C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18DE">
        <w:rPr>
          <w:rFonts w:ascii="Times New Roman" w:hAnsi="Times New Roman" w:cs="Times New Roman"/>
          <w:b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b/>
          <w:sz w:val="28"/>
          <w:szCs w:val="28"/>
        </w:rPr>
        <w:t xml:space="preserve">21 </w:t>
      </w:r>
      <w:r w:rsidRPr="000118DE">
        <w:rPr>
          <w:rFonts w:ascii="Times New Roman" w:hAnsi="Times New Roman" w:cs="Times New Roman"/>
          <w:b/>
          <w:sz w:val="28"/>
          <w:szCs w:val="28"/>
        </w:rPr>
        <w:t>год»</w:t>
      </w:r>
    </w:p>
    <w:p w:rsidR="001F7C55" w:rsidRPr="00D91C4B" w:rsidRDefault="001F7C55" w:rsidP="001F7C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F7C55" w:rsidRPr="00D91C4B" w:rsidRDefault="001F7C55" w:rsidP="001F7C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F7C55" w:rsidRPr="00D91C4B" w:rsidRDefault="001F7C55" w:rsidP="001F7C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F7C55" w:rsidRPr="00D91C4B" w:rsidRDefault="001F7C55" w:rsidP="001F7C5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D91C4B">
        <w:rPr>
          <w:rFonts w:ascii="Times New Roman" w:eastAsia="Times New Roman" w:hAnsi="Times New Roman" w:cs="Times New Roman"/>
          <w:sz w:val="28"/>
          <w:szCs w:val="28"/>
        </w:rPr>
        <w:t>ПАСПОРТ</w:t>
      </w:r>
    </w:p>
    <w:p w:rsidR="001F7C55" w:rsidRPr="00D91C4B" w:rsidRDefault="001F7C55" w:rsidP="001F7C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91C4B">
        <w:rPr>
          <w:rFonts w:ascii="Times New Roman" w:eastAsia="Times New Roman" w:hAnsi="Times New Roman" w:cs="Times New Roman"/>
          <w:sz w:val="28"/>
          <w:szCs w:val="28"/>
        </w:rPr>
        <w:t>ведомственной целевой программы</w:t>
      </w:r>
    </w:p>
    <w:p w:rsidR="001F7C55" w:rsidRPr="00D91C4B" w:rsidRDefault="001F7C55" w:rsidP="001F7C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1C4B">
        <w:rPr>
          <w:rFonts w:ascii="Times New Roman" w:eastAsia="Times New Roman" w:hAnsi="Times New Roman" w:cs="Times New Roman"/>
          <w:sz w:val="28"/>
          <w:szCs w:val="28"/>
        </w:rPr>
        <w:t>«Поддержка и развитие малого и среднего предпринимательства в Большебейсугском сельском поселении Брюховецкого района на 20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D91C4B">
        <w:rPr>
          <w:rFonts w:ascii="Times New Roman" w:eastAsia="Times New Roman" w:hAnsi="Times New Roman" w:cs="Times New Roman"/>
          <w:sz w:val="28"/>
          <w:szCs w:val="28"/>
        </w:rPr>
        <w:t xml:space="preserve"> год»</w:t>
      </w:r>
    </w:p>
    <w:p w:rsidR="001F7C55" w:rsidRPr="00D91C4B" w:rsidRDefault="001F7C55" w:rsidP="001F7C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660"/>
        <w:gridCol w:w="6911"/>
      </w:tblGrid>
      <w:tr w:rsidR="001F7C55" w:rsidRPr="00D91C4B" w:rsidTr="00BD4878">
        <w:trPr>
          <w:trHeight w:val="70"/>
        </w:trPr>
        <w:tc>
          <w:tcPr>
            <w:tcW w:w="2660" w:type="dxa"/>
          </w:tcPr>
          <w:p w:rsidR="001F7C55" w:rsidRPr="00D91C4B" w:rsidRDefault="001F7C55" w:rsidP="00BD4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C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 программы</w:t>
            </w:r>
          </w:p>
          <w:p w:rsidR="001F7C55" w:rsidRPr="00D91C4B" w:rsidRDefault="001F7C55" w:rsidP="00BD4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F7C55" w:rsidRPr="00D91C4B" w:rsidRDefault="001F7C55" w:rsidP="00BD4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F7C55" w:rsidRPr="00D91C4B" w:rsidRDefault="001F7C55" w:rsidP="00BD4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F7C55" w:rsidRPr="00D91C4B" w:rsidRDefault="001F7C55" w:rsidP="00BD48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91C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Основания для разработки  </w:t>
            </w:r>
          </w:p>
          <w:p w:rsidR="001F7C55" w:rsidRPr="00D91C4B" w:rsidRDefault="001F7C55" w:rsidP="00BD48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91C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Программы</w:t>
            </w:r>
          </w:p>
          <w:p w:rsidR="001F7C55" w:rsidRPr="00D91C4B" w:rsidRDefault="001F7C55" w:rsidP="00BD4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F7C55" w:rsidRPr="00D91C4B" w:rsidRDefault="001F7C55" w:rsidP="00BD4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F7C55" w:rsidRPr="00D91C4B" w:rsidRDefault="001F7C55" w:rsidP="00BD4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F7C55" w:rsidRPr="00D91C4B" w:rsidRDefault="001F7C55" w:rsidP="00BD4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F7C55" w:rsidRPr="00D91C4B" w:rsidRDefault="001F7C55" w:rsidP="00BD48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91C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Основные разработчики Программы</w:t>
            </w:r>
          </w:p>
          <w:p w:rsidR="001F7C55" w:rsidRPr="00D91C4B" w:rsidRDefault="001F7C55" w:rsidP="00BD48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F7C55" w:rsidRPr="00D91C4B" w:rsidRDefault="001F7C55" w:rsidP="00BD48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91C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Цель и задачи Программы</w:t>
            </w:r>
          </w:p>
          <w:p w:rsidR="001F7C55" w:rsidRPr="00D91C4B" w:rsidRDefault="001F7C55" w:rsidP="00BD4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F7C55" w:rsidRPr="00D91C4B" w:rsidRDefault="001F7C55" w:rsidP="00BD4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F7C55" w:rsidRPr="00D91C4B" w:rsidRDefault="001F7C55" w:rsidP="00BD4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F7C55" w:rsidRPr="00D91C4B" w:rsidRDefault="001F7C55" w:rsidP="00BD4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F7C55" w:rsidRPr="00D91C4B" w:rsidRDefault="001F7C55" w:rsidP="00BD4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F7C55" w:rsidRPr="00D91C4B" w:rsidRDefault="001F7C55" w:rsidP="00BD4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F7C55" w:rsidRPr="00D91C4B" w:rsidRDefault="001F7C55" w:rsidP="00BD4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F7C55" w:rsidRDefault="001F7C55" w:rsidP="00BD48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F7C55" w:rsidRDefault="001F7C55" w:rsidP="00BD48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F7C55" w:rsidRDefault="001F7C55" w:rsidP="00BD48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F7C55" w:rsidRDefault="001F7C55" w:rsidP="00BD48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F7C55" w:rsidRDefault="001F7C55" w:rsidP="00BD48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F7C55" w:rsidRDefault="001F7C55" w:rsidP="00BD48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F7C55" w:rsidRDefault="001F7C55" w:rsidP="00BD48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F7C55" w:rsidRDefault="001F7C55" w:rsidP="00BD48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F7C55" w:rsidRPr="00D91C4B" w:rsidRDefault="001F7C55" w:rsidP="00BD48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91C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Срок реализации Программы</w:t>
            </w:r>
          </w:p>
          <w:p w:rsidR="001F7C55" w:rsidRPr="00D91C4B" w:rsidRDefault="001F7C55" w:rsidP="00BD48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F7C55" w:rsidRPr="00D91C4B" w:rsidRDefault="001F7C55" w:rsidP="00BD48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91C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Объёмы и источники финансирования Программы</w:t>
            </w:r>
          </w:p>
          <w:p w:rsidR="001F7C55" w:rsidRDefault="001F7C55" w:rsidP="00BD4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F7C55" w:rsidRDefault="001F7C55" w:rsidP="00BD4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F7C55" w:rsidRPr="00D91C4B" w:rsidRDefault="001F7C55" w:rsidP="00BD48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91C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Индикаторы целей Программы</w:t>
            </w:r>
          </w:p>
          <w:p w:rsidR="001F7C55" w:rsidRPr="00D91C4B" w:rsidRDefault="001F7C55" w:rsidP="00BD4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F7C55" w:rsidRPr="00D91C4B" w:rsidRDefault="001F7C55" w:rsidP="00BD4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1" w:type="dxa"/>
          </w:tcPr>
          <w:p w:rsidR="001F7C55" w:rsidRPr="00D91C4B" w:rsidRDefault="001F7C55" w:rsidP="00BD4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C4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ведомственная целевая программа «Поддержка и развитие малого и среднего предпринимательства в Большебейсугском сельском поселении Брюховецкого района на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  <w:r w:rsidRPr="00D91C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год» (далее – Программа)</w:t>
            </w:r>
          </w:p>
          <w:p w:rsidR="001F7C55" w:rsidRDefault="001F7C55" w:rsidP="00BD4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F7C55" w:rsidRPr="00D91C4B" w:rsidRDefault="001F7C55" w:rsidP="00BD4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C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Федеральный закон от 6 октября 2003 года №131-ФЗ «Об общих принципах организации местного самоуправления в Российской Федерации» </w:t>
            </w:r>
          </w:p>
          <w:p w:rsidR="001F7C55" w:rsidRPr="00D91C4B" w:rsidRDefault="001F7C55" w:rsidP="00BD4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C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Закон Краснодарского края от 4 апреля 2008 года № 1448-КЗ </w:t>
            </w:r>
            <w:r w:rsidR="00620D78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D91C4B">
              <w:rPr>
                <w:rFonts w:ascii="Times New Roman" w:eastAsia="Times New Roman" w:hAnsi="Times New Roman" w:cs="Times New Roman"/>
                <w:sz w:val="28"/>
                <w:szCs w:val="28"/>
              </w:rPr>
              <w:t>О развитии малого и среднего предпринимательства в Краснодарском крае»</w:t>
            </w:r>
          </w:p>
          <w:p w:rsidR="001F7C55" w:rsidRPr="00D91C4B" w:rsidRDefault="001F7C55" w:rsidP="00BD4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F7C55" w:rsidRPr="00D91C4B" w:rsidRDefault="001F7C55" w:rsidP="00BD4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C4B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Большебейсугского сельского поселения Брюховецкого района</w:t>
            </w:r>
          </w:p>
          <w:p w:rsidR="001F7C55" w:rsidRPr="00D91C4B" w:rsidRDefault="001F7C55" w:rsidP="00BD4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F7C55" w:rsidRDefault="001F7C55" w:rsidP="00BD4878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7C55" w:rsidRDefault="001F7C55" w:rsidP="00BD4878">
            <w:pPr>
              <w:pStyle w:val="af"/>
              <w:ind w:left="0"/>
              <w:jc w:val="both"/>
            </w:pPr>
            <w:r w:rsidRPr="001F7C55">
              <w:lastRenderedPageBreak/>
              <w:t>создание условий для развития малого и среднего предпринимательства и физических лиц, не являющимися индивидуальными предпринимателями и применяющих специальный налоговый режим «Налог на профессиональный доход» (далее – физические лица, применяющие специальный налоговый режим)</w:t>
            </w:r>
            <w:r>
              <w:t>;</w:t>
            </w:r>
          </w:p>
          <w:p w:rsidR="001F7C55" w:rsidRPr="007E25C0" w:rsidRDefault="001F7C55" w:rsidP="00BD4878">
            <w:pPr>
              <w:pStyle w:val="af"/>
              <w:ind w:left="0"/>
              <w:jc w:val="both"/>
            </w:pPr>
            <w:r w:rsidRPr="007E25C0">
              <w:t>формирование на территории поселения благоприятной среды для развития малого и среднего предпринимательства</w:t>
            </w:r>
            <w:r>
              <w:t xml:space="preserve"> и </w:t>
            </w:r>
            <w:r w:rsidRPr="001F7C55">
              <w:t>физических лиц, применяющих специальный налоговый режим</w:t>
            </w:r>
            <w:r w:rsidRPr="007E25C0">
              <w:t>;</w:t>
            </w:r>
          </w:p>
          <w:p w:rsidR="001F7C55" w:rsidRPr="007E25C0" w:rsidRDefault="001F7C55" w:rsidP="00BD4878">
            <w:pPr>
              <w:pStyle w:val="af"/>
              <w:ind w:left="0"/>
              <w:jc w:val="both"/>
            </w:pPr>
            <w:r w:rsidRPr="007E25C0">
              <w:t>увеличение числа субъектов малого и среднего предпринимательства</w:t>
            </w:r>
            <w:r>
              <w:t xml:space="preserve"> и </w:t>
            </w:r>
            <w:r w:rsidRPr="001F7C55">
              <w:t>физических лиц, применяющих специальный налоговый режим</w:t>
            </w:r>
            <w:r w:rsidRPr="007E25C0">
              <w:t>;</w:t>
            </w:r>
          </w:p>
          <w:p w:rsidR="001F7C55" w:rsidRPr="007E25C0" w:rsidRDefault="001F7C55" w:rsidP="00BD4878">
            <w:pPr>
              <w:pStyle w:val="af"/>
              <w:ind w:left="0"/>
              <w:jc w:val="both"/>
            </w:pPr>
            <w:r w:rsidRPr="007E25C0">
              <w:t>пропаганда (популяризация) предпринимательской деятельности;</w:t>
            </w:r>
          </w:p>
          <w:p w:rsidR="001F7C55" w:rsidRPr="00D91C4B" w:rsidRDefault="001F7C55" w:rsidP="00BD4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F7C55" w:rsidRPr="00D91C4B" w:rsidRDefault="001F7C55" w:rsidP="00BD4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C4B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  <w:r w:rsidRPr="00D91C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1F7C55" w:rsidRPr="00D91C4B" w:rsidRDefault="001F7C55" w:rsidP="00BD4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F7C55" w:rsidRDefault="001F7C55" w:rsidP="00BD4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tbl>
            <w:tblPr>
              <w:tblW w:w="654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091"/>
              <w:gridCol w:w="3458"/>
            </w:tblGrid>
            <w:tr w:rsidR="001F7C55" w:rsidRPr="00D91C4B" w:rsidTr="00BD4878">
              <w:tc>
                <w:tcPr>
                  <w:tcW w:w="3091" w:type="dxa"/>
                  <w:vAlign w:val="center"/>
                </w:tcPr>
                <w:p w:rsidR="001F7C55" w:rsidRPr="003D5BD2" w:rsidRDefault="001F7C55" w:rsidP="00BD487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5BD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Источник финансирования</w:t>
                  </w:r>
                </w:p>
              </w:tc>
              <w:tc>
                <w:tcPr>
                  <w:tcW w:w="3458" w:type="dxa"/>
                  <w:vAlign w:val="center"/>
                </w:tcPr>
                <w:p w:rsidR="001F7C55" w:rsidRPr="003D5BD2" w:rsidRDefault="001F7C55" w:rsidP="00BD487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5BD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Объем</w:t>
                  </w:r>
                </w:p>
                <w:p w:rsidR="001F7C55" w:rsidRPr="003D5BD2" w:rsidRDefault="001F7C55" w:rsidP="00BD487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5BD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финансирования</w:t>
                  </w:r>
                </w:p>
                <w:p w:rsidR="001F7C55" w:rsidRPr="003D5BD2" w:rsidRDefault="001F7C55" w:rsidP="00BD487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5BD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</w:t>
                  </w:r>
                  <w:proofErr w:type="spellStart"/>
                  <w:r w:rsidRPr="003D5BD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тыс.рублей</w:t>
                  </w:r>
                  <w:proofErr w:type="spellEnd"/>
                  <w:r w:rsidRPr="003D5BD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</w:tr>
            <w:tr w:rsidR="001F7C55" w:rsidRPr="00D91C4B" w:rsidTr="00BD4878">
              <w:tc>
                <w:tcPr>
                  <w:tcW w:w="3091" w:type="dxa"/>
                </w:tcPr>
                <w:p w:rsidR="001F7C55" w:rsidRPr="003D5BD2" w:rsidRDefault="001F7C55" w:rsidP="00BD487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5BD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Местный бюджет</w:t>
                  </w:r>
                </w:p>
              </w:tc>
              <w:tc>
                <w:tcPr>
                  <w:tcW w:w="3458" w:type="dxa"/>
                </w:tcPr>
                <w:p w:rsidR="001F7C55" w:rsidRPr="00033853" w:rsidRDefault="001D4FD3" w:rsidP="00BD487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</w:t>
                  </w:r>
                  <w:r w:rsidR="001F7C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</w:t>
                  </w:r>
                  <w:r w:rsidR="001F7C55" w:rsidRPr="000338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,0</w:t>
                  </w:r>
                </w:p>
              </w:tc>
            </w:tr>
            <w:tr w:rsidR="001F7C55" w:rsidRPr="00D91C4B" w:rsidTr="00BD4878">
              <w:tc>
                <w:tcPr>
                  <w:tcW w:w="3091" w:type="dxa"/>
                </w:tcPr>
                <w:p w:rsidR="001F7C55" w:rsidRPr="003D5BD2" w:rsidRDefault="001F7C55" w:rsidP="00BD487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5BD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3458" w:type="dxa"/>
                </w:tcPr>
                <w:p w:rsidR="001F7C55" w:rsidRPr="00033853" w:rsidRDefault="001D4FD3" w:rsidP="00BD487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</w:t>
                  </w:r>
                  <w:r w:rsidR="001F7C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</w:t>
                  </w:r>
                  <w:r w:rsidR="001F7C55" w:rsidRPr="000338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,0</w:t>
                  </w:r>
                </w:p>
              </w:tc>
            </w:tr>
          </w:tbl>
          <w:p w:rsidR="001F7C55" w:rsidRDefault="001F7C55" w:rsidP="00881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81C3B" w:rsidRPr="00881C3B" w:rsidRDefault="00881C3B" w:rsidP="00881C3B">
            <w:pPr>
              <w:pStyle w:val="af"/>
              <w:ind w:left="-111"/>
              <w:jc w:val="both"/>
            </w:pPr>
          </w:p>
          <w:p w:rsidR="001F7C55" w:rsidRPr="00881C3B" w:rsidRDefault="001F7C55" w:rsidP="00881C3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1C3B">
              <w:rPr>
                <w:rFonts w:ascii="Times New Roman" w:hAnsi="Times New Roman" w:cs="Times New Roman"/>
                <w:sz w:val="28"/>
                <w:szCs w:val="28"/>
              </w:rPr>
              <w:t>количество ярмарок, проводимых для жителей Большебейсугского сельского поселения Брюховецкого района;</w:t>
            </w:r>
          </w:p>
          <w:p w:rsidR="00881C3B" w:rsidRPr="00D91C4B" w:rsidRDefault="001F7C55" w:rsidP="00881C3B">
            <w:pPr>
              <w:pStyle w:val="af"/>
              <w:ind w:left="0"/>
              <w:jc w:val="both"/>
            </w:pPr>
            <w:r w:rsidRPr="00B61044">
              <w:t>количество предпринимателей</w:t>
            </w:r>
            <w:r w:rsidR="00881C3B">
              <w:t xml:space="preserve">, </w:t>
            </w:r>
            <w:r w:rsidRPr="00B61044">
              <w:t>обратившихся за консультационной поддержкой</w:t>
            </w:r>
          </w:p>
        </w:tc>
      </w:tr>
    </w:tbl>
    <w:p w:rsidR="00881C3B" w:rsidRDefault="00881C3B" w:rsidP="001F7C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F7C55" w:rsidRPr="00D91C4B" w:rsidRDefault="001F7C55" w:rsidP="001F7C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91C4B">
        <w:rPr>
          <w:rFonts w:ascii="Times New Roman" w:eastAsia="Times New Roman" w:hAnsi="Times New Roman" w:cs="Times New Roman"/>
          <w:b/>
          <w:sz w:val="28"/>
          <w:szCs w:val="28"/>
        </w:rPr>
        <w:t>1. Характеристика проблемы и цель Программы</w:t>
      </w:r>
    </w:p>
    <w:p w:rsidR="001F7C55" w:rsidRPr="00D91C4B" w:rsidRDefault="001F7C55" w:rsidP="001F7C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F7C55" w:rsidRDefault="001F7C55" w:rsidP="00881C3B">
      <w:pPr>
        <w:pStyle w:val="af"/>
        <w:ind w:left="0" w:firstLine="709"/>
        <w:jc w:val="both"/>
      </w:pPr>
      <w:r w:rsidRPr="00671AF6">
        <w:t xml:space="preserve">Малый и средний бизнес </w:t>
      </w:r>
      <w:r>
        <w:t>Большебейсугского</w:t>
      </w:r>
      <w:r w:rsidRPr="00671AF6">
        <w:t xml:space="preserve"> сельского поселения Брюховецкого района интенсивно развивается, несмотря на нынешние экономические условия. Администрацией </w:t>
      </w:r>
      <w:r>
        <w:t>Большебейсугского</w:t>
      </w:r>
      <w:r w:rsidRPr="00671AF6">
        <w:t xml:space="preserve"> сельского поселения Брюховецкого района ведется работа по формированию благоприятного предпринимательского климата и созданию положительного образа предпринимателя в нашем поселении. </w:t>
      </w:r>
      <w:r w:rsidRPr="00ED35CA">
        <w:t xml:space="preserve">Экономический эффект от деятельности малого и среднего предпринимательства оценивается с точки зрения его вклада в экономику </w:t>
      </w:r>
      <w:r>
        <w:t>Большебейсугского</w:t>
      </w:r>
      <w:r w:rsidRPr="0061791B">
        <w:t xml:space="preserve"> сельского поселения</w:t>
      </w:r>
      <w:r>
        <w:t xml:space="preserve"> Брюховецкого </w:t>
      </w:r>
      <w:r w:rsidRPr="00ED35CA">
        <w:t xml:space="preserve">района, повышения качества и конкурентоспособности </w:t>
      </w:r>
      <w:r w:rsidRPr="00ED35CA">
        <w:lastRenderedPageBreak/>
        <w:t>производимых товаров и услуг, уровня диверсификации деятельности субъектов малого и среднего предпринимательства.</w:t>
      </w:r>
    </w:p>
    <w:p w:rsidR="001F7C55" w:rsidRPr="00ED35CA" w:rsidRDefault="001F7C55" w:rsidP="00881C3B">
      <w:pPr>
        <w:pStyle w:val="af"/>
        <w:ind w:left="0" w:firstLine="709"/>
        <w:jc w:val="both"/>
      </w:pPr>
      <w:r w:rsidRPr="00ED35CA">
        <w:t xml:space="preserve">В силу указанных причин развитие </w:t>
      </w:r>
      <w:r>
        <w:t xml:space="preserve">и </w:t>
      </w:r>
      <w:r w:rsidRPr="00ED35CA">
        <w:t>поддержка малого и среднего предпринимательства явля</w:t>
      </w:r>
      <w:r>
        <w:t>ю</w:t>
      </w:r>
      <w:r w:rsidRPr="00ED35CA">
        <w:t xml:space="preserve">тся одним из приоритетов политики администрации </w:t>
      </w:r>
      <w:r>
        <w:t>Большебейсугского сельского поселения Брюховецкого района</w:t>
      </w:r>
      <w:r w:rsidRPr="00ED35CA">
        <w:t xml:space="preserve"> решающей единую социально-экономическую задачу.</w:t>
      </w:r>
    </w:p>
    <w:p w:rsidR="001F7C55" w:rsidRPr="00CA6701" w:rsidRDefault="001F7C55" w:rsidP="00881C3B">
      <w:pPr>
        <w:pStyle w:val="af"/>
        <w:ind w:left="0" w:firstLine="709"/>
        <w:jc w:val="both"/>
      </w:pPr>
      <w:r w:rsidRPr="00CA6701">
        <w:t xml:space="preserve">В сфере малого и среднего предпринимательства в </w:t>
      </w:r>
      <w:r>
        <w:t>Большебейсугском сельском поселении Брюховецкого района</w:t>
      </w:r>
      <w:r w:rsidRPr="00CA6701">
        <w:t xml:space="preserve"> имеются нерешенные проблемы:</w:t>
      </w:r>
    </w:p>
    <w:p w:rsidR="001F7C55" w:rsidRPr="00CA6701" w:rsidRDefault="001F7C55" w:rsidP="00881C3B">
      <w:pPr>
        <w:pStyle w:val="af"/>
        <w:ind w:left="0" w:firstLine="709"/>
        <w:jc w:val="both"/>
      </w:pPr>
      <w:r w:rsidRPr="00CA6701">
        <w:t xml:space="preserve">сохраняется дифференциация </w:t>
      </w:r>
      <w:r>
        <w:t xml:space="preserve">по </w:t>
      </w:r>
      <w:r w:rsidRPr="00CA6701">
        <w:t>уровню развития малого и среднего предпринимательства;</w:t>
      </w:r>
    </w:p>
    <w:p w:rsidR="001F7C55" w:rsidRPr="00CA6701" w:rsidRDefault="001F7C55" w:rsidP="00881C3B">
      <w:pPr>
        <w:pStyle w:val="af"/>
        <w:ind w:left="0" w:firstLine="709"/>
        <w:jc w:val="both"/>
      </w:pPr>
      <w:r w:rsidRPr="00CA6701">
        <w:t>отсутствуют в достаточном объеме финансовые ресурсы в местн</w:t>
      </w:r>
      <w:r>
        <w:t>ом</w:t>
      </w:r>
      <w:r w:rsidRPr="00CA6701">
        <w:t xml:space="preserve"> бюджет</w:t>
      </w:r>
      <w:r>
        <w:t>е</w:t>
      </w:r>
      <w:r w:rsidRPr="00CA6701">
        <w:t xml:space="preserve"> на развитие субъектов малого и среднего предпринимательства;</w:t>
      </w:r>
    </w:p>
    <w:p w:rsidR="001F7C55" w:rsidRPr="00CA6701" w:rsidRDefault="001F7C55" w:rsidP="00881C3B">
      <w:pPr>
        <w:pStyle w:val="af"/>
        <w:ind w:left="0" w:firstLine="709"/>
        <w:jc w:val="both"/>
      </w:pPr>
      <w:r w:rsidRPr="00CA6701">
        <w:t>недостаточен спрос на продукцию субъектов малого и среднего предпринимательства;</w:t>
      </w:r>
    </w:p>
    <w:p w:rsidR="001F7C55" w:rsidRPr="00CA6701" w:rsidRDefault="001F7C55" w:rsidP="00881C3B">
      <w:pPr>
        <w:pStyle w:val="af"/>
        <w:ind w:left="0" w:firstLine="709"/>
        <w:jc w:val="both"/>
      </w:pPr>
      <w:r w:rsidRPr="00CA6701">
        <w:t>сохраняется недостаток квалифицированных кадров у субъектов малого и среднего предпринимательства.</w:t>
      </w:r>
    </w:p>
    <w:p w:rsidR="001F7C55" w:rsidRDefault="001F7C55" w:rsidP="00881C3B">
      <w:pPr>
        <w:pStyle w:val="af"/>
        <w:ind w:left="0" w:firstLine="709"/>
        <w:jc w:val="both"/>
      </w:pPr>
      <w:r w:rsidRPr="00CA6701">
        <w:t>Существующие проблемы носят комплексный характер и не могут быть решены в течение одного года.</w:t>
      </w:r>
    </w:p>
    <w:p w:rsidR="001F7C55" w:rsidRPr="00AB17F1" w:rsidRDefault="001F7C55" w:rsidP="00881C3B">
      <w:pPr>
        <w:pStyle w:val="af"/>
        <w:ind w:left="0" w:firstLine="709"/>
        <w:jc w:val="both"/>
      </w:pPr>
      <w:r w:rsidRPr="00AB17F1">
        <w:t>Программа является системой базовых принципов, основополагающих методических решений, основных стратегических подходов, совокупность которых позволит органам местного самоуправления и общественным организациям предпринимателей эффективно участвовать в развитии малого и среднего предпринимательства как одного и</w:t>
      </w:r>
      <w:r>
        <w:t>з важнейших секторов экономики Брюховецкого сельского поселения Брюховецкого района</w:t>
      </w:r>
      <w:r w:rsidRPr="00AB17F1">
        <w:t>.</w:t>
      </w:r>
    </w:p>
    <w:p w:rsidR="001F7C55" w:rsidRDefault="001F7C55" w:rsidP="00881C3B">
      <w:pPr>
        <w:pStyle w:val="af"/>
        <w:ind w:left="0" w:firstLine="709"/>
        <w:jc w:val="both"/>
      </w:pPr>
      <w:r w:rsidRPr="00AB17F1">
        <w:t xml:space="preserve">Программой определены мероприятия по развитию малого и среднего предпринимательства в </w:t>
      </w:r>
      <w:r>
        <w:t>Большебейсугском сельском поселении Брюховецкого района на 2021 год</w:t>
      </w:r>
      <w:r w:rsidRPr="00AB17F1">
        <w:t>, реализация которых позволит:</w:t>
      </w:r>
    </w:p>
    <w:p w:rsidR="001F7C55" w:rsidRPr="00AB17F1" w:rsidRDefault="001F7C55" w:rsidP="00881C3B">
      <w:pPr>
        <w:pStyle w:val="af"/>
        <w:ind w:left="0" w:firstLine="709"/>
        <w:jc w:val="both"/>
      </w:pPr>
      <w:r w:rsidRPr="00AB17F1">
        <w:t xml:space="preserve">совершенствовать систему поддержки малого и среднего предпринимательства в </w:t>
      </w:r>
      <w:r>
        <w:t>Большебейсугском сельском поселении Брюховецкого района</w:t>
      </w:r>
      <w:r w:rsidRPr="00AB17F1">
        <w:t>;</w:t>
      </w:r>
    </w:p>
    <w:p w:rsidR="001F7C55" w:rsidRPr="00AB17F1" w:rsidRDefault="001F7C55" w:rsidP="00881C3B">
      <w:pPr>
        <w:pStyle w:val="af"/>
        <w:ind w:left="0" w:firstLine="709"/>
        <w:jc w:val="both"/>
      </w:pPr>
      <w:r w:rsidRPr="00AB17F1">
        <w:t xml:space="preserve">обеспечить развитие малого предпринимательства в приоритетных направлениях социально-экономического развития </w:t>
      </w:r>
      <w:r>
        <w:t>муниципального образования Брюховецкий район и Большебейсугского сельского поселения Брюховецкого района</w:t>
      </w:r>
      <w:r w:rsidRPr="00AB17F1">
        <w:t>;</w:t>
      </w:r>
    </w:p>
    <w:p w:rsidR="001F7C55" w:rsidRPr="00AB17F1" w:rsidRDefault="001F7C55" w:rsidP="00881C3B">
      <w:pPr>
        <w:pStyle w:val="af"/>
        <w:ind w:left="0" w:firstLine="709"/>
        <w:jc w:val="both"/>
      </w:pPr>
      <w:r w:rsidRPr="00AB17F1">
        <w:t>обеспечить оптимальное использование финансовых ресурсов, выделяемых на развитие малого и среднего предпринимательства.</w:t>
      </w:r>
    </w:p>
    <w:p w:rsidR="001F7C55" w:rsidRPr="00AB17F1" w:rsidRDefault="001F7C55" w:rsidP="00881C3B">
      <w:pPr>
        <w:pStyle w:val="af"/>
        <w:ind w:left="0" w:firstLine="709"/>
        <w:jc w:val="both"/>
      </w:pPr>
      <w:r w:rsidRPr="00AB17F1">
        <w:t xml:space="preserve">Таким образом, реализация программных мероприятий по развитию малого и среднего предпринимательства обеспечит повышение конкурентоспособности системы малого и среднего предпринимательства в </w:t>
      </w:r>
      <w:r>
        <w:t>Большебейсугском сельском поселении Брюховецкого района</w:t>
      </w:r>
      <w:r w:rsidRPr="00AB17F1">
        <w:t xml:space="preserve">, будет иметь </w:t>
      </w:r>
      <w:r>
        <w:t xml:space="preserve">экономический </w:t>
      </w:r>
      <w:r w:rsidRPr="00AB17F1">
        <w:t xml:space="preserve">эффект и окажет существенное воздействие на общее социально-экономическое развитие предпринимательства в </w:t>
      </w:r>
      <w:r>
        <w:t xml:space="preserve">Большебейсугского сельского поселения Брюховецкого района </w:t>
      </w:r>
      <w:r w:rsidRPr="00AB17F1">
        <w:t>и рост налоговых поступлений в бюджеты всех уровней.</w:t>
      </w:r>
    </w:p>
    <w:p w:rsidR="001F7C55" w:rsidRPr="00F66224" w:rsidRDefault="001F7C55" w:rsidP="00881C3B">
      <w:pPr>
        <w:pStyle w:val="af"/>
        <w:ind w:left="0" w:firstLine="709"/>
        <w:jc w:val="both"/>
      </w:pPr>
      <w:r w:rsidRPr="00AB17F1">
        <w:lastRenderedPageBreak/>
        <w:t xml:space="preserve">Комплексное решение задач развития малого и среднего предпринимательства в </w:t>
      </w:r>
      <w:r>
        <w:t xml:space="preserve">Большебейсугском сельском поселении Брюховецкого района </w:t>
      </w:r>
      <w:r w:rsidRPr="00AB17F1">
        <w:t>программно-целевым методом позволит обеспечить согласованность, своевременность, финансирование и полноту реализации решений, тем самым обеспечив эффективность использования средств и требуемый результат.</w:t>
      </w:r>
    </w:p>
    <w:p w:rsidR="001F7C55" w:rsidRPr="001733F2" w:rsidRDefault="001F7C55" w:rsidP="00881C3B">
      <w:pPr>
        <w:pStyle w:val="af"/>
        <w:ind w:left="0" w:firstLine="709"/>
        <w:jc w:val="both"/>
      </w:pPr>
      <w:r w:rsidRPr="001733F2">
        <w:t xml:space="preserve">Настоящая программа, направленная на достижение целей и задач развития системы малого и среднего предпринимательства в </w:t>
      </w:r>
      <w:r>
        <w:t>Большебейсугском</w:t>
      </w:r>
      <w:r w:rsidRPr="001733F2">
        <w:t xml:space="preserve"> сельском поселении</w:t>
      </w:r>
      <w:r>
        <w:t xml:space="preserve"> Брюховецкого района</w:t>
      </w:r>
      <w:r w:rsidRPr="001733F2">
        <w:t xml:space="preserve">, позволит согласовать и скоординировать совместные действия органов государственной власти, предпринимательских структур, общественных, организаций по развитию системы малого и среднего предпринимательства в </w:t>
      </w:r>
      <w:r>
        <w:t>Большебейсугском сельском поселении Брюховецкого района</w:t>
      </w:r>
      <w:r w:rsidRPr="001733F2">
        <w:t>.</w:t>
      </w:r>
    </w:p>
    <w:p w:rsidR="001F7C55" w:rsidRPr="00671AF6" w:rsidRDefault="001F7C55" w:rsidP="00881C3B">
      <w:pPr>
        <w:pStyle w:val="af"/>
        <w:ind w:left="0" w:firstLine="709"/>
        <w:jc w:val="both"/>
      </w:pPr>
      <w:r w:rsidRPr="00F66224">
        <w:t xml:space="preserve">В связи с этим возникает необходимость принятия программы развития малого и среднего предпринимательства в </w:t>
      </w:r>
      <w:r>
        <w:t>Большебейсугском сельском поселении Брюховецкого района</w:t>
      </w:r>
      <w:r w:rsidRPr="00F66224">
        <w:t>.</w:t>
      </w:r>
    </w:p>
    <w:p w:rsidR="001F7C55" w:rsidRDefault="001F7C55" w:rsidP="001F7C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F7C55" w:rsidRPr="00D91C4B" w:rsidRDefault="001F7C55" w:rsidP="001F7C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91C4B">
        <w:rPr>
          <w:rFonts w:ascii="Times New Roman" w:eastAsia="Times New Roman" w:hAnsi="Times New Roman" w:cs="Times New Roman"/>
          <w:b/>
          <w:sz w:val="28"/>
          <w:szCs w:val="28"/>
        </w:rPr>
        <w:t>2. Перечень и описание программных мероприятий</w:t>
      </w:r>
    </w:p>
    <w:p w:rsidR="001F7C55" w:rsidRPr="00D91C4B" w:rsidRDefault="001F7C55" w:rsidP="001F7C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F7C55" w:rsidRPr="00D91C4B" w:rsidRDefault="001F7C55" w:rsidP="001F7C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91C4B">
        <w:rPr>
          <w:rFonts w:ascii="Times New Roman" w:eastAsia="Times New Roman" w:hAnsi="Times New Roman" w:cs="Times New Roman"/>
          <w:sz w:val="28"/>
          <w:szCs w:val="28"/>
        </w:rPr>
        <w:t>Перечень и описание программных мероприятий на 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3F7F71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91C4B">
        <w:rPr>
          <w:rFonts w:ascii="Times New Roman" w:eastAsia="Times New Roman" w:hAnsi="Times New Roman" w:cs="Times New Roman"/>
          <w:sz w:val="28"/>
          <w:szCs w:val="28"/>
        </w:rPr>
        <w:t>год</w:t>
      </w:r>
    </w:p>
    <w:p w:rsidR="001F7C55" w:rsidRPr="00D91C4B" w:rsidRDefault="001F7C55" w:rsidP="001F7C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976"/>
        <w:gridCol w:w="1843"/>
        <w:gridCol w:w="2268"/>
        <w:gridCol w:w="2126"/>
      </w:tblGrid>
      <w:tr w:rsidR="001F7C55" w:rsidRPr="00FB5490" w:rsidTr="00BD4878">
        <w:tc>
          <w:tcPr>
            <w:tcW w:w="710" w:type="dxa"/>
            <w:vAlign w:val="center"/>
          </w:tcPr>
          <w:p w:rsidR="001F7C55" w:rsidRPr="00FB5490" w:rsidRDefault="001F7C55" w:rsidP="00BD4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490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1F7C55" w:rsidRPr="00FB5490" w:rsidRDefault="001F7C55" w:rsidP="00BD4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490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976" w:type="dxa"/>
            <w:vAlign w:val="center"/>
          </w:tcPr>
          <w:p w:rsidR="001F7C55" w:rsidRPr="00FB5490" w:rsidRDefault="001F7C55" w:rsidP="00BD4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49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и описание</w:t>
            </w:r>
          </w:p>
          <w:p w:rsidR="001F7C55" w:rsidRPr="00FB5490" w:rsidRDefault="001F7C55" w:rsidP="00BD4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490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мероприятий</w:t>
            </w:r>
          </w:p>
        </w:tc>
        <w:tc>
          <w:tcPr>
            <w:tcW w:w="1843" w:type="dxa"/>
            <w:vAlign w:val="center"/>
          </w:tcPr>
          <w:p w:rsidR="001F7C55" w:rsidRPr="00FB5490" w:rsidRDefault="001F7C55" w:rsidP="00BD4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490">
              <w:rPr>
                <w:rFonts w:ascii="Times New Roman" w:eastAsia="Times New Roman" w:hAnsi="Times New Roman" w:cs="Times New Roman"/>
                <w:sz w:val="24"/>
                <w:szCs w:val="24"/>
              </w:rPr>
              <w:t>Срок</w:t>
            </w:r>
          </w:p>
          <w:p w:rsidR="001F7C55" w:rsidRPr="00FB5490" w:rsidRDefault="001F7C55" w:rsidP="00BD4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490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</w:t>
            </w:r>
          </w:p>
          <w:p w:rsidR="001F7C55" w:rsidRPr="00FB5490" w:rsidRDefault="001F7C55" w:rsidP="00BD4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490">
              <w:rPr>
                <w:rFonts w:ascii="Times New Roman" w:eastAsia="Times New Roman" w:hAnsi="Times New Roman" w:cs="Times New Roman"/>
                <w:sz w:val="24"/>
                <w:szCs w:val="24"/>
              </w:rPr>
              <w:t>(год)</w:t>
            </w:r>
          </w:p>
        </w:tc>
        <w:tc>
          <w:tcPr>
            <w:tcW w:w="2268" w:type="dxa"/>
            <w:vAlign w:val="center"/>
          </w:tcPr>
          <w:p w:rsidR="001F7C55" w:rsidRPr="00FB5490" w:rsidRDefault="001F7C55" w:rsidP="00BD4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490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</w:t>
            </w:r>
          </w:p>
          <w:p w:rsidR="001F7C55" w:rsidRPr="00FB5490" w:rsidRDefault="001F7C55" w:rsidP="00BD4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490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</w:p>
          <w:p w:rsidR="001F7C55" w:rsidRPr="00FB5490" w:rsidRDefault="001F7C55" w:rsidP="00BD4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490">
              <w:rPr>
                <w:rFonts w:ascii="Times New Roman" w:eastAsia="Times New Roman" w:hAnsi="Times New Roman" w:cs="Times New Roman"/>
                <w:sz w:val="24"/>
                <w:szCs w:val="24"/>
              </w:rPr>
              <w:t>(тыс. рублей)</w:t>
            </w:r>
          </w:p>
        </w:tc>
        <w:tc>
          <w:tcPr>
            <w:tcW w:w="2126" w:type="dxa"/>
            <w:vAlign w:val="center"/>
          </w:tcPr>
          <w:p w:rsidR="001F7C55" w:rsidRPr="00FB5490" w:rsidRDefault="001F7C55" w:rsidP="00BD4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490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</w:t>
            </w:r>
          </w:p>
          <w:p w:rsidR="001F7C55" w:rsidRPr="00FB5490" w:rsidRDefault="001F7C55" w:rsidP="00BD4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490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</w:t>
            </w:r>
          </w:p>
          <w:p w:rsidR="001F7C55" w:rsidRPr="00FB5490" w:rsidRDefault="001F7C55" w:rsidP="00BD4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490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</w:p>
        </w:tc>
      </w:tr>
      <w:tr w:rsidR="001F7C55" w:rsidRPr="00FB5490" w:rsidTr="00BD4878">
        <w:tc>
          <w:tcPr>
            <w:tcW w:w="710" w:type="dxa"/>
          </w:tcPr>
          <w:p w:rsidR="001F7C55" w:rsidRPr="00FB5490" w:rsidRDefault="001F7C55" w:rsidP="00BD4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49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1F7C55" w:rsidRPr="00FB5490" w:rsidRDefault="001F7C55" w:rsidP="00BD4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49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1F7C55" w:rsidRPr="00FB5490" w:rsidRDefault="001F7C55" w:rsidP="00BD4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49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1F7C55" w:rsidRPr="00FB5490" w:rsidRDefault="001F7C55" w:rsidP="00BD4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49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1F7C55" w:rsidRPr="00FB5490" w:rsidRDefault="001F7C55" w:rsidP="00BD4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49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F7C55" w:rsidRPr="00FB5490" w:rsidTr="00BD4878">
        <w:tc>
          <w:tcPr>
            <w:tcW w:w="710" w:type="dxa"/>
            <w:vAlign w:val="center"/>
          </w:tcPr>
          <w:p w:rsidR="001F7C55" w:rsidRPr="00FB5490" w:rsidRDefault="001F7C55" w:rsidP="00BD4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490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6" w:type="dxa"/>
          </w:tcPr>
          <w:p w:rsidR="001F7C55" w:rsidRPr="00FB5490" w:rsidRDefault="00881C3B" w:rsidP="00BD4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и </w:t>
            </w:r>
            <w:r w:rsidR="001F7C55" w:rsidRPr="00FB549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F7C55" w:rsidRPr="00FB5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совещаний, рабочих встреч,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1F7C55" w:rsidRPr="00FB5490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круглых столов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1F7C55" w:rsidRPr="00FB5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представителями </w:t>
            </w:r>
            <w:r w:rsidR="001F7C55" w:rsidRPr="00FB5490">
              <w:rPr>
                <w:rFonts w:ascii="Times New Roman" w:eastAsia="Times New Roman" w:hAnsi="Times New Roman" w:cs="Times New Roman"/>
                <w:sz w:val="24"/>
                <w:szCs w:val="24"/>
              </w:rPr>
              <w:t>субъектов малого и среднего бизнеса</w:t>
            </w:r>
            <w:r w:rsidRPr="00881C3B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>
              <w:t xml:space="preserve"> </w:t>
            </w:r>
            <w:r w:rsidRPr="00881C3B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физических лиц, применяю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щих специальный налоговый режим,</w:t>
            </w:r>
            <w:r w:rsidR="001F7C55" w:rsidRPr="00FB5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проблемам и перспективам развития малого и среднего</w:t>
            </w:r>
          </w:p>
          <w:p w:rsidR="001F7C55" w:rsidRPr="00FB5490" w:rsidRDefault="001F7C55" w:rsidP="00BD4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предпринимательства </w:t>
            </w:r>
            <w:r w:rsidR="008E5545" w:rsidRPr="008E5545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физических лиц, применяю</w:t>
            </w:r>
            <w:r w:rsidR="008E55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щих специальный налоговый режим, </w:t>
            </w:r>
            <w:r w:rsidRPr="00FB5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поселении </w:t>
            </w:r>
          </w:p>
        </w:tc>
        <w:tc>
          <w:tcPr>
            <w:tcW w:w="1843" w:type="dxa"/>
            <w:vAlign w:val="center"/>
          </w:tcPr>
          <w:p w:rsidR="001F7C55" w:rsidRPr="00FB5490" w:rsidRDefault="001F7C55" w:rsidP="00BD4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490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68" w:type="dxa"/>
            <w:vAlign w:val="center"/>
          </w:tcPr>
          <w:p w:rsidR="001F7C55" w:rsidRPr="00FB5490" w:rsidRDefault="001F7C55" w:rsidP="00BD4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490">
              <w:rPr>
                <w:rFonts w:ascii="Times New Roman" w:eastAsia="Times New Roman" w:hAnsi="Times New Roman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2126" w:type="dxa"/>
            <w:vAlign w:val="center"/>
          </w:tcPr>
          <w:p w:rsidR="001F7C55" w:rsidRPr="00FB5490" w:rsidRDefault="001F7C55" w:rsidP="008E5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49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совещаний</w:t>
            </w:r>
          </w:p>
        </w:tc>
      </w:tr>
      <w:tr w:rsidR="001F7C55" w:rsidRPr="00FB5490" w:rsidTr="00BD4878">
        <w:trPr>
          <w:trHeight w:val="855"/>
        </w:trPr>
        <w:tc>
          <w:tcPr>
            <w:tcW w:w="710" w:type="dxa"/>
            <w:vAlign w:val="center"/>
          </w:tcPr>
          <w:p w:rsidR="001F7C55" w:rsidRPr="00FB5490" w:rsidRDefault="001F7C55" w:rsidP="00BD4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490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76" w:type="dxa"/>
          </w:tcPr>
          <w:p w:rsidR="001F7C55" w:rsidRPr="00FB5490" w:rsidRDefault="001F7C55" w:rsidP="00BD4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рекомендаций по обеспечению информационной поддержки молодежного предпринимательства, формированию положительного имиджа </w:t>
            </w:r>
            <w:r w:rsidRPr="00FB549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молодежного</w:t>
            </w:r>
          </w:p>
          <w:p w:rsidR="001F7C55" w:rsidRPr="00FB5490" w:rsidRDefault="001F7C55" w:rsidP="00BD4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49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предпринимательства, молодежной предпринимательской культуры</w:t>
            </w:r>
          </w:p>
        </w:tc>
        <w:tc>
          <w:tcPr>
            <w:tcW w:w="1843" w:type="dxa"/>
            <w:vAlign w:val="center"/>
          </w:tcPr>
          <w:p w:rsidR="001F7C55" w:rsidRPr="00FB5490" w:rsidRDefault="001F7C55" w:rsidP="00BD4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49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68" w:type="dxa"/>
            <w:vAlign w:val="center"/>
          </w:tcPr>
          <w:p w:rsidR="001F7C55" w:rsidRPr="00FB5490" w:rsidRDefault="001F7C55" w:rsidP="00BD4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490">
              <w:rPr>
                <w:rFonts w:ascii="Times New Roman" w:eastAsia="Times New Roman" w:hAnsi="Times New Roman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2126" w:type="dxa"/>
          </w:tcPr>
          <w:p w:rsidR="001F7C55" w:rsidRPr="00FB5490" w:rsidRDefault="001F7C55" w:rsidP="00BD4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490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рекомендаций по обеспечению информационной поддержки молодежного предприниматель</w:t>
            </w:r>
            <w:r w:rsidRPr="00FB549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ства</w:t>
            </w:r>
          </w:p>
        </w:tc>
      </w:tr>
      <w:tr w:rsidR="001F7C55" w:rsidRPr="00FB5490" w:rsidTr="00BD4878">
        <w:trPr>
          <w:trHeight w:val="855"/>
        </w:trPr>
        <w:tc>
          <w:tcPr>
            <w:tcW w:w="710" w:type="dxa"/>
            <w:vAlign w:val="center"/>
          </w:tcPr>
          <w:p w:rsidR="001F7C55" w:rsidRPr="00FB5490" w:rsidRDefault="001F7C55" w:rsidP="00BD4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49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976" w:type="dxa"/>
          </w:tcPr>
          <w:p w:rsidR="001F7C55" w:rsidRPr="00FB5490" w:rsidRDefault="001F7C55" w:rsidP="00BD4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комплекса мероприятий по стимулированию подготовки молодежи к предпринимательской   деятельности  </w:t>
            </w:r>
          </w:p>
        </w:tc>
        <w:tc>
          <w:tcPr>
            <w:tcW w:w="1843" w:type="dxa"/>
            <w:vAlign w:val="center"/>
          </w:tcPr>
          <w:p w:rsidR="001F7C55" w:rsidRPr="00FB5490" w:rsidRDefault="001F7C55" w:rsidP="00BD4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490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68" w:type="dxa"/>
            <w:vAlign w:val="center"/>
          </w:tcPr>
          <w:p w:rsidR="001F7C55" w:rsidRPr="00FB5490" w:rsidRDefault="001F7C55" w:rsidP="00BD4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490">
              <w:rPr>
                <w:rFonts w:ascii="Times New Roman" w:eastAsia="Times New Roman" w:hAnsi="Times New Roman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2126" w:type="dxa"/>
          </w:tcPr>
          <w:p w:rsidR="001F7C55" w:rsidRPr="00FB5490" w:rsidRDefault="001F7C55" w:rsidP="00BD4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49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мероприятий</w:t>
            </w:r>
          </w:p>
        </w:tc>
      </w:tr>
      <w:tr w:rsidR="001F7C55" w:rsidRPr="00FB5490" w:rsidTr="00BD4878">
        <w:trPr>
          <w:trHeight w:val="855"/>
        </w:trPr>
        <w:tc>
          <w:tcPr>
            <w:tcW w:w="710" w:type="dxa"/>
            <w:vAlign w:val="center"/>
          </w:tcPr>
          <w:p w:rsidR="001F7C55" w:rsidRPr="00FB5490" w:rsidRDefault="001F7C55" w:rsidP="00BD4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490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76" w:type="dxa"/>
          </w:tcPr>
          <w:p w:rsidR="001F7C55" w:rsidRPr="00FB5490" w:rsidRDefault="001F7C55" w:rsidP="00BD4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490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территорий недостатка предложения товаров и услуг сферы потребительского рынка</w:t>
            </w:r>
          </w:p>
          <w:p w:rsidR="001F7C55" w:rsidRPr="00FB5490" w:rsidRDefault="001F7C55" w:rsidP="00BD4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Большебейсугского сельского поселения           </w:t>
            </w:r>
          </w:p>
        </w:tc>
        <w:tc>
          <w:tcPr>
            <w:tcW w:w="1843" w:type="dxa"/>
            <w:vAlign w:val="center"/>
          </w:tcPr>
          <w:p w:rsidR="001F7C55" w:rsidRPr="00FB5490" w:rsidRDefault="001F7C55" w:rsidP="00BD4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490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68" w:type="dxa"/>
            <w:vAlign w:val="center"/>
          </w:tcPr>
          <w:p w:rsidR="001F7C55" w:rsidRPr="00FB5490" w:rsidRDefault="001F7C55" w:rsidP="00BD4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490">
              <w:rPr>
                <w:rFonts w:ascii="Times New Roman" w:eastAsia="Times New Roman" w:hAnsi="Times New Roman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2126" w:type="dxa"/>
          </w:tcPr>
          <w:p w:rsidR="001F7C55" w:rsidRPr="00FB5490" w:rsidRDefault="001F7C55" w:rsidP="00BD4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49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F7C55" w:rsidRPr="00FB5490" w:rsidTr="00BD4878">
        <w:trPr>
          <w:trHeight w:val="855"/>
        </w:trPr>
        <w:tc>
          <w:tcPr>
            <w:tcW w:w="710" w:type="dxa"/>
            <w:vAlign w:val="center"/>
          </w:tcPr>
          <w:p w:rsidR="001F7C55" w:rsidRPr="00FB5490" w:rsidRDefault="001F7C55" w:rsidP="00BD4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FB549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:rsidR="001F7C55" w:rsidRPr="00FB5490" w:rsidRDefault="001F7C55" w:rsidP="00BD4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доступного и эффективного освещения </w:t>
            </w:r>
            <w:proofErr w:type="gramStart"/>
            <w:r w:rsidRPr="00FB5490">
              <w:rPr>
                <w:rFonts w:ascii="Times New Roman" w:eastAsia="Times New Roman" w:hAnsi="Times New Roman" w:cs="Times New Roman"/>
                <w:sz w:val="24"/>
                <w:szCs w:val="24"/>
              </w:rPr>
              <w:t>в  средствах</w:t>
            </w:r>
            <w:proofErr w:type="gramEnd"/>
            <w:r w:rsidRPr="00FB5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массовой информации сведений о всех действующих и  принимаемых нормативных актах,   затрагивающих малое  предпринимательство, включая акты, содержащие требования,     </w:t>
            </w:r>
          </w:p>
          <w:p w:rsidR="001F7C55" w:rsidRPr="00FB5490" w:rsidRDefault="001F7C55" w:rsidP="00BD4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ограничивающие свободу   предпринимательской деятельности        </w:t>
            </w:r>
          </w:p>
        </w:tc>
        <w:tc>
          <w:tcPr>
            <w:tcW w:w="1843" w:type="dxa"/>
            <w:vAlign w:val="center"/>
          </w:tcPr>
          <w:p w:rsidR="001F7C55" w:rsidRPr="00FB5490" w:rsidRDefault="001F7C55" w:rsidP="00BD4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490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68" w:type="dxa"/>
            <w:vAlign w:val="center"/>
          </w:tcPr>
          <w:p w:rsidR="001F7C55" w:rsidRPr="00FB5490" w:rsidRDefault="001F7C55" w:rsidP="00BD4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490">
              <w:rPr>
                <w:rFonts w:ascii="Times New Roman" w:eastAsia="Times New Roman" w:hAnsi="Times New Roman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2126" w:type="dxa"/>
          </w:tcPr>
          <w:p w:rsidR="001F7C55" w:rsidRPr="00FB5490" w:rsidRDefault="001F7C55" w:rsidP="00BD4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490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доступного и эффективного освещения в  средствах массовой информации</w:t>
            </w:r>
          </w:p>
        </w:tc>
      </w:tr>
      <w:tr w:rsidR="001F7C55" w:rsidRPr="00FB5490" w:rsidTr="00BD4878">
        <w:trPr>
          <w:trHeight w:val="855"/>
        </w:trPr>
        <w:tc>
          <w:tcPr>
            <w:tcW w:w="710" w:type="dxa"/>
            <w:vAlign w:val="center"/>
          </w:tcPr>
          <w:p w:rsidR="001F7C55" w:rsidRPr="00FB5490" w:rsidRDefault="001F7C55" w:rsidP="00BD4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FB549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:rsidR="001F7C55" w:rsidRPr="00FB5490" w:rsidRDefault="001F7C55" w:rsidP="00BD4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Содействие </w:t>
            </w:r>
            <w:proofErr w:type="spellStart"/>
            <w:r w:rsidRPr="00FB5490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выставочно</w:t>
            </w:r>
            <w:proofErr w:type="spellEnd"/>
            <w:r w:rsidRPr="00FB5490">
              <w:rPr>
                <w:rFonts w:ascii="Times New Roman" w:eastAsia="Times New Roman" w:hAnsi="Times New Roman" w:cs="Times New Roman"/>
                <w:sz w:val="24"/>
                <w:szCs w:val="24"/>
              </w:rPr>
              <w:t>-ярмарочной деятельности субъектов малого предпринимательства</w:t>
            </w:r>
            <w:r w:rsidR="00EB37E7">
              <w:t xml:space="preserve"> </w:t>
            </w:r>
            <w:r w:rsidR="00EB37E7" w:rsidRPr="00EB37E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B37E7">
              <w:t xml:space="preserve"> </w:t>
            </w:r>
            <w:r w:rsidR="00EB37E7" w:rsidRPr="00EB37E7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физических лиц, применяющих специальный налоговый режим</w:t>
            </w:r>
            <w:r w:rsidRPr="00FB5490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1F7C55" w:rsidRPr="00FB5490" w:rsidRDefault="001F7C55" w:rsidP="00BD4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-создание информационных стендов;</w:t>
            </w:r>
          </w:p>
          <w:p w:rsidR="001F7C55" w:rsidRPr="00FB5490" w:rsidRDefault="001F7C55" w:rsidP="00BD4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490">
              <w:rPr>
                <w:rFonts w:ascii="Times New Roman" w:eastAsia="Times New Roman" w:hAnsi="Times New Roman" w:cs="Times New Roman"/>
                <w:sz w:val="24"/>
                <w:szCs w:val="24"/>
              </w:rPr>
              <w:t>- обнародование объявлений о проведении ярмарок;</w:t>
            </w:r>
          </w:p>
          <w:p w:rsidR="001F7C55" w:rsidRPr="00FB5490" w:rsidRDefault="001F7C55" w:rsidP="00BD4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информационный </w:t>
            </w:r>
            <w:proofErr w:type="spellStart"/>
            <w:r w:rsidRPr="00FB5490">
              <w:rPr>
                <w:rFonts w:ascii="Times New Roman" w:eastAsia="Times New Roman" w:hAnsi="Times New Roman" w:cs="Times New Roman"/>
                <w:sz w:val="24"/>
                <w:szCs w:val="24"/>
              </w:rPr>
              <w:t>банер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- мусорный бак и т.д. </w:t>
            </w:r>
          </w:p>
        </w:tc>
        <w:tc>
          <w:tcPr>
            <w:tcW w:w="1843" w:type="dxa"/>
            <w:vAlign w:val="center"/>
          </w:tcPr>
          <w:p w:rsidR="001F7C55" w:rsidRPr="00FB5490" w:rsidRDefault="001F7C55" w:rsidP="00BD4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490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68" w:type="dxa"/>
            <w:vAlign w:val="center"/>
          </w:tcPr>
          <w:p w:rsidR="001F7C55" w:rsidRPr="00FB5490" w:rsidRDefault="001F7C55" w:rsidP="00BD4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FB5490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126" w:type="dxa"/>
            <w:vAlign w:val="center"/>
          </w:tcPr>
          <w:p w:rsidR="001F7C55" w:rsidRPr="00FB5490" w:rsidRDefault="001F7C55" w:rsidP="00BD4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490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субъектов малого и среднего предпринимательства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65</w:t>
            </w:r>
          </w:p>
          <w:p w:rsidR="001F7C55" w:rsidRPr="00FB5490" w:rsidRDefault="001F7C55" w:rsidP="00BD4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7C55" w:rsidRPr="00FB5490" w:rsidTr="00BD4878">
        <w:trPr>
          <w:trHeight w:val="855"/>
        </w:trPr>
        <w:tc>
          <w:tcPr>
            <w:tcW w:w="710" w:type="dxa"/>
            <w:vAlign w:val="center"/>
          </w:tcPr>
          <w:p w:rsidR="001F7C55" w:rsidRPr="00FB5490" w:rsidRDefault="001F7C55" w:rsidP="00BD4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FB549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:rsidR="001F7C55" w:rsidRPr="00FB5490" w:rsidRDefault="001F7C55" w:rsidP="008E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490">
              <w:rPr>
                <w:rFonts w:ascii="Times New Roman" w:eastAsia="Times New Roman" w:hAnsi="Times New Roman" w:cs="Times New Roman"/>
                <w:sz w:val="24"/>
                <w:szCs w:val="24"/>
              </w:rPr>
              <w:t>Обнародование информационных материалов по вопросам раз</w:t>
            </w:r>
            <w:r w:rsidR="008E55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вития малого предпринимательства и </w:t>
            </w:r>
            <w:r w:rsidR="008E5545" w:rsidRPr="008E55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физических лиц, </w:t>
            </w:r>
            <w:r w:rsidR="008E5545" w:rsidRPr="008E554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применяющих специальный налоговый режим</w:t>
            </w:r>
          </w:p>
        </w:tc>
        <w:tc>
          <w:tcPr>
            <w:tcW w:w="1843" w:type="dxa"/>
            <w:vAlign w:val="center"/>
          </w:tcPr>
          <w:p w:rsidR="001F7C55" w:rsidRPr="00FB5490" w:rsidRDefault="001F7C55" w:rsidP="00BD4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49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68" w:type="dxa"/>
            <w:vAlign w:val="center"/>
          </w:tcPr>
          <w:p w:rsidR="001F7C55" w:rsidRPr="00FB5490" w:rsidRDefault="001F7C55" w:rsidP="00BD4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2126" w:type="dxa"/>
            <w:vAlign w:val="center"/>
          </w:tcPr>
          <w:p w:rsidR="001F7C55" w:rsidRPr="00FB5490" w:rsidRDefault="001F7C55" w:rsidP="00BD4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490">
              <w:rPr>
                <w:rFonts w:ascii="Times New Roman" w:eastAsia="Times New Roman" w:hAnsi="Times New Roman" w:cs="Times New Roman"/>
                <w:sz w:val="24"/>
                <w:szCs w:val="24"/>
              </w:rPr>
              <w:t>Обнародование</w:t>
            </w:r>
          </w:p>
        </w:tc>
      </w:tr>
      <w:tr w:rsidR="001F7C55" w:rsidRPr="00FB5490" w:rsidTr="00573163">
        <w:trPr>
          <w:trHeight w:val="855"/>
        </w:trPr>
        <w:tc>
          <w:tcPr>
            <w:tcW w:w="710" w:type="dxa"/>
            <w:vAlign w:val="center"/>
          </w:tcPr>
          <w:p w:rsidR="001F7C55" w:rsidRPr="00FB5490" w:rsidRDefault="001F7C55" w:rsidP="00BD4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976" w:type="dxa"/>
          </w:tcPr>
          <w:p w:rsidR="001F7C55" w:rsidRPr="00252633" w:rsidRDefault="001F7C55" w:rsidP="00BD4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633">
              <w:rPr>
                <w:rFonts w:ascii="Times New Roman" w:hAnsi="Times New Roman" w:cs="Times New Roman"/>
                <w:sz w:val="24"/>
                <w:szCs w:val="24"/>
              </w:rPr>
              <w:t>Оказание консультационной поддержки субъектов малого и среднего</w:t>
            </w:r>
            <w:r w:rsidR="008E554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8E5545" w:rsidRPr="008E5545">
              <w:rPr>
                <w:rFonts w:ascii="Times New Roman" w:hAnsi="Times New Roman" w:cs="Times New Roman"/>
                <w:sz w:val="24"/>
                <w:szCs w:val="24"/>
              </w:rPr>
              <w:t>физических лиц, применяющих специальный налоговый режим</w:t>
            </w:r>
          </w:p>
        </w:tc>
        <w:tc>
          <w:tcPr>
            <w:tcW w:w="1843" w:type="dxa"/>
            <w:vAlign w:val="center"/>
          </w:tcPr>
          <w:p w:rsidR="001F7C55" w:rsidRPr="00FB5490" w:rsidRDefault="001F7C55" w:rsidP="00BD4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268" w:type="dxa"/>
            <w:vAlign w:val="center"/>
          </w:tcPr>
          <w:p w:rsidR="001F7C55" w:rsidRPr="00FB5490" w:rsidRDefault="001F7C55" w:rsidP="00BD4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2126" w:type="dxa"/>
            <w:vAlign w:val="center"/>
          </w:tcPr>
          <w:p w:rsidR="001F7C55" w:rsidRPr="00252633" w:rsidRDefault="001F7C55" w:rsidP="00BD4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633">
              <w:rPr>
                <w:rFonts w:ascii="Times New Roman" w:hAnsi="Times New Roman" w:cs="Times New Roman"/>
                <w:sz w:val="24"/>
                <w:szCs w:val="24"/>
              </w:rPr>
              <w:t>повышение уровня осведомленности предпринимателей Брюховецкого сельского</w:t>
            </w:r>
          </w:p>
        </w:tc>
      </w:tr>
      <w:tr w:rsidR="00573163" w:rsidRPr="00FB5490" w:rsidTr="001D4FD3">
        <w:trPr>
          <w:trHeight w:val="855"/>
        </w:trPr>
        <w:tc>
          <w:tcPr>
            <w:tcW w:w="710" w:type="dxa"/>
            <w:vAlign w:val="center"/>
          </w:tcPr>
          <w:p w:rsidR="00573163" w:rsidRDefault="00573163" w:rsidP="00BD4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22269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:rsidR="00573163" w:rsidRPr="00252633" w:rsidRDefault="00573163" w:rsidP="00BD48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сельскохозяйственным товаропроизводителям муниципальных преференций в виде предоставления мест для размещения сезонных нестационарных торговых объектов без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проведения  конкурсов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(аукционов) на льготных условиях</w:t>
            </w:r>
          </w:p>
        </w:tc>
        <w:tc>
          <w:tcPr>
            <w:tcW w:w="1843" w:type="dxa"/>
            <w:vAlign w:val="center"/>
          </w:tcPr>
          <w:p w:rsidR="00573163" w:rsidRDefault="00573163" w:rsidP="00BD4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268" w:type="dxa"/>
            <w:vAlign w:val="center"/>
          </w:tcPr>
          <w:p w:rsidR="00573163" w:rsidRDefault="00573163" w:rsidP="00BD4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2126" w:type="dxa"/>
            <w:vAlign w:val="center"/>
          </w:tcPr>
          <w:p w:rsidR="00573163" w:rsidRPr="00252633" w:rsidRDefault="00573163" w:rsidP="00BD48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муниципальных преференций</w:t>
            </w:r>
          </w:p>
        </w:tc>
      </w:tr>
      <w:tr w:rsidR="001D4FD3" w:rsidRPr="00FB5490" w:rsidTr="00BD4878">
        <w:trPr>
          <w:trHeight w:val="855"/>
        </w:trPr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1D4FD3" w:rsidRDefault="001D4FD3" w:rsidP="00BD4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22269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1D4FD3" w:rsidRDefault="001D4FD3" w:rsidP="001D4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 сельскохозяйственной ярмарки на территории Большебейсугского сельского поселения</w:t>
            </w:r>
          </w:p>
        </w:tc>
        <w:tc>
          <w:tcPr>
            <w:tcW w:w="1843" w:type="dxa"/>
            <w:vAlign w:val="center"/>
          </w:tcPr>
          <w:p w:rsidR="001D4FD3" w:rsidRDefault="001D4FD3" w:rsidP="00BD4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268" w:type="dxa"/>
            <w:vAlign w:val="center"/>
          </w:tcPr>
          <w:p w:rsidR="001D4FD3" w:rsidRDefault="001D4FD3" w:rsidP="00BD4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2126" w:type="dxa"/>
            <w:vAlign w:val="center"/>
          </w:tcPr>
          <w:p w:rsidR="001D4FD3" w:rsidRDefault="00C929D9" w:rsidP="00C92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сельскохозяйственная ярмарка на 6 мест</w:t>
            </w:r>
          </w:p>
        </w:tc>
      </w:tr>
    </w:tbl>
    <w:p w:rsidR="001F7C55" w:rsidRDefault="001F7C55" w:rsidP="001F7C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 перераспределение финансовых средств в рамках мероприятий Программы, при наличии экономии по отдельным пунктам в ходе освоения выделенных средств.</w:t>
      </w:r>
    </w:p>
    <w:p w:rsidR="001F7C55" w:rsidRPr="00D91C4B" w:rsidRDefault="001F7C55" w:rsidP="001F7C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F7C55" w:rsidRPr="00D91C4B" w:rsidRDefault="001F7C55" w:rsidP="001F7C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91C4B">
        <w:rPr>
          <w:rFonts w:ascii="Times New Roman" w:eastAsia="Times New Roman" w:hAnsi="Times New Roman" w:cs="Times New Roman"/>
          <w:b/>
          <w:sz w:val="28"/>
          <w:szCs w:val="28"/>
        </w:rPr>
        <w:t>3. Управление Программой и механизм ее решения</w:t>
      </w:r>
    </w:p>
    <w:p w:rsidR="001F7C55" w:rsidRPr="00D91C4B" w:rsidRDefault="001F7C55" w:rsidP="001F7C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F7C55" w:rsidRPr="00D91C4B" w:rsidRDefault="001F7C55" w:rsidP="001F7C5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1C4B">
        <w:rPr>
          <w:rFonts w:ascii="Times New Roman" w:eastAsia="Times New Roman" w:hAnsi="Times New Roman" w:cs="Times New Roman"/>
          <w:sz w:val="28"/>
          <w:szCs w:val="28"/>
        </w:rPr>
        <w:t>Система управления реализацией Программы сформирована в интересах достижения выдвинутой цели и решения поставленных задач, направлена на обеспечение координации действий исполнителей мероприятий Программы.</w:t>
      </w:r>
    </w:p>
    <w:p w:rsidR="001F7C55" w:rsidRPr="00D91C4B" w:rsidRDefault="001F7C55" w:rsidP="001F7C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1C4B">
        <w:rPr>
          <w:rFonts w:ascii="Times New Roman" w:eastAsia="Times New Roman" w:hAnsi="Times New Roman" w:cs="Times New Roman"/>
          <w:sz w:val="28"/>
          <w:szCs w:val="28"/>
        </w:rPr>
        <w:t>Ведомственная целевая программа реализуется администрацией</w:t>
      </w:r>
      <w:r w:rsidRPr="00D91C4B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D91C4B">
        <w:rPr>
          <w:rFonts w:ascii="Times New Roman" w:eastAsia="Times New Roman" w:hAnsi="Times New Roman" w:cs="Times New Roman"/>
          <w:sz w:val="28"/>
          <w:szCs w:val="28"/>
        </w:rPr>
        <w:t>Большебейсугского сельского поселения, которая несет ответственность за решение задач ведомственной программы и за обеспечение утвержденных значений индикаторов целей ведомственной целевой программы.</w:t>
      </w:r>
    </w:p>
    <w:p w:rsidR="001F7C55" w:rsidRPr="00D91C4B" w:rsidRDefault="001F7C55" w:rsidP="001F7C55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D91C4B">
        <w:rPr>
          <w:rFonts w:ascii="Times New Roman" w:hAnsi="Times New Roman"/>
          <w:sz w:val="28"/>
          <w:szCs w:val="28"/>
        </w:rPr>
        <w:t>Контроль за ходом выполнения целевой программы осуществляется администрацией Большебейсугского сельского поселения Брюховецкого района и Советом Большебейсугского сельского поселения Брюховецкого района.</w:t>
      </w:r>
    </w:p>
    <w:p w:rsidR="001F7C55" w:rsidRPr="00D91C4B" w:rsidRDefault="001F7C55" w:rsidP="001F7C55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D91C4B">
        <w:rPr>
          <w:rFonts w:ascii="Times New Roman" w:hAnsi="Times New Roman"/>
          <w:sz w:val="28"/>
          <w:szCs w:val="28"/>
        </w:rPr>
        <w:t xml:space="preserve">Текущий контроль, мониторинг и анализ хода реализации целевых программ осуществляет специалист </w:t>
      </w:r>
      <w:r w:rsidRPr="00D91C4B">
        <w:rPr>
          <w:rFonts w:ascii="Times New Roman" w:hAnsi="Times New Roman"/>
          <w:sz w:val="28"/>
          <w:szCs w:val="28"/>
          <w:lang w:val="en-US"/>
        </w:rPr>
        <w:t>II</w:t>
      </w:r>
      <w:r w:rsidRPr="00D91C4B">
        <w:rPr>
          <w:rFonts w:ascii="Times New Roman" w:hAnsi="Times New Roman"/>
          <w:sz w:val="28"/>
          <w:szCs w:val="28"/>
        </w:rPr>
        <w:t xml:space="preserve"> категории администрации Большебейсугского сельского поселения Брюховецкого района.</w:t>
      </w:r>
    </w:p>
    <w:p w:rsidR="001F7C55" w:rsidRPr="00D91C4B" w:rsidRDefault="001F7C55" w:rsidP="001F7C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1C4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Специалист </w:t>
      </w:r>
      <w:r w:rsidRPr="00D91C4B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D91C4B">
        <w:rPr>
          <w:rFonts w:ascii="Times New Roman" w:eastAsia="Times New Roman" w:hAnsi="Times New Roman" w:cs="Times New Roman"/>
          <w:sz w:val="28"/>
          <w:szCs w:val="28"/>
        </w:rPr>
        <w:t xml:space="preserve"> категории администрации Большебейсугского сельского поселения Брюховецкого района, муниципальные бюджетные учреждения, осуществляющие текущее управление реализацией целевой программы ежеквартально, до 25-го числа месяца, следующего за последним месяцем отчетного квартала, представляют главе администрации Большебейсугского сельского поселения Брюховецкого района отчетность по форме согласно приложению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 w:rsidRPr="00D91C4B">
        <w:rPr>
          <w:rFonts w:ascii="Times New Roman" w:eastAsia="Times New Roman" w:hAnsi="Times New Roman" w:cs="Times New Roman"/>
          <w:sz w:val="28"/>
          <w:szCs w:val="28"/>
        </w:rPr>
        <w:t xml:space="preserve"> к утвержденному постановлению администрации Большебейсугского сельского поселения Брюховецкого района от 24 октября 2011 года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91C4B"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D91C4B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Порядка разработки, утверждения и реализации ведомственных целевых программ в Большебейсугском сельском поселении Брюховецкого района».</w:t>
      </w:r>
    </w:p>
    <w:p w:rsidR="001F7C55" w:rsidRPr="00D91C4B" w:rsidRDefault="001F7C55" w:rsidP="001F7C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1C4B">
        <w:rPr>
          <w:rFonts w:ascii="Times New Roman" w:eastAsia="Times New Roman" w:hAnsi="Times New Roman" w:cs="Times New Roman"/>
          <w:sz w:val="28"/>
          <w:szCs w:val="28"/>
        </w:rPr>
        <w:t xml:space="preserve">Специалист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D91C4B">
        <w:rPr>
          <w:rFonts w:ascii="Times New Roman" w:eastAsia="Times New Roman" w:hAnsi="Times New Roman" w:cs="Times New Roman"/>
          <w:sz w:val="28"/>
          <w:szCs w:val="28"/>
        </w:rPr>
        <w:t xml:space="preserve"> категории администрации Большебейсугского сельского поселения Брюховецкого района готовит сводный годовой отчет о финансировании, итогах и эффективности реализации мероприятий и достигнутых индикаторах целей ведомственной Программы и представляет его на рассмотрение главе Большебейсугского сельского поселения Брюховецкого района и в Совет Большебейсугского сельского поселения Брюховецкого района. </w:t>
      </w:r>
    </w:p>
    <w:p w:rsidR="001F7C55" w:rsidRPr="00D91C4B" w:rsidRDefault="001F7C55" w:rsidP="001F7C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91C4B">
        <w:rPr>
          <w:rFonts w:ascii="Times New Roman" w:eastAsia="Times New Roman" w:hAnsi="Times New Roman" w:cs="Times New Roman"/>
          <w:b/>
          <w:sz w:val="28"/>
          <w:szCs w:val="28"/>
        </w:rPr>
        <w:t>4. Индикаторы целей Программы</w:t>
      </w:r>
    </w:p>
    <w:p w:rsidR="001F7C55" w:rsidRPr="00D91C4B" w:rsidRDefault="001F7C55" w:rsidP="001F7C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2"/>
        <w:gridCol w:w="3545"/>
        <w:gridCol w:w="1292"/>
        <w:gridCol w:w="2514"/>
        <w:gridCol w:w="1420"/>
      </w:tblGrid>
      <w:tr w:rsidR="001F7C55" w:rsidRPr="00D91C4B" w:rsidTr="00BD4878">
        <w:tc>
          <w:tcPr>
            <w:tcW w:w="692" w:type="dxa"/>
            <w:vAlign w:val="center"/>
          </w:tcPr>
          <w:p w:rsidR="001F7C55" w:rsidRPr="004B668E" w:rsidRDefault="001F7C55" w:rsidP="00BD4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68E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1F7C55" w:rsidRPr="004B668E" w:rsidRDefault="001F7C55" w:rsidP="00BD4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68E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545" w:type="dxa"/>
            <w:vAlign w:val="center"/>
          </w:tcPr>
          <w:p w:rsidR="001F7C55" w:rsidRPr="004B668E" w:rsidRDefault="001F7C55" w:rsidP="00BD4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68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  <w:p w:rsidR="001F7C55" w:rsidRPr="004B668E" w:rsidRDefault="001F7C55" w:rsidP="00BD4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68E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индикатора целей</w:t>
            </w:r>
          </w:p>
        </w:tc>
        <w:tc>
          <w:tcPr>
            <w:tcW w:w="1292" w:type="dxa"/>
            <w:vAlign w:val="center"/>
          </w:tcPr>
          <w:p w:rsidR="001F7C55" w:rsidRPr="004B668E" w:rsidRDefault="001F7C55" w:rsidP="00BD4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68E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</w:t>
            </w:r>
          </w:p>
          <w:p w:rsidR="001F7C55" w:rsidRPr="004B668E" w:rsidRDefault="001F7C55" w:rsidP="00BD4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68E">
              <w:rPr>
                <w:rFonts w:ascii="Times New Roman" w:eastAsia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2514" w:type="dxa"/>
            <w:vAlign w:val="center"/>
          </w:tcPr>
          <w:p w:rsidR="001F7C55" w:rsidRPr="004B668E" w:rsidRDefault="001F7C55" w:rsidP="00BD4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68E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</w:t>
            </w:r>
          </w:p>
          <w:p w:rsidR="001F7C55" w:rsidRPr="004B668E" w:rsidRDefault="001F7C55" w:rsidP="00BD4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68E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индикатора в году, предшествующем</w:t>
            </w:r>
          </w:p>
          <w:p w:rsidR="001F7C55" w:rsidRPr="004B668E" w:rsidRDefault="001F7C55" w:rsidP="00BD4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68E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началу реализации</w:t>
            </w:r>
          </w:p>
          <w:p w:rsidR="001F7C55" w:rsidRPr="004B668E" w:rsidRDefault="001F7C55" w:rsidP="00BD4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68E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1420" w:type="dxa"/>
            <w:vAlign w:val="center"/>
          </w:tcPr>
          <w:p w:rsidR="001F7C55" w:rsidRPr="004B668E" w:rsidRDefault="001F7C55" w:rsidP="00BD4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68E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реализации</w:t>
            </w:r>
          </w:p>
          <w:p w:rsidR="001F7C55" w:rsidRPr="004B668E" w:rsidRDefault="001F7C55" w:rsidP="00BD4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68E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</w:p>
        </w:tc>
      </w:tr>
      <w:tr w:rsidR="001F7C55" w:rsidRPr="00D91C4B" w:rsidTr="00BD4878">
        <w:tc>
          <w:tcPr>
            <w:tcW w:w="692" w:type="dxa"/>
          </w:tcPr>
          <w:p w:rsidR="001F7C55" w:rsidRPr="004B668E" w:rsidRDefault="001F7C55" w:rsidP="00BD4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68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5" w:type="dxa"/>
          </w:tcPr>
          <w:p w:rsidR="001F7C55" w:rsidRPr="004B668E" w:rsidRDefault="001F7C55" w:rsidP="00BD4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68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2" w:type="dxa"/>
          </w:tcPr>
          <w:p w:rsidR="001F7C55" w:rsidRPr="004B668E" w:rsidRDefault="001F7C55" w:rsidP="00BD4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68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14" w:type="dxa"/>
          </w:tcPr>
          <w:p w:rsidR="001F7C55" w:rsidRPr="004B668E" w:rsidRDefault="001F7C55" w:rsidP="00BD4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68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0" w:type="dxa"/>
          </w:tcPr>
          <w:p w:rsidR="001F7C55" w:rsidRPr="004B668E" w:rsidRDefault="001F7C55" w:rsidP="00BD4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68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F7C55" w:rsidRPr="00D91C4B" w:rsidTr="00BD4878">
        <w:tc>
          <w:tcPr>
            <w:tcW w:w="692" w:type="dxa"/>
            <w:vAlign w:val="center"/>
          </w:tcPr>
          <w:p w:rsidR="001F7C55" w:rsidRPr="004B668E" w:rsidRDefault="001F7C55" w:rsidP="00BD4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68E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5" w:type="dxa"/>
            <w:vAlign w:val="center"/>
          </w:tcPr>
          <w:p w:rsidR="001F7C55" w:rsidRPr="00FB5490" w:rsidRDefault="001F7C55" w:rsidP="00BD4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490">
              <w:rPr>
                <w:rFonts w:ascii="Times New Roman" w:eastAsia="Times New Roman" w:hAnsi="Times New Roman" w:cs="Times New Roman"/>
                <w:sz w:val="24"/>
                <w:szCs w:val="24"/>
              </w:rPr>
              <w:t>Содействие выставочной-ярмарочной деятельности субъектов малого предпринимательства</w:t>
            </w:r>
            <w:r w:rsidR="00EB3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="00EB37E7" w:rsidRPr="00EB37E7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физических лиц, применяющих специальный налоговый режим</w:t>
            </w:r>
            <w:r w:rsidRPr="00FB5490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1F7C55" w:rsidRPr="00FB5490" w:rsidRDefault="001F7C55" w:rsidP="00BD4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-создание информационных стендов;</w:t>
            </w:r>
          </w:p>
          <w:p w:rsidR="001F7C55" w:rsidRPr="00FB5490" w:rsidRDefault="001F7C55" w:rsidP="00BD4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490">
              <w:rPr>
                <w:rFonts w:ascii="Times New Roman" w:eastAsia="Times New Roman" w:hAnsi="Times New Roman" w:cs="Times New Roman"/>
                <w:sz w:val="24"/>
                <w:szCs w:val="24"/>
              </w:rPr>
              <w:t>- обнародование объявлений о проведении ярмарок;</w:t>
            </w:r>
          </w:p>
          <w:p w:rsidR="001F7C55" w:rsidRPr="004B668E" w:rsidRDefault="001F7C55" w:rsidP="00BD4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490">
              <w:rPr>
                <w:rFonts w:ascii="Times New Roman" w:eastAsia="Times New Roman" w:hAnsi="Times New Roman" w:cs="Times New Roman"/>
                <w:sz w:val="24"/>
                <w:szCs w:val="24"/>
              </w:rPr>
              <w:t>- информационный баннер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листовки, агитационный материал</w:t>
            </w:r>
          </w:p>
        </w:tc>
        <w:tc>
          <w:tcPr>
            <w:tcW w:w="1292" w:type="dxa"/>
            <w:vAlign w:val="center"/>
          </w:tcPr>
          <w:p w:rsidR="001F7C55" w:rsidRPr="004B668E" w:rsidRDefault="00FB0C52" w:rsidP="00BD4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514" w:type="dxa"/>
            <w:vAlign w:val="center"/>
          </w:tcPr>
          <w:p w:rsidR="001F7C55" w:rsidRPr="004B668E" w:rsidRDefault="00FB0C52" w:rsidP="00BD4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20" w:type="dxa"/>
            <w:vAlign w:val="center"/>
          </w:tcPr>
          <w:p w:rsidR="001F7C55" w:rsidRPr="004B668E" w:rsidRDefault="00FB0C52" w:rsidP="00BD4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D32D5" w:rsidRPr="00D91C4B" w:rsidTr="00BD4878">
        <w:tc>
          <w:tcPr>
            <w:tcW w:w="692" w:type="dxa"/>
            <w:vAlign w:val="center"/>
          </w:tcPr>
          <w:p w:rsidR="00DD32D5" w:rsidRPr="004B668E" w:rsidRDefault="00DD32D5" w:rsidP="00BD4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5" w:type="dxa"/>
            <w:vAlign w:val="center"/>
          </w:tcPr>
          <w:p w:rsidR="00DD32D5" w:rsidRPr="00FB5490" w:rsidRDefault="00DD32D5" w:rsidP="00BD4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 сельскохозяйственной ярмарки на территории Большебейсугского сельского поселения</w:t>
            </w:r>
          </w:p>
        </w:tc>
        <w:tc>
          <w:tcPr>
            <w:tcW w:w="1292" w:type="dxa"/>
            <w:vAlign w:val="center"/>
          </w:tcPr>
          <w:p w:rsidR="00DD32D5" w:rsidRDefault="00DD32D5" w:rsidP="00BD4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514" w:type="dxa"/>
            <w:vAlign w:val="center"/>
          </w:tcPr>
          <w:p w:rsidR="00DD32D5" w:rsidRDefault="00DD32D5" w:rsidP="00BD4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  <w:vAlign w:val="center"/>
          </w:tcPr>
          <w:p w:rsidR="00DD32D5" w:rsidRDefault="00DD32D5" w:rsidP="00BD4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573163" w:rsidRDefault="00620D78" w:rsidP="001F7C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.»</w:t>
      </w:r>
    </w:p>
    <w:p w:rsidR="00573163" w:rsidRDefault="00573163" w:rsidP="001F7C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7C55" w:rsidRPr="006B35C4" w:rsidRDefault="00573163" w:rsidP="001F7C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1F7C55" w:rsidRPr="006B35C4">
        <w:rPr>
          <w:rFonts w:ascii="Times New Roman" w:hAnsi="Times New Roman" w:cs="Times New Roman"/>
          <w:sz w:val="28"/>
          <w:szCs w:val="28"/>
        </w:rPr>
        <w:t>Большебейсугского сельского</w:t>
      </w:r>
    </w:p>
    <w:p w:rsidR="001F7C55" w:rsidRDefault="001F7C55" w:rsidP="008743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B35C4">
        <w:rPr>
          <w:rFonts w:ascii="Times New Roman" w:hAnsi="Times New Roman" w:cs="Times New Roman"/>
          <w:sz w:val="28"/>
          <w:szCs w:val="28"/>
        </w:rPr>
        <w:t xml:space="preserve">поселения Брюховецкого района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В.В.Погородний</w:t>
      </w:r>
      <w:proofErr w:type="spellEnd"/>
    </w:p>
    <w:sectPr w:rsidR="001F7C55" w:rsidSect="006D5840">
      <w:headerReference w:type="first" r:id="rId7"/>
      <w:pgSz w:w="11906" w:h="16838"/>
      <w:pgMar w:top="1134" w:right="567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6526" w:rsidRDefault="00066526" w:rsidP="00706421">
      <w:pPr>
        <w:spacing w:after="0" w:line="240" w:lineRule="auto"/>
      </w:pPr>
      <w:r>
        <w:separator/>
      </w:r>
    </w:p>
  </w:endnote>
  <w:endnote w:type="continuationSeparator" w:id="0">
    <w:p w:rsidR="00066526" w:rsidRDefault="00066526" w:rsidP="007064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6526" w:rsidRDefault="00066526" w:rsidP="00706421">
      <w:pPr>
        <w:spacing w:after="0" w:line="240" w:lineRule="auto"/>
      </w:pPr>
      <w:r>
        <w:separator/>
      </w:r>
    </w:p>
  </w:footnote>
  <w:footnote w:type="continuationSeparator" w:id="0">
    <w:p w:rsidR="00066526" w:rsidRDefault="00066526" w:rsidP="007064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5840" w:rsidRDefault="006D5840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177B4"/>
    <w:multiLevelType w:val="hybridMultilevel"/>
    <w:tmpl w:val="0A687812"/>
    <w:lvl w:ilvl="0" w:tplc="EC04DEC2">
      <w:start w:val="1"/>
      <w:numFmt w:val="bullet"/>
      <w:lvlText w:val=""/>
      <w:lvlJc w:val="left"/>
      <w:pPr>
        <w:tabs>
          <w:tab w:val="num" w:pos="1137"/>
        </w:tabs>
        <w:ind w:left="400" w:firstLine="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14B516D6"/>
    <w:multiLevelType w:val="hybridMultilevel"/>
    <w:tmpl w:val="6CCEA890"/>
    <w:lvl w:ilvl="0" w:tplc="1A5A61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EC04DEC2">
      <w:start w:val="1"/>
      <w:numFmt w:val="bullet"/>
      <w:lvlText w:val=""/>
      <w:lvlJc w:val="left"/>
      <w:pPr>
        <w:tabs>
          <w:tab w:val="num" w:pos="1846"/>
        </w:tabs>
        <w:ind w:left="1109" w:firstLine="68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EB121EC"/>
    <w:multiLevelType w:val="multilevel"/>
    <w:tmpl w:val="4790BAE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8EF5414"/>
    <w:multiLevelType w:val="hybridMultilevel"/>
    <w:tmpl w:val="4790BAEA"/>
    <w:lvl w:ilvl="0" w:tplc="1A5A61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2690985"/>
    <w:multiLevelType w:val="hybridMultilevel"/>
    <w:tmpl w:val="40989970"/>
    <w:lvl w:ilvl="0" w:tplc="088A0286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DA86194"/>
    <w:multiLevelType w:val="multilevel"/>
    <w:tmpl w:val="DA80F8B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8DE"/>
    <w:rsid w:val="000118DE"/>
    <w:rsid w:val="00066526"/>
    <w:rsid w:val="00072BE0"/>
    <w:rsid w:val="00081299"/>
    <w:rsid w:val="0008256E"/>
    <w:rsid w:val="000C08D1"/>
    <w:rsid w:val="000C124D"/>
    <w:rsid w:val="000C3E1A"/>
    <w:rsid w:val="000F48A5"/>
    <w:rsid w:val="001310F8"/>
    <w:rsid w:val="00141A7E"/>
    <w:rsid w:val="001534CA"/>
    <w:rsid w:val="0018680C"/>
    <w:rsid w:val="001B0854"/>
    <w:rsid w:val="001D4FD3"/>
    <w:rsid w:val="001D7E7F"/>
    <w:rsid w:val="001F7C55"/>
    <w:rsid w:val="0022269B"/>
    <w:rsid w:val="00225A59"/>
    <w:rsid w:val="00263A8B"/>
    <w:rsid w:val="00266206"/>
    <w:rsid w:val="00283F15"/>
    <w:rsid w:val="00293C11"/>
    <w:rsid w:val="002955A4"/>
    <w:rsid w:val="002C11BF"/>
    <w:rsid w:val="002D1981"/>
    <w:rsid w:val="0030705D"/>
    <w:rsid w:val="00311A6C"/>
    <w:rsid w:val="00313A54"/>
    <w:rsid w:val="003169F7"/>
    <w:rsid w:val="00321609"/>
    <w:rsid w:val="00336AE9"/>
    <w:rsid w:val="0034226E"/>
    <w:rsid w:val="0038440B"/>
    <w:rsid w:val="00392F9E"/>
    <w:rsid w:val="003A1A89"/>
    <w:rsid w:val="003D5757"/>
    <w:rsid w:val="003E2401"/>
    <w:rsid w:val="003E4A98"/>
    <w:rsid w:val="003F7F71"/>
    <w:rsid w:val="00447A9F"/>
    <w:rsid w:val="004575B2"/>
    <w:rsid w:val="00483ED9"/>
    <w:rsid w:val="004A2525"/>
    <w:rsid w:val="004A4BA7"/>
    <w:rsid w:val="00513C67"/>
    <w:rsid w:val="005270A8"/>
    <w:rsid w:val="00551699"/>
    <w:rsid w:val="005634ED"/>
    <w:rsid w:val="00573163"/>
    <w:rsid w:val="00583EA3"/>
    <w:rsid w:val="00616429"/>
    <w:rsid w:val="00620D78"/>
    <w:rsid w:val="0063640E"/>
    <w:rsid w:val="00637130"/>
    <w:rsid w:val="006454D1"/>
    <w:rsid w:val="00652FC1"/>
    <w:rsid w:val="006726C4"/>
    <w:rsid w:val="00684307"/>
    <w:rsid w:val="006A4255"/>
    <w:rsid w:val="006B35C4"/>
    <w:rsid w:val="006B5F07"/>
    <w:rsid w:val="006C40DD"/>
    <w:rsid w:val="006D5840"/>
    <w:rsid w:val="00706421"/>
    <w:rsid w:val="0071004E"/>
    <w:rsid w:val="007214C2"/>
    <w:rsid w:val="007430EB"/>
    <w:rsid w:val="00790F94"/>
    <w:rsid w:val="007A050E"/>
    <w:rsid w:val="007C6E49"/>
    <w:rsid w:val="00850B4B"/>
    <w:rsid w:val="0085495B"/>
    <w:rsid w:val="00856B6A"/>
    <w:rsid w:val="0086011A"/>
    <w:rsid w:val="008708A3"/>
    <w:rsid w:val="0087432E"/>
    <w:rsid w:val="00881C3B"/>
    <w:rsid w:val="00884B22"/>
    <w:rsid w:val="00885E66"/>
    <w:rsid w:val="0089631E"/>
    <w:rsid w:val="008E5545"/>
    <w:rsid w:val="0090252C"/>
    <w:rsid w:val="00930406"/>
    <w:rsid w:val="00935601"/>
    <w:rsid w:val="0099287A"/>
    <w:rsid w:val="009965A8"/>
    <w:rsid w:val="009B7BB0"/>
    <w:rsid w:val="00A1528B"/>
    <w:rsid w:val="00A229DB"/>
    <w:rsid w:val="00A42783"/>
    <w:rsid w:val="00A844C9"/>
    <w:rsid w:val="00A84BFF"/>
    <w:rsid w:val="00A861CA"/>
    <w:rsid w:val="00AA67A0"/>
    <w:rsid w:val="00AB5DF2"/>
    <w:rsid w:val="00AB6801"/>
    <w:rsid w:val="00AC6C1A"/>
    <w:rsid w:val="00AD1DA7"/>
    <w:rsid w:val="00AF28C6"/>
    <w:rsid w:val="00AF6B6B"/>
    <w:rsid w:val="00AF71FC"/>
    <w:rsid w:val="00B03C09"/>
    <w:rsid w:val="00B12CE8"/>
    <w:rsid w:val="00B4589E"/>
    <w:rsid w:val="00B5204E"/>
    <w:rsid w:val="00B56B09"/>
    <w:rsid w:val="00B7779D"/>
    <w:rsid w:val="00BB0B87"/>
    <w:rsid w:val="00BF3504"/>
    <w:rsid w:val="00BF5AA7"/>
    <w:rsid w:val="00BF6A35"/>
    <w:rsid w:val="00C06768"/>
    <w:rsid w:val="00C42AD7"/>
    <w:rsid w:val="00C45745"/>
    <w:rsid w:val="00C64A41"/>
    <w:rsid w:val="00C929D9"/>
    <w:rsid w:val="00C95F08"/>
    <w:rsid w:val="00CA68BB"/>
    <w:rsid w:val="00CB4491"/>
    <w:rsid w:val="00CC60AB"/>
    <w:rsid w:val="00CC637D"/>
    <w:rsid w:val="00CD64D3"/>
    <w:rsid w:val="00CF6667"/>
    <w:rsid w:val="00D57C59"/>
    <w:rsid w:val="00D76E91"/>
    <w:rsid w:val="00D91C4B"/>
    <w:rsid w:val="00DD32D5"/>
    <w:rsid w:val="00E00801"/>
    <w:rsid w:val="00E04189"/>
    <w:rsid w:val="00E041B9"/>
    <w:rsid w:val="00E22EDD"/>
    <w:rsid w:val="00E238CD"/>
    <w:rsid w:val="00E3150A"/>
    <w:rsid w:val="00E82DA8"/>
    <w:rsid w:val="00EB37E7"/>
    <w:rsid w:val="00EB4C94"/>
    <w:rsid w:val="00EE780B"/>
    <w:rsid w:val="00F5762D"/>
    <w:rsid w:val="00F82E90"/>
    <w:rsid w:val="00FA0534"/>
    <w:rsid w:val="00FB0C52"/>
    <w:rsid w:val="00FB2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B2BCC9-A2ED-43AB-BF47-DBED04275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06421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qFormat/>
    <w:rsid w:val="00706421"/>
    <w:pPr>
      <w:keepNext/>
      <w:spacing w:before="240" w:after="60" w:line="240" w:lineRule="auto"/>
      <w:outlineLvl w:val="1"/>
    </w:pPr>
    <w:rPr>
      <w:rFonts w:ascii="Cambria" w:eastAsia="Calibri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6421"/>
    <w:rPr>
      <w:rFonts w:ascii="Arial" w:eastAsia="Times New Roman" w:hAnsi="Arial" w:cs="Times New Roman"/>
      <w:b/>
      <w:bCs/>
      <w:color w:val="000080"/>
      <w:sz w:val="20"/>
      <w:szCs w:val="20"/>
    </w:rPr>
  </w:style>
  <w:style w:type="character" w:customStyle="1" w:styleId="20">
    <w:name w:val="Заголовок 2 Знак"/>
    <w:basedOn w:val="a0"/>
    <w:link w:val="2"/>
    <w:rsid w:val="00706421"/>
    <w:rPr>
      <w:rFonts w:ascii="Cambria" w:eastAsia="Calibri" w:hAnsi="Cambria" w:cs="Times New Roman"/>
      <w:b/>
      <w:bCs/>
      <w:i/>
      <w:iCs/>
      <w:sz w:val="28"/>
      <w:szCs w:val="28"/>
    </w:rPr>
  </w:style>
  <w:style w:type="character" w:styleId="a3">
    <w:name w:val="Hyperlink"/>
    <w:rsid w:val="00706421"/>
    <w:rPr>
      <w:color w:val="0000FF"/>
      <w:u w:val="single"/>
    </w:rPr>
  </w:style>
  <w:style w:type="paragraph" w:customStyle="1" w:styleId="ConsNormal">
    <w:name w:val="ConsNormal"/>
    <w:rsid w:val="0070642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customStyle="1" w:styleId="ConsTitle">
    <w:name w:val="ConsTitle"/>
    <w:rsid w:val="007064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styleId="a4">
    <w:name w:val="header"/>
    <w:basedOn w:val="a"/>
    <w:link w:val="a5"/>
    <w:uiPriority w:val="99"/>
    <w:rsid w:val="0070642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706421"/>
    <w:rPr>
      <w:rFonts w:ascii="Times New Roman" w:eastAsia="Times New Roman" w:hAnsi="Times New Roman" w:cs="Times New Roman"/>
      <w:sz w:val="24"/>
      <w:szCs w:val="20"/>
    </w:rPr>
  </w:style>
  <w:style w:type="paragraph" w:customStyle="1" w:styleId="a6">
    <w:name w:val="Знак"/>
    <w:basedOn w:val="a"/>
    <w:rsid w:val="00706421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styleId="a7">
    <w:name w:val="page number"/>
    <w:basedOn w:val="a0"/>
    <w:rsid w:val="00706421"/>
  </w:style>
  <w:style w:type="paragraph" w:styleId="a8">
    <w:name w:val="footer"/>
    <w:basedOn w:val="a"/>
    <w:link w:val="a9"/>
    <w:rsid w:val="0070642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rsid w:val="00706421"/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CarCarCharCharCarCarCharCharCarCarCharChar">
    <w:name w:val="Char Char Car Car Char Char Car Car Char Char Car Car Char Char"/>
    <w:basedOn w:val="a"/>
    <w:rsid w:val="00706421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Знак2"/>
    <w:basedOn w:val="a"/>
    <w:rsid w:val="0070642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a">
    <w:name w:val="Знак"/>
    <w:basedOn w:val="a"/>
    <w:rsid w:val="00706421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7064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b">
    <w:name w:val="Balloon Text"/>
    <w:basedOn w:val="a"/>
    <w:link w:val="ac"/>
    <w:semiHidden/>
    <w:rsid w:val="00706421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706421"/>
    <w:rPr>
      <w:rFonts w:ascii="Tahoma" w:eastAsia="Times New Roman" w:hAnsi="Tahoma" w:cs="Tahoma"/>
      <w:sz w:val="16"/>
      <w:szCs w:val="16"/>
    </w:rPr>
  </w:style>
  <w:style w:type="character" w:customStyle="1" w:styleId="ad">
    <w:name w:val="Гипертекстовая ссылка"/>
    <w:uiPriority w:val="99"/>
    <w:rsid w:val="00706421"/>
    <w:rPr>
      <w:b/>
      <w:bCs/>
      <w:color w:val="008000"/>
    </w:rPr>
  </w:style>
  <w:style w:type="paragraph" w:customStyle="1" w:styleId="ae">
    <w:name w:val="Таблицы (моноширинный)"/>
    <w:basedOn w:val="a"/>
    <w:next w:val="a"/>
    <w:rsid w:val="0070642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f">
    <w:name w:val="List Paragraph"/>
    <w:basedOn w:val="a"/>
    <w:qFormat/>
    <w:rsid w:val="0070642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0">
    <w:name w:val="Цветовое выделение"/>
    <w:rsid w:val="00706421"/>
    <w:rPr>
      <w:b/>
      <w:bCs/>
      <w:color w:val="000080"/>
    </w:rPr>
  </w:style>
  <w:style w:type="paragraph" w:customStyle="1" w:styleId="ConsPlusTitle">
    <w:name w:val="ConsPlusTitle"/>
    <w:rsid w:val="0070642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</w:rPr>
  </w:style>
  <w:style w:type="paragraph" w:customStyle="1" w:styleId="ConsPlusNonformat">
    <w:name w:val="ConsPlusNonformat"/>
    <w:rsid w:val="007064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Times New Roman"/>
      <w:sz w:val="20"/>
      <w:szCs w:val="20"/>
    </w:rPr>
  </w:style>
  <w:style w:type="paragraph" w:styleId="af1">
    <w:name w:val="footnote text"/>
    <w:basedOn w:val="a"/>
    <w:link w:val="af2"/>
    <w:rsid w:val="00706421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2">
    <w:name w:val="Текст сноски Знак"/>
    <w:basedOn w:val="a0"/>
    <w:link w:val="af1"/>
    <w:rsid w:val="00706421"/>
    <w:rPr>
      <w:rFonts w:ascii="Times New Roman" w:eastAsia="Calibri" w:hAnsi="Times New Roman" w:cs="Times New Roman"/>
      <w:sz w:val="20"/>
      <w:szCs w:val="20"/>
    </w:rPr>
  </w:style>
  <w:style w:type="character" w:styleId="af3">
    <w:name w:val="footnote reference"/>
    <w:rsid w:val="00706421"/>
    <w:rPr>
      <w:rFonts w:cs="Times New Roman"/>
      <w:vertAlign w:val="superscript"/>
    </w:rPr>
  </w:style>
  <w:style w:type="paragraph" w:styleId="af4">
    <w:name w:val="endnote text"/>
    <w:basedOn w:val="a"/>
    <w:link w:val="af5"/>
    <w:uiPriority w:val="99"/>
    <w:unhideWhenUsed/>
    <w:rsid w:val="00706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rsid w:val="00706421"/>
    <w:rPr>
      <w:rFonts w:ascii="Times New Roman" w:eastAsia="Times New Roman" w:hAnsi="Times New Roman" w:cs="Times New Roman"/>
      <w:sz w:val="20"/>
      <w:szCs w:val="20"/>
    </w:rPr>
  </w:style>
  <w:style w:type="character" w:styleId="af6">
    <w:name w:val="endnote reference"/>
    <w:uiPriority w:val="99"/>
    <w:unhideWhenUsed/>
    <w:rsid w:val="00706421"/>
    <w:rPr>
      <w:vertAlign w:val="superscript"/>
    </w:rPr>
  </w:style>
  <w:style w:type="paragraph" w:styleId="af7">
    <w:name w:val="Title"/>
    <w:basedOn w:val="a"/>
    <w:link w:val="af8"/>
    <w:qFormat/>
    <w:rsid w:val="00706421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8">
    <w:name w:val="Название Знак"/>
    <w:basedOn w:val="a0"/>
    <w:link w:val="af7"/>
    <w:rsid w:val="00706421"/>
    <w:rPr>
      <w:rFonts w:ascii="Times New Roman" w:eastAsia="Times New Roman" w:hAnsi="Times New Roman" w:cs="Times New Roman"/>
      <w:b/>
      <w:sz w:val="28"/>
      <w:szCs w:val="20"/>
    </w:rPr>
  </w:style>
  <w:style w:type="character" w:styleId="af9">
    <w:name w:val="annotation reference"/>
    <w:rsid w:val="00706421"/>
    <w:rPr>
      <w:sz w:val="16"/>
      <w:szCs w:val="16"/>
    </w:rPr>
  </w:style>
  <w:style w:type="paragraph" w:styleId="afa">
    <w:name w:val="annotation text"/>
    <w:basedOn w:val="a"/>
    <w:link w:val="afb"/>
    <w:rsid w:val="00706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b">
    <w:name w:val="Текст примечания Знак"/>
    <w:basedOn w:val="a0"/>
    <w:link w:val="afa"/>
    <w:rsid w:val="00706421"/>
    <w:rPr>
      <w:rFonts w:ascii="Times New Roman" w:eastAsia="Times New Roman" w:hAnsi="Times New Roman" w:cs="Times New Roman"/>
      <w:sz w:val="20"/>
      <w:szCs w:val="20"/>
    </w:rPr>
  </w:style>
  <w:style w:type="paragraph" w:styleId="afc">
    <w:name w:val="annotation subject"/>
    <w:basedOn w:val="afa"/>
    <w:next w:val="afa"/>
    <w:link w:val="afd"/>
    <w:rsid w:val="00706421"/>
    <w:rPr>
      <w:b/>
      <w:bCs/>
    </w:rPr>
  </w:style>
  <w:style w:type="character" w:customStyle="1" w:styleId="afd">
    <w:name w:val="Тема примечания Знак"/>
    <w:basedOn w:val="afb"/>
    <w:link w:val="afc"/>
    <w:rsid w:val="0070642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e">
    <w:name w:val="No Spacing"/>
    <w:uiPriority w:val="1"/>
    <w:qFormat/>
    <w:rsid w:val="007214C2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6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2304</Words>
  <Characters>13137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NikAdmin</cp:lastModifiedBy>
  <cp:revision>34</cp:revision>
  <cp:lastPrinted>2018-10-18T10:58:00Z</cp:lastPrinted>
  <dcterms:created xsi:type="dcterms:W3CDTF">2021-01-21T07:52:00Z</dcterms:created>
  <dcterms:modified xsi:type="dcterms:W3CDTF">2021-07-29T05:07:00Z</dcterms:modified>
</cp:coreProperties>
</file>