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Pr="00433B19" w:rsidRDefault="00C74C52" w:rsidP="008532B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433B19">
        <w:rPr>
          <w:rFonts w:ascii="Times New Roman" w:hAnsi="Times New Roman" w:cs="Times New Roman"/>
          <w:sz w:val="28"/>
          <w:szCs w:val="28"/>
        </w:rPr>
        <w:t xml:space="preserve"> №____</w:t>
      </w:r>
    </w:p>
    <w:p w:rsidR="00C74C52" w:rsidRDefault="00C74C52" w:rsidP="00C74C52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23A3" w:rsidRPr="00FF574C" w:rsidRDefault="00F723A3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574C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  <w:proofErr w:type="gramStart"/>
      <w:r w:rsidRPr="00FF574C">
        <w:rPr>
          <w:rFonts w:ascii="Times New Roman" w:hAnsi="Times New Roman" w:cs="Times New Roman"/>
          <w:b/>
          <w:sz w:val="28"/>
          <w:szCs w:val="28"/>
        </w:rPr>
        <w:t>поступления  доходов</w:t>
      </w:r>
      <w:proofErr w:type="gramEnd"/>
      <w:r w:rsidRPr="00FF574C">
        <w:rPr>
          <w:rFonts w:ascii="Times New Roman" w:hAnsi="Times New Roman" w:cs="Times New Roman"/>
          <w:b/>
          <w:sz w:val="28"/>
          <w:szCs w:val="28"/>
        </w:rPr>
        <w:t xml:space="preserve"> в  бюджет  Большебейсугского сельского поселения Брюховецкого района по кодам видов (подвидов)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Pr="00FF574C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9E24CD">
        <w:rPr>
          <w:rFonts w:ascii="Times New Roman" w:hAnsi="Times New Roman" w:cs="Times New Roman"/>
          <w:b/>
          <w:sz w:val="28"/>
          <w:szCs w:val="28"/>
        </w:rPr>
        <w:t>третий</w:t>
      </w:r>
      <w:r w:rsidR="008532BC">
        <w:rPr>
          <w:rFonts w:ascii="Times New Roman" w:hAnsi="Times New Roman" w:cs="Times New Roman"/>
          <w:b/>
          <w:sz w:val="28"/>
          <w:szCs w:val="28"/>
        </w:rPr>
        <w:t xml:space="preserve"> квартал 2016</w:t>
      </w:r>
      <w:r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2835"/>
        <w:gridCol w:w="1411"/>
        <w:gridCol w:w="1409"/>
        <w:gridCol w:w="1453"/>
      </w:tblGrid>
      <w:tr w:rsidR="005E6006" w:rsidRPr="005E6006" w:rsidTr="00323A4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Код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сумма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сумма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5E6006" w:rsidRPr="005E6006" w:rsidTr="00323A43">
        <w:trPr>
          <w:trHeight w:val="28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E6006" w:rsidRPr="005E6006" w:rsidTr="00323A43">
        <w:trPr>
          <w:trHeight w:val="53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ind w:hanging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b/>
                <w:sz w:val="24"/>
                <w:szCs w:val="24"/>
              </w:rPr>
              <w:t>1 00 00000 00 0000 110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b/>
                <w:sz w:val="24"/>
                <w:szCs w:val="24"/>
              </w:rPr>
              <w:t>12693,6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611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11270,3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611C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85,3</w:t>
            </w:r>
            <w:bookmarkStart w:id="0" w:name="_GoBack"/>
            <w:bookmarkEnd w:id="0"/>
          </w:p>
        </w:tc>
      </w:tr>
      <w:tr w:rsidR="005E6006" w:rsidRPr="005E6006" w:rsidTr="00323A43">
        <w:trPr>
          <w:trHeight w:val="74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1700,0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611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1544,2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611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90,8</w:t>
            </w:r>
          </w:p>
        </w:tc>
      </w:tr>
      <w:tr w:rsidR="005E6006" w:rsidRPr="005E6006" w:rsidTr="00323A43">
        <w:trPr>
          <w:trHeight w:val="68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5550,0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611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5816,3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611C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105,8</w:t>
            </w:r>
          </w:p>
        </w:tc>
      </w:tr>
      <w:tr w:rsidR="005E6006" w:rsidRPr="005E6006" w:rsidTr="00323A43">
        <w:trPr>
          <w:trHeight w:val="68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1 06 01000 01 0000 110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DD2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E97E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21,9</w:t>
            </w:r>
          </w:p>
        </w:tc>
      </w:tr>
      <w:tr w:rsidR="005E6006" w:rsidRPr="005E6006" w:rsidTr="00323A43">
        <w:trPr>
          <w:trHeight w:val="39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1 06 06000 01 0000 110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3500,0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DD2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2397,7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DD2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5E6006" w:rsidRPr="005E6006" w:rsidTr="00323A4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ind w:hanging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DD2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DD2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66,4</w:t>
            </w:r>
          </w:p>
        </w:tc>
      </w:tr>
      <w:tr w:rsidR="005E6006" w:rsidRPr="005E6006" w:rsidTr="00323A4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6006">
              <w:rPr>
                <w:rFonts w:ascii="Times New Roman" w:hAnsi="Times New Roman"/>
                <w:sz w:val="24"/>
                <w:szCs w:val="24"/>
              </w:rPr>
              <w:t>1 03 02230 01 0000 110</w:t>
            </w:r>
          </w:p>
          <w:p w:rsidR="005E6006" w:rsidRPr="005E6006" w:rsidRDefault="005E60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6006">
              <w:rPr>
                <w:rFonts w:ascii="Times New Roman" w:hAnsi="Times New Roman"/>
                <w:sz w:val="24"/>
                <w:szCs w:val="24"/>
              </w:rPr>
              <w:t>1 03 02240 01 0000 110</w:t>
            </w:r>
          </w:p>
          <w:p w:rsidR="005E6006" w:rsidRPr="005E6006" w:rsidRDefault="005E6006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E6006">
              <w:rPr>
                <w:rFonts w:ascii="Times New Roman" w:hAnsi="Times New Roman"/>
                <w:sz w:val="24"/>
                <w:szCs w:val="24"/>
              </w:rPr>
              <w:lastRenderedPageBreak/>
              <w:t>1 03 02250 01 0000 110</w:t>
            </w:r>
          </w:p>
          <w:p w:rsidR="005E6006" w:rsidRPr="005E6006" w:rsidRDefault="005E60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006">
              <w:rPr>
                <w:rFonts w:ascii="Times New Roman" w:hAnsi="Times New Roman"/>
                <w:sz w:val="24"/>
                <w:szCs w:val="24"/>
              </w:rPr>
              <w:t>1 03 02260 01 0000 110</w:t>
            </w:r>
          </w:p>
          <w:p w:rsidR="005E6006" w:rsidRPr="005E6006" w:rsidRDefault="005E60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006">
              <w:rPr>
                <w:rFonts w:ascii="Times New Roman" w:hAnsi="Times New Roman"/>
                <w:sz w:val="24"/>
                <w:szCs w:val="24"/>
              </w:rPr>
              <w:t>1 03 02270 01 0000 110</w:t>
            </w:r>
          </w:p>
          <w:p w:rsidR="005E6006" w:rsidRPr="005E6006" w:rsidRDefault="005E600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E6006">
              <w:rPr>
                <w:rFonts w:ascii="Times New Roman" w:hAnsi="Times New Roman"/>
                <w:sz w:val="24"/>
                <w:szCs w:val="24"/>
              </w:rPr>
              <w:t>1 03 02280 01 0000 110</w:t>
            </w:r>
          </w:p>
          <w:p w:rsidR="005E6006" w:rsidRPr="005E6006" w:rsidRDefault="005E60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006">
              <w:rPr>
                <w:rFonts w:ascii="Times New Roman" w:hAnsi="Times New Roman"/>
                <w:sz w:val="24"/>
                <w:szCs w:val="24"/>
              </w:rPr>
              <w:t>1 03 02290 01 0000 110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</w:t>
            </w:r>
            <w:proofErr w:type="gramStart"/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от  уплаты</w:t>
            </w:r>
            <w:proofErr w:type="gramEnd"/>
            <w:r w:rsidRPr="005E6006">
              <w:rPr>
                <w:rFonts w:ascii="Times New Roman" w:hAnsi="Times New Roman" w:cs="Times New Roman"/>
                <w:sz w:val="24"/>
                <w:szCs w:val="24"/>
              </w:rPr>
              <w:t xml:space="preserve"> акцизов на </w:t>
            </w:r>
            <w:r w:rsidRPr="005E6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1523,6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323A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1336,4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DD2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87,7</w:t>
            </w:r>
          </w:p>
        </w:tc>
      </w:tr>
      <w:tr w:rsidR="005E6006" w:rsidRPr="005E6006" w:rsidTr="00323A4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2 00 00000 00 0000 000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b/>
                <w:sz w:val="24"/>
                <w:szCs w:val="24"/>
              </w:rPr>
              <w:t>8995,8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5649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3432,1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5649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38,2</w:t>
            </w:r>
          </w:p>
        </w:tc>
      </w:tr>
      <w:tr w:rsidR="005E6006" w:rsidRPr="005E6006" w:rsidTr="00323A4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ind w:left="-284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 xml:space="preserve">Безвозмездные поступления из </w:t>
            </w:r>
            <w:proofErr w:type="gramStart"/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бюджетов  других</w:t>
            </w:r>
            <w:proofErr w:type="gramEnd"/>
            <w:r w:rsidRPr="005E6006">
              <w:rPr>
                <w:rFonts w:ascii="Times New Roman" w:hAnsi="Times New Roman" w:cs="Times New Roman"/>
                <w:sz w:val="24"/>
                <w:szCs w:val="24"/>
              </w:rPr>
              <w:t xml:space="preserve"> уровней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8995,8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564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3432,1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564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38,2</w:t>
            </w:r>
          </w:p>
        </w:tc>
      </w:tr>
      <w:tr w:rsidR="005E6006" w:rsidRPr="005E6006" w:rsidTr="00323A4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2 02 03015 10 0000 151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</w:t>
            </w:r>
            <w:proofErr w:type="gramStart"/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бюджетам  поселений</w:t>
            </w:r>
            <w:proofErr w:type="gramEnd"/>
            <w:r w:rsidRPr="005E6006">
              <w:rPr>
                <w:rFonts w:ascii="Times New Roman" w:hAnsi="Times New Roman" w:cs="Times New Roman"/>
                <w:sz w:val="24"/>
                <w:szCs w:val="24"/>
              </w:rPr>
              <w:t xml:space="preserve">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564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136,8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5649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5E6006" w:rsidRPr="005E6006" w:rsidTr="00323A4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006" w:rsidRPr="005E6006" w:rsidRDefault="005E60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2 02 03024 10 0000 151</w:t>
            </w:r>
          </w:p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006" w:rsidRPr="005E6006" w:rsidRDefault="005E600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5E600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5E600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006" w:rsidRPr="005E6006" w:rsidTr="00323A4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2 02 02999 10 0000 151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поселения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006" w:rsidRPr="005E6006" w:rsidRDefault="005E600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6033,8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564953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674,5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564953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11,18</w:t>
            </w:r>
          </w:p>
        </w:tc>
      </w:tr>
      <w:tr w:rsidR="005E6006" w:rsidRPr="005E6006" w:rsidTr="00323A4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2 07 05030 10 0000 180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 в бюджеты поселений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006" w:rsidRPr="005E6006" w:rsidRDefault="005E600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564953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564953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E6006" w:rsidRPr="005E6006" w:rsidTr="00323A4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2 02 04999 10 0000 151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межбюджетные трансферты, </w:t>
            </w:r>
            <w:r w:rsidRPr="005E6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передаваемые бюджетам поселений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006" w:rsidRPr="005E6006" w:rsidRDefault="005E600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2800,0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564953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564953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E6006" w:rsidRPr="005E6006" w:rsidTr="00323A43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2 19 05000 10 0000 151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Возврат  остатков</w:t>
            </w:r>
            <w:proofErr w:type="gramEnd"/>
            <w:r w:rsidRPr="005E6006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006" w:rsidRPr="005E6006" w:rsidRDefault="005E6006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sz w:val="24"/>
                <w:szCs w:val="24"/>
              </w:rPr>
              <w:t>-182,2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564953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-182,2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564953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E6006" w:rsidRPr="005E6006" w:rsidTr="00564953">
        <w:trPr>
          <w:trHeight w:val="409"/>
        </w:trPr>
        <w:tc>
          <w:tcPr>
            <w:tcW w:w="5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6006" w:rsidRPr="005E6006" w:rsidRDefault="005E600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E6006">
              <w:rPr>
                <w:rFonts w:ascii="Times New Roman" w:hAnsi="Times New Roman" w:cs="Times New Roman"/>
                <w:b/>
                <w:sz w:val="24"/>
                <w:szCs w:val="24"/>
              </w:rPr>
              <w:t>ВСЕГО  ДОХОДОВ</w:t>
            </w:r>
            <w:proofErr w:type="gramEnd"/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E6006" w:rsidRPr="005E6006" w:rsidRDefault="005E600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6006">
              <w:rPr>
                <w:rFonts w:ascii="Times New Roman" w:hAnsi="Times New Roman" w:cs="Times New Roman"/>
                <w:b/>
                <w:sz w:val="24"/>
                <w:szCs w:val="24"/>
              </w:rPr>
              <w:t>21689,4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5649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14702,4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E6006" w:rsidRPr="005E6006" w:rsidRDefault="0056495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67,8</w:t>
            </w:r>
          </w:p>
        </w:tc>
      </w:tr>
    </w:tbl>
    <w:p w:rsidR="005E6006" w:rsidRPr="00FF574C" w:rsidRDefault="005E6006" w:rsidP="00C74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696" w:rsidRDefault="00166696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8D7A43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74C52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74C52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</w:t>
      </w:r>
    </w:p>
    <w:p w:rsidR="00BC0148" w:rsidRPr="00C74C52" w:rsidRDefault="00C74C52" w:rsidP="002201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</w:t>
      </w:r>
      <w:r w:rsidR="008D7A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913F92">
        <w:rPr>
          <w:rFonts w:ascii="Times New Roman" w:hAnsi="Times New Roman" w:cs="Times New Roman"/>
          <w:sz w:val="28"/>
          <w:szCs w:val="28"/>
        </w:rPr>
        <w:t>В.В.Погородний</w:t>
      </w:r>
      <w:proofErr w:type="spellEnd"/>
    </w:p>
    <w:sectPr w:rsidR="00BC0148" w:rsidRPr="00C74C52" w:rsidSect="00C74C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C2A" w:rsidRDefault="00387C2A" w:rsidP="00C74C52">
      <w:pPr>
        <w:spacing w:after="0" w:line="240" w:lineRule="auto"/>
      </w:pPr>
      <w:r>
        <w:separator/>
      </w:r>
    </w:p>
  </w:endnote>
  <w:endnote w:type="continuationSeparator" w:id="0">
    <w:p w:rsidR="00387C2A" w:rsidRDefault="00387C2A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C2A" w:rsidRDefault="00387C2A" w:rsidP="00C74C52">
      <w:pPr>
        <w:spacing w:after="0" w:line="240" w:lineRule="auto"/>
      </w:pPr>
      <w:r>
        <w:separator/>
      </w:r>
    </w:p>
  </w:footnote>
  <w:footnote w:type="continuationSeparator" w:id="0">
    <w:p w:rsidR="00387C2A" w:rsidRDefault="00387C2A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11CB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2440B"/>
    <w:rsid w:val="00166696"/>
    <w:rsid w:val="00220167"/>
    <w:rsid w:val="00323A43"/>
    <w:rsid w:val="003564E2"/>
    <w:rsid w:val="00387C2A"/>
    <w:rsid w:val="003C06D2"/>
    <w:rsid w:val="003C4B32"/>
    <w:rsid w:val="003D1AFA"/>
    <w:rsid w:val="004031E0"/>
    <w:rsid w:val="004265A9"/>
    <w:rsid w:val="00480D49"/>
    <w:rsid w:val="005144CC"/>
    <w:rsid w:val="00537A55"/>
    <w:rsid w:val="00564953"/>
    <w:rsid w:val="005E6006"/>
    <w:rsid w:val="00611CB5"/>
    <w:rsid w:val="00704A66"/>
    <w:rsid w:val="007861EE"/>
    <w:rsid w:val="007A1254"/>
    <w:rsid w:val="007E6520"/>
    <w:rsid w:val="007F77D0"/>
    <w:rsid w:val="00833234"/>
    <w:rsid w:val="008532BC"/>
    <w:rsid w:val="008B3E1B"/>
    <w:rsid w:val="008D7A43"/>
    <w:rsid w:val="00913F92"/>
    <w:rsid w:val="009E24CD"/>
    <w:rsid w:val="009E28BC"/>
    <w:rsid w:val="00A27A9A"/>
    <w:rsid w:val="00A64433"/>
    <w:rsid w:val="00AA62CB"/>
    <w:rsid w:val="00B179BF"/>
    <w:rsid w:val="00B21B5B"/>
    <w:rsid w:val="00B2771B"/>
    <w:rsid w:val="00B412E7"/>
    <w:rsid w:val="00B42E72"/>
    <w:rsid w:val="00BA2BD2"/>
    <w:rsid w:val="00BC0148"/>
    <w:rsid w:val="00C74C52"/>
    <w:rsid w:val="00C82BDE"/>
    <w:rsid w:val="00DD23BF"/>
    <w:rsid w:val="00E375D4"/>
    <w:rsid w:val="00E4490F"/>
    <w:rsid w:val="00E8142A"/>
    <w:rsid w:val="00E97E43"/>
    <w:rsid w:val="00EA26B9"/>
    <w:rsid w:val="00F7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F723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23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1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34</cp:revision>
  <cp:lastPrinted>2016-07-06T12:21:00Z</cp:lastPrinted>
  <dcterms:created xsi:type="dcterms:W3CDTF">2013-05-16T08:49:00Z</dcterms:created>
  <dcterms:modified xsi:type="dcterms:W3CDTF">2016-10-10T05:11:00Z</dcterms:modified>
</cp:coreProperties>
</file>