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930406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FB27E5">
        <w:rPr>
          <w:rFonts w:ascii="Times New Roman" w:hAnsi="Times New Roman" w:cs="Times New Roman"/>
          <w:sz w:val="28"/>
          <w:szCs w:val="28"/>
        </w:rPr>
        <w:t>24.10.2016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</w:t>
      </w:r>
      <w:r w:rsidR="00B7779D">
        <w:rPr>
          <w:rFonts w:ascii="Times New Roman" w:hAnsi="Times New Roman" w:cs="Times New Roman"/>
          <w:sz w:val="28"/>
          <w:szCs w:val="28"/>
        </w:rPr>
        <w:t xml:space="preserve">  №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="00FB27E5">
        <w:rPr>
          <w:rFonts w:ascii="Times New Roman" w:hAnsi="Times New Roman" w:cs="Times New Roman"/>
          <w:sz w:val="28"/>
          <w:szCs w:val="28"/>
        </w:rPr>
        <w:t>186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201</w:t>
      </w:r>
      <w:r w:rsidR="001D7E7F">
        <w:rPr>
          <w:rFonts w:ascii="Times New Roman" w:hAnsi="Times New Roman" w:cs="Times New Roman"/>
          <w:b/>
          <w:sz w:val="28"/>
          <w:szCs w:val="28"/>
        </w:rPr>
        <w:t>7</w:t>
      </w:r>
      <w:r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</w:t>
      </w:r>
      <w:proofErr w:type="gramStart"/>
      <w:r w:rsidRPr="000118DE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Pr="000118DE">
        <w:rPr>
          <w:rFonts w:ascii="Times New Roman" w:hAnsi="Times New Roman" w:cs="Times New Roman"/>
          <w:sz w:val="28"/>
          <w:szCs w:val="28"/>
        </w:rPr>
        <w:t xml:space="preserve"> 4 апреля 2008 года         № 1448-КЗ "О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24 июля 2007 года  № 209 – ФЗ «О развитии малого и среднего предпринимательства в Российской Федерации», </w:t>
      </w:r>
      <w:r w:rsidRPr="000118DE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E2401" w:rsidRPr="0034226E" w:rsidRDefault="003E2401" w:rsidP="0034226E">
      <w:pPr>
        <w:pStyle w:val="af"/>
        <w:numPr>
          <w:ilvl w:val="0"/>
          <w:numId w:val="6"/>
        </w:numPr>
        <w:tabs>
          <w:tab w:val="left" w:pos="709"/>
        </w:tabs>
        <w:ind w:left="0" w:firstLine="708"/>
        <w:jc w:val="both"/>
      </w:pPr>
      <w:r w:rsidRPr="0034226E">
        <w:t>Утвердить ведомственную целевую программу «Поддержка и развитие малого и среднего предпринимательства в Большебейсугском сельском поселении Брюховецкого района на 201</w:t>
      </w:r>
      <w:r w:rsidR="001D7E7F">
        <w:t>7</w:t>
      </w:r>
      <w:r w:rsidRPr="0034226E">
        <w:t xml:space="preserve"> год»</w:t>
      </w:r>
      <w:r w:rsidRPr="0034226E">
        <w:rPr>
          <w:b/>
        </w:rPr>
        <w:t xml:space="preserve"> </w:t>
      </w:r>
      <w:r w:rsidRPr="0034226E">
        <w:t>(прил</w:t>
      </w:r>
      <w:r w:rsidR="000F48A5">
        <w:t>ожение № 1</w:t>
      </w:r>
      <w:r w:rsidRPr="0034226E">
        <w:t>).</w:t>
      </w:r>
    </w:p>
    <w:p w:rsidR="00935601" w:rsidRPr="00935601" w:rsidRDefault="00935601" w:rsidP="009356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560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935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35601">
        <w:rPr>
          <w:rFonts w:ascii="Times New Roman" w:hAnsi="Times New Roman" w:cs="Times New Roman"/>
          <w:sz w:val="28"/>
          <w:szCs w:val="28"/>
        </w:rPr>
        <w:t>возмещения (субсидирования)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</w:r>
      <w:r w:rsidR="000F48A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401" w:rsidRPr="003E2401" w:rsidRDefault="003E2401" w:rsidP="003E240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</w:r>
      <w:r w:rsidR="003422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56B6A" w:rsidRPr="000118DE" w:rsidRDefault="003E2401" w:rsidP="00AC6C1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</w:r>
      <w:r w:rsidR="003422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AC6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DE" w:rsidRDefault="000118DE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Pr="000118DE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поселение Брюховецкого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7779D" w:rsidRDefault="00B7779D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1A" w:rsidRDefault="00AC6C1A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D5840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84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proofErr w:type="gramStart"/>
      <w:r w:rsidRPr="006B35C4">
        <w:rPr>
          <w:rFonts w:ascii="Times New Roman" w:hAnsi="Times New Roman" w:cs="Times New Roman"/>
          <w:sz w:val="28"/>
          <w:szCs w:val="28"/>
        </w:rPr>
        <w:t xml:space="preserve">от </w:t>
      </w:r>
      <w:r w:rsidR="00FB27E5">
        <w:rPr>
          <w:rFonts w:ascii="Times New Roman" w:hAnsi="Times New Roman" w:cs="Times New Roman"/>
          <w:sz w:val="28"/>
          <w:szCs w:val="28"/>
        </w:rPr>
        <w:t xml:space="preserve"> 24.10.2016</w:t>
      </w:r>
      <w:proofErr w:type="gramEnd"/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Pr="006B35C4">
        <w:rPr>
          <w:rFonts w:ascii="Times New Roman" w:hAnsi="Times New Roman" w:cs="Times New Roman"/>
          <w:sz w:val="28"/>
          <w:szCs w:val="28"/>
        </w:rPr>
        <w:t>№</w:t>
      </w:r>
      <w:r w:rsidR="00FB27E5">
        <w:rPr>
          <w:rFonts w:ascii="Times New Roman" w:hAnsi="Times New Roman" w:cs="Times New Roman"/>
          <w:sz w:val="28"/>
          <w:szCs w:val="28"/>
        </w:rPr>
        <w:t xml:space="preserve"> 186</w:t>
      </w:r>
      <w:bookmarkStart w:id="0" w:name="_GoBack"/>
      <w:bookmarkEnd w:id="0"/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«Поддержка и развитие малого и среднего предпринимательства в Большебейсугском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35C4">
        <w:rPr>
          <w:rFonts w:ascii="Times New Roman" w:hAnsi="Times New Roman" w:cs="Times New Roman"/>
          <w:sz w:val="28"/>
          <w:szCs w:val="28"/>
        </w:rPr>
        <w:t>рюховецкого района на 201</w:t>
      </w:r>
      <w:r w:rsidR="001D7E7F">
        <w:rPr>
          <w:rFonts w:ascii="Times New Roman" w:hAnsi="Times New Roman" w:cs="Times New Roman"/>
          <w:sz w:val="28"/>
          <w:szCs w:val="28"/>
        </w:rPr>
        <w:t>7</w:t>
      </w:r>
      <w:r w:rsidRPr="006B35C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6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.В.Погородний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5C4">
        <w:rPr>
          <w:rFonts w:ascii="Times New Roman" w:hAnsi="Times New Roman" w:cs="Times New Roman"/>
          <w:sz w:val="28"/>
          <w:szCs w:val="28"/>
        </w:rPr>
        <w:t>поселения  Брюховецкого</w:t>
      </w:r>
      <w:proofErr w:type="gram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5C4">
        <w:rPr>
          <w:rFonts w:ascii="Times New Roman" w:hAnsi="Times New Roman" w:cs="Times New Roman"/>
          <w:sz w:val="28"/>
          <w:szCs w:val="28"/>
        </w:rPr>
        <w:t>поселения  Брюховецкого</w:t>
      </w:r>
      <w:proofErr w:type="gram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В.П.Рылькова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Разослать: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D5840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840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30" w:rsidRDefault="00637130" w:rsidP="00706421">
      <w:pPr>
        <w:spacing w:after="0" w:line="240" w:lineRule="auto"/>
      </w:pPr>
      <w:r>
        <w:separator/>
      </w:r>
    </w:p>
  </w:endnote>
  <w:endnote w:type="continuationSeparator" w:id="0">
    <w:p w:rsidR="00637130" w:rsidRDefault="00637130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30" w:rsidRDefault="00637130" w:rsidP="00706421">
      <w:pPr>
        <w:spacing w:after="0" w:line="240" w:lineRule="auto"/>
      </w:pPr>
      <w:r>
        <w:separator/>
      </w:r>
    </w:p>
  </w:footnote>
  <w:footnote w:type="continuationSeparator" w:id="0">
    <w:p w:rsidR="00637130" w:rsidRDefault="00637130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86194"/>
    <w:multiLevelType w:val="hybridMultilevel"/>
    <w:tmpl w:val="09649156"/>
    <w:lvl w:ilvl="0" w:tplc="C06C9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8DE"/>
    <w:rsid w:val="000118DE"/>
    <w:rsid w:val="00072BE0"/>
    <w:rsid w:val="000C08D1"/>
    <w:rsid w:val="000C124D"/>
    <w:rsid w:val="000F48A5"/>
    <w:rsid w:val="001310F8"/>
    <w:rsid w:val="00141A7E"/>
    <w:rsid w:val="001534CA"/>
    <w:rsid w:val="0018680C"/>
    <w:rsid w:val="001B0854"/>
    <w:rsid w:val="001D7E7F"/>
    <w:rsid w:val="00225A59"/>
    <w:rsid w:val="00283F15"/>
    <w:rsid w:val="00293C11"/>
    <w:rsid w:val="002C11BF"/>
    <w:rsid w:val="002D1981"/>
    <w:rsid w:val="00311A6C"/>
    <w:rsid w:val="00336AE9"/>
    <w:rsid w:val="0034226E"/>
    <w:rsid w:val="0038440B"/>
    <w:rsid w:val="003D5757"/>
    <w:rsid w:val="003E2401"/>
    <w:rsid w:val="00447A9F"/>
    <w:rsid w:val="004575B2"/>
    <w:rsid w:val="00483ED9"/>
    <w:rsid w:val="004A2525"/>
    <w:rsid w:val="004A4BA7"/>
    <w:rsid w:val="00513C67"/>
    <w:rsid w:val="005270A8"/>
    <w:rsid w:val="005634ED"/>
    <w:rsid w:val="0063640E"/>
    <w:rsid w:val="00637130"/>
    <w:rsid w:val="00652FC1"/>
    <w:rsid w:val="006726C4"/>
    <w:rsid w:val="006A4255"/>
    <w:rsid w:val="006B35C4"/>
    <w:rsid w:val="006C40DD"/>
    <w:rsid w:val="006D5840"/>
    <w:rsid w:val="00706421"/>
    <w:rsid w:val="00790F94"/>
    <w:rsid w:val="00856B6A"/>
    <w:rsid w:val="008708A3"/>
    <w:rsid w:val="00884B22"/>
    <w:rsid w:val="0090252C"/>
    <w:rsid w:val="00930406"/>
    <w:rsid w:val="00935601"/>
    <w:rsid w:val="0099287A"/>
    <w:rsid w:val="009965A8"/>
    <w:rsid w:val="009B7BB0"/>
    <w:rsid w:val="00A1528B"/>
    <w:rsid w:val="00A42783"/>
    <w:rsid w:val="00A844C9"/>
    <w:rsid w:val="00A84BFF"/>
    <w:rsid w:val="00AA67A0"/>
    <w:rsid w:val="00AB6801"/>
    <w:rsid w:val="00AC6C1A"/>
    <w:rsid w:val="00AF28C6"/>
    <w:rsid w:val="00AF6B6B"/>
    <w:rsid w:val="00AF71FC"/>
    <w:rsid w:val="00B03C09"/>
    <w:rsid w:val="00B5204E"/>
    <w:rsid w:val="00B56B09"/>
    <w:rsid w:val="00B7779D"/>
    <w:rsid w:val="00BB0B87"/>
    <w:rsid w:val="00BF3504"/>
    <w:rsid w:val="00BF5AA7"/>
    <w:rsid w:val="00BF6A35"/>
    <w:rsid w:val="00C42AD7"/>
    <w:rsid w:val="00C64A41"/>
    <w:rsid w:val="00C95F08"/>
    <w:rsid w:val="00CA68BB"/>
    <w:rsid w:val="00CC60AB"/>
    <w:rsid w:val="00CF6667"/>
    <w:rsid w:val="00D76E91"/>
    <w:rsid w:val="00D91C4B"/>
    <w:rsid w:val="00E00801"/>
    <w:rsid w:val="00E041B9"/>
    <w:rsid w:val="00EB4C94"/>
    <w:rsid w:val="00EE780B"/>
    <w:rsid w:val="00F82E90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D977-3C96-434E-B9C1-4AB0188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9"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45</cp:revision>
  <cp:lastPrinted>2014-11-06T09:20:00Z</cp:lastPrinted>
  <dcterms:created xsi:type="dcterms:W3CDTF">2013-04-10T05:20:00Z</dcterms:created>
  <dcterms:modified xsi:type="dcterms:W3CDTF">2016-11-02T08:17:00Z</dcterms:modified>
</cp:coreProperties>
</file>