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80"/>
        <w:gridCol w:w="5091"/>
      </w:tblGrid>
      <w:tr w:rsidR="008909F4" w:rsidRPr="00706421" w:rsidTr="00F5528B">
        <w:tc>
          <w:tcPr>
            <w:tcW w:w="4480" w:type="dxa"/>
          </w:tcPr>
          <w:p w:rsidR="008909F4" w:rsidRPr="00706421" w:rsidRDefault="008909F4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</w:tcPr>
          <w:p w:rsidR="008909F4" w:rsidRPr="00706421" w:rsidRDefault="008909F4" w:rsidP="00FA08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8909F4" w:rsidRPr="00706421" w:rsidRDefault="008909F4" w:rsidP="00FA085F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возмещения (субсидирование)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  <w:bookmarkEnd w:id="0"/>
          </w:p>
        </w:tc>
      </w:tr>
    </w:tbl>
    <w:p w:rsidR="008909F4" w:rsidRDefault="008909F4" w:rsidP="008909F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8909F4" w:rsidRDefault="008909F4" w:rsidP="008909F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8909F4" w:rsidRDefault="008909F4" w:rsidP="008909F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ОТЧЕТ ЗА 20__ ГОД</w:t>
      </w:r>
    </w:p>
    <w:p w:rsidR="008909F4" w:rsidRPr="00706421" w:rsidRDefault="008909F4" w:rsidP="008909F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 достижении плановых показателей субъектом малого предпринимательства, получившим субсидии из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/>
          <w:sz w:val="28"/>
          <w:szCs w:val="28"/>
        </w:rPr>
        <w:t xml:space="preserve"> на возмещение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</w:p>
    <w:p w:rsidR="008909F4" w:rsidRPr="00706421" w:rsidRDefault="008909F4" w:rsidP="008909F4">
      <w:pPr>
        <w:pStyle w:val="ConsPlusNonformat"/>
        <w:rPr>
          <w:rFonts w:ascii="Times New Roman" w:hAnsi="Times New Roman"/>
          <w:sz w:val="28"/>
          <w:szCs w:val="28"/>
        </w:rPr>
      </w:pPr>
    </w:p>
    <w:p w:rsidR="008909F4" w:rsidRPr="00706421" w:rsidRDefault="008909F4" w:rsidP="008909F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Для юридических лиц: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Полное наименование юридического лица</w:t>
      </w:r>
      <w:r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Сокращенное наименование 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Организационно-правовая форма 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Юридический адрес___________________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Почтовый адрес 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Ф.И.О. руководителя 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Телефон, факс, e-mail 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ИНН / КПП 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706421">
        <w:rPr>
          <w:rFonts w:ascii="Times New Roman" w:hAnsi="Times New Roman"/>
          <w:sz w:val="28"/>
          <w:szCs w:val="28"/>
        </w:rPr>
        <w:t>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Система налогообложения (УСН 6%, УСН</w:t>
      </w:r>
      <w:r>
        <w:rPr>
          <w:rFonts w:ascii="Times New Roman" w:hAnsi="Times New Roman"/>
          <w:sz w:val="28"/>
          <w:szCs w:val="28"/>
        </w:rPr>
        <w:t xml:space="preserve"> 15%, ЕНВД, ЕСХН, общая)______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Виды деятельности по проекту (ОКВЭД) 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Наименование бизнес-плана 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Краткое описание проекта 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Стоимость проекта по бизнес-плану (тыс. р</w:t>
      </w:r>
      <w:r>
        <w:rPr>
          <w:rFonts w:ascii="Times New Roman" w:hAnsi="Times New Roman"/>
          <w:sz w:val="28"/>
          <w:szCs w:val="28"/>
        </w:rPr>
        <w:t>уб.) 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Суммарная доля участия, принадлежащая одному или нескольким </w:t>
      </w:r>
      <w:r w:rsidRPr="00706421">
        <w:rPr>
          <w:rFonts w:ascii="Times New Roman" w:hAnsi="Times New Roman"/>
          <w:sz w:val="28"/>
          <w:szCs w:val="28"/>
        </w:rPr>
        <w:lastRenderedPageBreak/>
        <w:t>юридическим лицам, не являющимся  субъектами малого и среднего предпринимательства (%) 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8909F4" w:rsidRPr="00706421" w:rsidRDefault="008909F4" w:rsidP="008909F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Ф.И.О. 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Адрес фактического проживания (адрес рег</w:t>
      </w:r>
      <w:r>
        <w:rPr>
          <w:rFonts w:ascii="Times New Roman" w:hAnsi="Times New Roman"/>
          <w:sz w:val="28"/>
          <w:szCs w:val="28"/>
        </w:rPr>
        <w:t>истрации) 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Телефон, факс, e-mail 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Паспортные данные (номер, серия, кем и когда в</w:t>
      </w:r>
      <w:r>
        <w:rPr>
          <w:rFonts w:ascii="Times New Roman" w:hAnsi="Times New Roman"/>
          <w:sz w:val="28"/>
          <w:szCs w:val="28"/>
        </w:rPr>
        <w:t>ыдан) 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ИНН 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Система налогообложения (УСН 6%, УСН</w:t>
      </w:r>
      <w:r>
        <w:rPr>
          <w:rFonts w:ascii="Times New Roman" w:hAnsi="Times New Roman"/>
          <w:sz w:val="28"/>
          <w:szCs w:val="28"/>
        </w:rPr>
        <w:t xml:space="preserve"> 15%, ЕНВД, ЕСХ, общая) 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Виды деятельности по проекту (ОКВЭД) 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Наименование бизнес-плана 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Краткое описание проекта 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909F4" w:rsidRPr="00706421" w:rsidRDefault="008909F4" w:rsidP="008909F4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Стоимость проекта по бизнес-плану (тыс. руб</w:t>
      </w:r>
      <w:r>
        <w:rPr>
          <w:rFonts w:ascii="Times New Roman" w:hAnsi="Times New Roman"/>
          <w:sz w:val="28"/>
          <w:szCs w:val="28"/>
        </w:rPr>
        <w:t>.) _________________________</w:t>
      </w:r>
    </w:p>
    <w:p w:rsidR="008909F4" w:rsidRPr="00706421" w:rsidRDefault="008909F4" w:rsidP="008909F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909F4" w:rsidRPr="00706421" w:rsidRDefault="008909F4" w:rsidP="008909F4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Информация о достижении плановых показателей деятельности</w:t>
      </w:r>
    </w:p>
    <w:p w:rsidR="008909F4" w:rsidRPr="00706421" w:rsidRDefault="008909F4" w:rsidP="008909F4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6"/>
        <w:gridCol w:w="910"/>
        <w:gridCol w:w="949"/>
        <w:gridCol w:w="949"/>
        <w:gridCol w:w="949"/>
        <w:gridCol w:w="1301"/>
        <w:gridCol w:w="985"/>
        <w:gridCol w:w="985"/>
        <w:gridCol w:w="957"/>
      </w:tblGrid>
      <w:tr w:rsidR="008909F4" w:rsidRPr="00706421" w:rsidTr="00F5528B">
        <w:trPr>
          <w:jc w:val="center"/>
        </w:trPr>
        <w:tc>
          <w:tcPr>
            <w:tcW w:w="1657" w:type="dxa"/>
            <w:vMerge w:val="restart"/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Наименова-ние показателя</w:t>
            </w:r>
          </w:p>
        </w:tc>
        <w:tc>
          <w:tcPr>
            <w:tcW w:w="5210" w:type="dxa"/>
            <w:gridSpan w:val="5"/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Отчетные даты</w:t>
            </w:r>
          </w:p>
        </w:tc>
        <w:tc>
          <w:tcPr>
            <w:tcW w:w="1005" w:type="dxa"/>
            <w:vMerge w:val="restart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Откло-нение факти-ческого показа-теля от плано-вого показа-теля в 20__ г., %</w:t>
            </w:r>
          </w:p>
        </w:tc>
        <w:tc>
          <w:tcPr>
            <w:tcW w:w="1005" w:type="dxa"/>
            <w:vMerge w:val="restart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Откло-нение факти-ческого показа-теля от плано-вого показа-теля в 20__ г., %</w:t>
            </w:r>
          </w:p>
        </w:tc>
        <w:tc>
          <w:tcPr>
            <w:tcW w:w="977" w:type="dxa"/>
            <w:vMerge w:val="restart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Приме-чания</w:t>
            </w: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 w:val="restart"/>
            <w:tcBorders>
              <w:right w:val="single" w:sz="4" w:space="0" w:color="auto"/>
            </w:tcBorders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На дату пода-чи заяв-ки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31.12.20__</w:t>
            </w:r>
          </w:p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8909F4" w:rsidRPr="00706421" w:rsidRDefault="008909F4" w:rsidP="00F5528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31.12.20__</w:t>
            </w:r>
          </w:p>
        </w:tc>
        <w:tc>
          <w:tcPr>
            <w:tcW w:w="1005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4" w:space="0" w:color="auto"/>
            </w:tcBorders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плано-вый показа-тель</w:t>
            </w:r>
            <w:r w:rsidRPr="00706421">
              <w:rPr>
                <w:rStyle w:val="a6"/>
                <w:rFonts w:ascii="Times New Roman" w:hAnsi="Times New Roman"/>
              </w:rPr>
              <w:footnoteReference w:customMarkFollows="1" w:id="1"/>
              <w:sym w:font="Symbol" w:char="F02A"/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факти-ческий показа-тель</w:t>
            </w:r>
          </w:p>
        </w:tc>
        <w:tc>
          <w:tcPr>
            <w:tcW w:w="96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плано-вый показа-тель</w:t>
            </w:r>
            <w:r w:rsidRPr="00706421">
              <w:rPr>
                <w:rFonts w:ascii="Times New Roman" w:hAnsi="Times New Roman" w:cs="Times New Roman"/>
                <w:vertAlign w:val="superscript"/>
              </w:rPr>
              <w:sym w:font="Symbol" w:char="F02A"/>
            </w:r>
          </w:p>
        </w:tc>
        <w:tc>
          <w:tcPr>
            <w:tcW w:w="1330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факти-ческий показатель</w:t>
            </w:r>
          </w:p>
        </w:tc>
        <w:tc>
          <w:tcPr>
            <w:tcW w:w="1005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</w:tcPr>
          <w:p w:rsidR="008909F4" w:rsidRPr="00706421" w:rsidRDefault="008909F4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Выручка,</w:t>
            </w:r>
          </w:p>
          <w:p w:rsidR="008909F4" w:rsidRPr="00706421" w:rsidRDefault="008909F4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73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</w:tcPr>
          <w:p w:rsidR="008909F4" w:rsidRPr="00706421" w:rsidRDefault="008909F4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Среднемесяч-ная заработная плата, тыс. руб.</w:t>
            </w:r>
          </w:p>
        </w:tc>
        <w:tc>
          <w:tcPr>
            <w:tcW w:w="973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9F4" w:rsidRPr="00706421" w:rsidTr="00F5528B">
        <w:trPr>
          <w:jc w:val="center"/>
        </w:trPr>
        <w:tc>
          <w:tcPr>
            <w:tcW w:w="1657" w:type="dxa"/>
          </w:tcPr>
          <w:p w:rsidR="008909F4" w:rsidRPr="00706421" w:rsidRDefault="008909F4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сотрудников, чел.</w:t>
            </w:r>
          </w:p>
        </w:tc>
        <w:tc>
          <w:tcPr>
            <w:tcW w:w="973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8909F4" w:rsidRPr="00706421" w:rsidRDefault="008909F4" w:rsidP="00F5528B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Показатель «Выручка» подтверждается копиями следующих документов:</w:t>
      </w:r>
    </w:p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- отчета о прибылях и убытках с отметкой налогового органа о приеме для субъекта малого предпринимательства, применяющего общую систему налогообложения;</w:t>
      </w:r>
    </w:p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lastRenderedPageBreak/>
        <w:t>- налоговой декларации с отметкой налогового органа о приеме для субъекта малого предпринимательства, применяющего упрощенную систему налогообложения или систему налогообложения для сельскохозяйственных товаропроизводителей;</w:t>
      </w:r>
    </w:p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- иной отчетной документации, заверенной субъектом малого предпринимательства, применяющим систему налогообложения в виде единого налога на вмененный доход для отдельных видов деятельности.</w:t>
      </w:r>
    </w:p>
    <w:p w:rsidR="008909F4" w:rsidRPr="00706421" w:rsidRDefault="008909F4" w:rsidP="008909F4">
      <w:pPr>
        <w:pStyle w:val="ConsPlusNonformat"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Показатели «Среднемесячная заработная плата» и «Количество сотрудников» подтверждаются расчетом по начисленным и уплаченным страховым взносам на обязательное пенсионное страхование в Пенсионный фонд Российской Федерации, с отметкой о приеме.</w:t>
      </w:r>
    </w:p>
    <w:p w:rsidR="008909F4" w:rsidRPr="00706421" w:rsidRDefault="008909F4" w:rsidP="008909F4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Приобретенные, сооруженные, изготовленные основные фонды и приобретенные нематериальные активы, на возмещение затрат по которым субъект малого предпринимательства получил субсидию из районного бюджета, по состоянию на дату отчета:</w:t>
      </w:r>
    </w:p>
    <w:p w:rsidR="008909F4" w:rsidRPr="00706421" w:rsidRDefault="008909F4" w:rsidP="008909F4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9"/>
        <w:gridCol w:w="1468"/>
        <w:gridCol w:w="894"/>
        <w:gridCol w:w="954"/>
        <w:gridCol w:w="1086"/>
        <w:gridCol w:w="960"/>
        <w:gridCol w:w="1150"/>
        <w:gridCol w:w="1140"/>
      </w:tblGrid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Ресурсы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Право собственности на объект </w:t>
            </w: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р.</w:t>
            </w: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Коли-чест-во, ед.</w:t>
            </w: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Стоимость, тыс. р.</w:t>
            </w: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Факти-ческое место-на-</w:t>
            </w:r>
          </w:p>
          <w:p w:rsidR="008909F4" w:rsidRPr="00706421" w:rsidRDefault="008909F4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хожде-ние</w:t>
            </w:r>
          </w:p>
          <w:p w:rsidR="008909F4" w:rsidRPr="00706421" w:rsidRDefault="008909F4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Площадь помещения,</w:t>
            </w:r>
          </w:p>
          <w:p w:rsidR="008909F4" w:rsidRPr="00706421" w:rsidRDefault="008909F4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 м</w:t>
            </w:r>
            <w:r w:rsidRPr="0070642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Коммен-тарии</w:t>
            </w: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Недвижимое имущество,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Нематериальные активы,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Транспорт,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Оборудование,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1947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Иное движимое имущество, в том числе:</w:t>
            </w:r>
          </w:p>
        </w:tc>
        <w:tc>
          <w:tcPr>
            <w:tcW w:w="1493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:rsidR="008909F4" w:rsidRPr="00706421" w:rsidRDefault="008909F4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8909F4" w:rsidRPr="00706421" w:rsidRDefault="008909F4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09F4" w:rsidRPr="00706421" w:rsidTr="00F5528B">
        <w:tc>
          <w:tcPr>
            <w:tcW w:w="4385" w:type="dxa"/>
            <w:gridSpan w:val="3"/>
          </w:tcPr>
          <w:p w:rsidR="008909F4" w:rsidRPr="00706421" w:rsidRDefault="008909F4" w:rsidP="00F5528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9" w:type="dxa"/>
          </w:tcPr>
          <w:p w:rsidR="008909F4" w:rsidRPr="00706421" w:rsidRDefault="008909F4" w:rsidP="00F5528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8909F4" w:rsidRPr="00706421" w:rsidRDefault="008909F4" w:rsidP="00F5528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8" w:type="dxa"/>
            <w:gridSpan w:val="3"/>
          </w:tcPr>
          <w:p w:rsidR="008909F4" w:rsidRPr="00706421" w:rsidRDefault="008909F4" w:rsidP="00F5528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42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909F4" w:rsidRPr="00706421" w:rsidRDefault="008909F4" w:rsidP="008909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Настоящим отчетом подтверждаю, что:</w:t>
      </w: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- 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предпринимателей);</w:t>
      </w: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- приобретенные, сооруженные, изготовленные основные фонды и приобретенные нематериальные активы, на возмещение затрат по которым получена субсидия из районного бюджета не реализованы и находятся в собственности (наименование юридического лица (индивидуального предпринимателя) на дату предоставления настоящего отчета;</w:t>
      </w:r>
    </w:p>
    <w:p w:rsidR="008909F4" w:rsidRPr="00706421" w:rsidRDefault="008909F4" w:rsidP="00890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- в настоящем отчете указаны достоверные и полные сведения.</w:t>
      </w:r>
    </w:p>
    <w:p w:rsidR="008909F4" w:rsidRPr="00706421" w:rsidRDefault="008909F4" w:rsidP="008909F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на __ листах в 1 экземпляре </w:t>
      </w:r>
      <w:r w:rsidRPr="00706421">
        <w:rPr>
          <w:rStyle w:val="a9"/>
          <w:rFonts w:ascii="Times New Roman" w:hAnsi="Times New Roman" w:cs="Times New Roman"/>
          <w:sz w:val="28"/>
          <w:szCs w:val="28"/>
        </w:rPr>
        <w:endnoteReference w:id="1"/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8909F4" w:rsidRPr="00706421" w:rsidRDefault="008909F4" w:rsidP="008909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950"/>
      </w:tblGrid>
      <w:tr w:rsidR="008909F4" w:rsidRPr="00706421" w:rsidTr="00F5528B">
        <w:tc>
          <w:tcPr>
            <w:tcW w:w="4621" w:type="dxa"/>
          </w:tcPr>
          <w:p w:rsidR="008909F4" w:rsidRPr="00706421" w:rsidRDefault="008909F4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</w:t>
            </w: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8909F4" w:rsidRPr="00706421" w:rsidRDefault="008909F4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____________________________</w:t>
            </w: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8909F4" w:rsidRPr="00706421" w:rsidRDefault="008909F4" w:rsidP="00F5528B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8909F4" w:rsidRPr="00706421" w:rsidRDefault="008909F4" w:rsidP="00F5528B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8909F4" w:rsidRPr="00706421" w:rsidRDefault="008909F4" w:rsidP="00F552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8909F4" w:rsidRPr="00706421" w:rsidRDefault="008909F4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0118DE" w:rsidRDefault="008909F4" w:rsidP="008909F4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8909F4" w:rsidRPr="00706421" w:rsidRDefault="008909F4" w:rsidP="008909F4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В.В.Погородний</w:t>
      </w: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Pr="00706421" w:rsidRDefault="008909F4" w:rsidP="008909F4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</w:p>
    <w:p w:rsidR="008909F4" w:rsidRDefault="008909F4" w:rsidP="008909F4">
      <w:pPr>
        <w:pStyle w:val="a7"/>
        <w:jc w:val="both"/>
      </w:pPr>
      <w:r w:rsidRPr="00706421">
        <w:rPr>
          <w:rStyle w:val="a9"/>
        </w:rPr>
        <w:footnoteRef/>
      </w:r>
      <w:r w:rsidRPr="00706421">
        <w:t xml:space="preserve"> Форма отчета заполняется и подписывается субъектом малого предпринимательства. К отчету прилагаются копии документов (информации),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наличии).</w:t>
      </w:r>
    </w:p>
    <w:p w:rsidR="005F5E3A" w:rsidRPr="008909F4" w:rsidRDefault="005F5E3A">
      <w:pPr>
        <w:rPr>
          <w:rFonts w:ascii="Times New Roman" w:hAnsi="Times New Roman" w:cs="Times New Roman"/>
          <w:sz w:val="28"/>
          <w:szCs w:val="28"/>
        </w:rPr>
      </w:pPr>
    </w:p>
    <w:sectPr w:rsidR="005F5E3A" w:rsidRPr="008909F4" w:rsidSect="008909F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D85" w:rsidRDefault="001D7D85" w:rsidP="008909F4">
      <w:pPr>
        <w:spacing w:after="0" w:line="240" w:lineRule="auto"/>
      </w:pPr>
      <w:r>
        <w:separator/>
      </w:r>
    </w:p>
  </w:endnote>
  <w:endnote w:type="continuationSeparator" w:id="0">
    <w:p w:rsidR="001D7D85" w:rsidRDefault="001D7D85" w:rsidP="008909F4">
      <w:pPr>
        <w:spacing w:after="0" w:line="240" w:lineRule="auto"/>
      </w:pPr>
      <w:r>
        <w:continuationSeparator/>
      </w:r>
    </w:p>
  </w:endnote>
  <w:endnote w:id="1">
    <w:p w:rsidR="008909F4" w:rsidRPr="0014222D" w:rsidRDefault="008909F4" w:rsidP="008909F4">
      <w:pPr>
        <w:pStyle w:val="a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D85" w:rsidRDefault="001D7D85" w:rsidP="008909F4">
      <w:pPr>
        <w:spacing w:after="0" w:line="240" w:lineRule="auto"/>
      </w:pPr>
      <w:r>
        <w:separator/>
      </w:r>
    </w:p>
  </w:footnote>
  <w:footnote w:type="continuationSeparator" w:id="0">
    <w:p w:rsidR="001D7D85" w:rsidRDefault="001D7D85" w:rsidP="008909F4">
      <w:pPr>
        <w:spacing w:after="0" w:line="240" w:lineRule="auto"/>
      </w:pPr>
      <w:r>
        <w:continuationSeparator/>
      </w:r>
    </w:p>
  </w:footnote>
  <w:footnote w:id="1">
    <w:p w:rsidR="008909F4" w:rsidRDefault="008909F4" w:rsidP="008909F4">
      <w:pPr>
        <w:pStyle w:val="a4"/>
      </w:pPr>
      <w:r w:rsidRPr="004C5721">
        <w:rPr>
          <w:rStyle w:val="a6"/>
        </w:rPr>
        <w:sym w:font="Symbol" w:char="F02A"/>
      </w:r>
      <w:r>
        <w:t xml:space="preserve"> плановый показатель согласно бизнес-плану, предоставленному субъектом малого предпринимательства для участие в отборе проектов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9248"/>
      <w:docPartObj>
        <w:docPartGallery w:val="Page Numbers (Top of Page)"/>
        <w:docPartUnique/>
      </w:docPartObj>
    </w:sdtPr>
    <w:sdtEndPr/>
    <w:sdtContent>
      <w:p w:rsidR="008909F4" w:rsidRDefault="001D7D8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8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09F4"/>
    <w:rsid w:val="001D7D85"/>
    <w:rsid w:val="005F5E3A"/>
    <w:rsid w:val="008909F4"/>
    <w:rsid w:val="00FA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120CC-FFAC-4D5F-A323-8D9D92D4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8909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8909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4">
    <w:name w:val="footnote text"/>
    <w:basedOn w:val="a"/>
    <w:link w:val="a5"/>
    <w:rsid w:val="008909F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8909F4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rsid w:val="008909F4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unhideWhenUsed/>
    <w:rsid w:val="00890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rsid w:val="008909F4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endnote reference"/>
    <w:uiPriority w:val="99"/>
    <w:unhideWhenUsed/>
    <w:rsid w:val="008909F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89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909F4"/>
  </w:style>
  <w:style w:type="paragraph" w:styleId="ac">
    <w:name w:val="footer"/>
    <w:basedOn w:val="a"/>
    <w:link w:val="ad"/>
    <w:uiPriority w:val="99"/>
    <w:semiHidden/>
    <w:unhideWhenUsed/>
    <w:rsid w:val="0089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9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1040</Words>
  <Characters>5934</Characters>
  <Application>Microsoft Office Word</Application>
  <DocSecurity>0</DocSecurity>
  <Lines>49</Lines>
  <Paragraphs>13</Paragraphs>
  <ScaleCrop>false</ScaleCrop>
  <Company>Microsoft</Company>
  <LinksUpToDate>false</LinksUpToDate>
  <CharactersWithSpaces>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</cp:revision>
  <cp:lastPrinted>2014-11-06T09:16:00Z</cp:lastPrinted>
  <dcterms:created xsi:type="dcterms:W3CDTF">2014-11-06T09:15:00Z</dcterms:created>
  <dcterms:modified xsi:type="dcterms:W3CDTF">2016-10-07T07:47:00Z</dcterms:modified>
</cp:coreProperties>
</file>