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083" w:rsidRPr="00D91C4B" w:rsidRDefault="00C14083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878B2">
        <w:rPr>
          <w:rFonts w:ascii="Times New Roman" w:hAnsi="Times New Roman" w:cs="Times New Roman"/>
          <w:sz w:val="28"/>
          <w:szCs w:val="28"/>
        </w:rPr>
        <w:t>24.10.2016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A878B2">
        <w:rPr>
          <w:rFonts w:ascii="Times New Roman" w:eastAsia="Times New Roman" w:hAnsi="Times New Roman" w:cs="Times New Roman"/>
          <w:sz w:val="28"/>
          <w:szCs w:val="28"/>
        </w:rPr>
        <w:t>186</w:t>
      </w:r>
      <w:bookmarkStart w:id="0" w:name="_GoBack"/>
      <w:bookmarkEnd w:id="0"/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142580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«Поддержка и развитие малого и среднего предпринимательства в Большебейсугском сельском поселении Брюховецкого района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DE57B2">
        <w:rPr>
          <w:rFonts w:ascii="Times New Roman" w:hAnsi="Times New Roman" w:cs="Times New Roman"/>
          <w:b/>
          <w:sz w:val="28"/>
          <w:szCs w:val="28"/>
        </w:rPr>
        <w:t>7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ведомственной целевой программы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«Поддержка и развитие малого и среднего предпринимательства в Большебейсугском сельском поселении Брюховецкого района на 201</w:t>
      </w:r>
      <w:r w:rsidR="00DE57B2">
        <w:rPr>
          <w:rFonts w:ascii="Times New Roman" w:hAnsi="Times New Roman" w:cs="Times New Roman"/>
          <w:sz w:val="28"/>
          <w:szCs w:val="28"/>
        </w:rPr>
        <w:t>7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9"/>
        <w:gridCol w:w="7192"/>
      </w:tblGrid>
      <w:tr w:rsidR="00C14083" w:rsidRPr="00D91C4B" w:rsidTr="00FB5490">
        <w:trPr>
          <w:trHeight w:val="70"/>
        </w:trPr>
        <w:tc>
          <w:tcPr>
            <w:tcW w:w="2381" w:type="dxa"/>
          </w:tcPr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разработчики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BD2" w:rsidRPr="00D91C4B" w:rsidRDefault="003D5BD2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0" w:type="dxa"/>
          </w:tcPr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«Поддержка и развитие малого и среднего предпринимательства в Большебейсугском сельском поселении Брюховецкого района на 201</w:t>
            </w:r>
            <w:r w:rsidR="00DE57B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 (далее – Программа)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Закон Краснодарского </w:t>
            </w:r>
            <w:proofErr w:type="gram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края  от</w:t>
            </w:r>
            <w:proofErr w:type="gram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 апреля 2008 года № 1448-КЗ "О развитии малого и среднего предпринимательства в Краснодарском крае»</w:t>
            </w:r>
          </w:p>
          <w:p w:rsidR="00142580" w:rsidRPr="00D91C4B" w:rsidRDefault="00142580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цель: повышение темпов развития малого </w:t>
            </w:r>
            <w:proofErr w:type="gramStart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и  среднего</w:t>
            </w:r>
            <w:proofErr w:type="gramEnd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предпринимательства как одного из  факторов социально-экономического развития Большебейсугского сельского поселения Брюховецкого района;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участия субъектов малого и среднего предпринимательства в формировании всех   составляющих валового продукта Большебейсугского сельского поселения Брюховецкого района (повышение       социальной эффективности </w:t>
            </w:r>
            <w:proofErr w:type="gramStart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деятельности  субъектов</w:t>
            </w:r>
            <w:proofErr w:type="gramEnd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1C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малого и среднего предпринимательства (рост численности занятых в сфере малого и среднего предпринимательства, рост средних доходов и   повышение уровня социальной защищенности  работников малых и средних предприятий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нормативно-правовой базы развития малого предпринимательства на территории Большебейсугского сельского поселения;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развитие кредитно-финансовых механизмов поддержки субъектов малого предпринимательства;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малого предпринимательства;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научно-аналитическое обеспечение деятельности субъектов малого и среднего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предпринимательства;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увеличение числа субъектов малого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предпринимательства;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расширение налогооблагаемой базы,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новых рабочих мест, стабилизация экономики Большебейсугского сельского поселения Брюховецкого района;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DE57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268B" w:rsidRPr="00D91C4B" w:rsidRDefault="00CC268B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69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879"/>
            </w:tblGrid>
            <w:tr w:rsidR="00C14083" w:rsidRPr="00D91C4B" w:rsidTr="007130C1">
              <w:tc>
                <w:tcPr>
                  <w:tcW w:w="3091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879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тыс.рублей</w:t>
                  </w:r>
                  <w:proofErr w:type="spellEnd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14083" w:rsidRPr="00D91C4B" w:rsidTr="007130C1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879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10,0</w:t>
                  </w:r>
                </w:p>
              </w:tc>
            </w:tr>
            <w:tr w:rsidR="00C14083" w:rsidRPr="00D91C4B" w:rsidTr="007130C1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879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10,0</w:t>
                  </w:r>
                </w:p>
              </w:tc>
            </w:tr>
          </w:tbl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BD2" w:rsidRPr="00D91C4B" w:rsidRDefault="003D5BD2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69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1341"/>
              <w:gridCol w:w="2540"/>
            </w:tblGrid>
            <w:tr w:rsidR="00C14083" w:rsidRPr="00D91C4B" w:rsidTr="003D5BD2">
              <w:tc>
                <w:tcPr>
                  <w:tcW w:w="3091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индикатора</w:t>
                  </w:r>
                </w:p>
              </w:tc>
              <w:tc>
                <w:tcPr>
                  <w:tcW w:w="1341" w:type="dxa"/>
                  <w:vAlign w:val="center"/>
                </w:tcPr>
                <w:p w:rsidR="00C14083" w:rsidRPr="003D5BD2" w:rsidRDefault="00C14083" w:rsidP="00DE57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201</w:t>
                  </w:r>
                  <w:r w:rsidR="00DE57B2" w:rsidRPr="003D5B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2540" w:type="dxa"/>
                  <w:vAlign w:val="center"/>
                </w:tcPr>
                <w:p w:rsidR="00C14083" w:rsidRPr="003D5BD2" w:rsidRDefault="00C14083" w:rsidP="00DE57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201</w:t>
                  </w:r>
                  <w:r w:rsidR="00DE57B2" w:rsidRPr="003D5B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C14083" w:rsidRPr="00D91C4B" w:rsidTr="003D5BD2">
              <w:trPr>
                <w:trHeight w:val="627"/>
              </w:trPr>
              <w:tc>
                <w:tcPr>
                  <w:tcW w:w="3091" w:type="dxa"/>
                </w:tcPr>
                <w:p w:rsidR="00C14083" w:rsidRPr="003D5BD2" w:rsidRDefault="003D5BD2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B66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Количество ярмарок выходного дня, проводимых для жителей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Большебейсугского</w:t>
                  </w:r>
                  <w:r w:rsidRPr="004B66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сельского поселения Брюховецкого района</w:t>
                  </w:r>
                </w:p>
              </w:tc>
              <w:tc>
                <w:tcPr>
                  <w:tcW w:w="1341" w:type="dxa"/>
                  <w:vAlign w:val="center"/>
                </w:tcPr>
                <w:p w:rsidR="00C14083" w:rsidRPr="003D5BD2" w:rsidRDefault="003D5BD2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2540" w:type="dxa"/>
                  <w:vAlign w:val="center"/>
                </w:tcPr>
                <w:p w:rsidR="00C14083" w:rsidRPr="003D5BD2" w:rsidRDefault="003D5BD2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</w:tr>
            <w:tr w:rsidR="003D5BD2" w:rsidRPr="00D91C4B" w:rsidTr="003D5BD2">
              <w:trPr>
                <w:trHeight w:val="627"/>
              </w:trPr>
              <w:tc>
                <w:tcPr>
                  <w:tcW w:w="3091" w:type="dxa"/>
                </w:tcPr>
                <w:p w:rsidR="003D5BD2" w:rsidRPr="003D5BD2" w:rsidRDefault="003D5BD2" w:rsidP="003E5287">
                  <w:pPr>
                    <w:pStyle w:val="ae"/>
                    <w:ind w:left="-93" w:firstLine="11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3D5BD2">
                    <w:rPr>
                      <w:sz w:val="24"/>
                      <w:szCs w:val="24"/>
                    </w:rPr>
                    <w:t>Количество предпринимателей</w:t>
                  </w:r>
                </w:p>
                <w:p w:rsidR="003D5BD2" w:rsidRPr="004B668E" w:rsidRDefault="003D5BD2" w:rsidP="003E5287">
                  <w:pPr>
                    <w:spacing w:after="0" w:line="240" w:lineRule="auto"/>
                    <w:ind w:left="-8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обратившихся за консультационной поддержкой</w:t>
                  </w:r>
                </w:p>
              </w:tc>
              <w:tc>
                <w:tcPr>
                  <w:tcW w:w="1341" w:type="dxa"/>
                  <w:vAlign w:val="center"/>
                </w:tcPr>
                <w:p w:rsidR="003D5BD2" w:rsidRDefault="003D5BD2" w:rsidP="00C140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540" w:type="dxa"/>
                  <w:vAlign w:val="center"/>
                </w:tcPr>
                <w:p w:rsidR="003D5BD2" w:rsidRDefault="003D5BD2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 менее 10</w:t>
                  </w:r>
                </w:p>
              </w:tc>
            </w:tr>
          </w:tbl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42580" w:rsidRDefault="00142580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В Большебейсугском сельском поселении Брюховецкого района в сфере малого и среднего предпринимательства осуществляют свою деятельность 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D91C4B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Увеличения численности субъектов малого и среднего предпринимательства, повышения занятости населения в сфере  предпринимательства, увеличения доли участия субъектов малого и среднего  предпринимательства в формировании валового регионального продукта можно достичь только путем активизации механизмов государственной поддержки малого и среднего предпринимательства, в связи, с чем возникает необходимость принятия программы поддержки малого и среднего предпринимательства в Большебейсугском сельском поселении Брюховецкого района, в рамках которой нужно продолжить работу по совершенствованию нормативной правовой базы, разработке новых механизмов доступа субъектов малого и среднего  предпринимательства к кредитным ресурсам, созданию и развитию инфраструктуры поддержки малого и среднего предпринимательства, что сохранит уже существующие благоприятные условия для развития малого и среднего предпринимательства и обеспечит дополнительные возможности для нового этапа его развития.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Правовым основанием для принятия данной Программы являются Федеральный закон от 24 июля 2007 года № 209-ФЗ "О развитии малого и среднего предпринимательства в Российской Федерации", Закон Краснодарского края от </w:t>
      </w:r>
      <w:proofErr w:type="gramStart"/>
      <w:r w:rsidRPr="00D91C4B">
        <w:rPr>
          <w:rFonts w:ascii="Times New Roman" w:hAnsi="Times New Roman" w:cs="Times New Roman"/>
          <w:sz w:val="28"/>
          <w:szCs w:val="28"/>
        </w:rPr>
        <w:t>4  апреля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 xml:space="preserve"> 2008 года № 1448-КЗ "О развитии малого и среднего предпринимательства в Краснодарском крае".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комплексный план действий по совершенствованию внешней среды для развития малого и среднего предпринимательства, поддержке субъектов малого и среднего предпринимательства. </w:t>
      </w:r>
    </w:p>
    <w:p w:rsidR="00C14083" w:rsidRPr="00D91C4B" w:rsidRDefault="00C14083" w:rsidP="00C14083">
      <w:pPr>
        <w:pStyle w:val="ad"/>
        <w:ind w:firstLine="540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Основной целью Программы является повышение темпов развития малого и  среднего предпринимательства как одного из  факторов социально-экономического развития Большебейсугского сельского поселения Брюховецкого района, увеличение доли участия субъектов малого и среднего предпринимательства в формировании  всех составляющих валового   продукта Большебейсугского сельского поселения Брюховецкого района (повышение       социальной эффективности деятельности  субъектов малого и  среднего предпринимательства (рост численности  занятых в сфере малого и среднего предпринимательства, рост средних доходов и  повышение уровня социальной  защищенности работников малых и средних предприятий.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совершенствование нормативно-правовой базы развития малого предпринимательства на территории Большебейсугского сельского поселения;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lastRenderedPageBreak/>
        <w:t>развитие кредитно-финансовых механизмов поддержки субъектов малого предпринимательства;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развитие инфраструктуры поддержки малого предпринимательства;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научно-аналитическое обеспечение деятельности субъектов малого и среднего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предпринимательства;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увеличение числа субъектов малого предпринимательства;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расширение налогооблагаемой базы,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создание новых рабочих мест, стабилизация экономики Большебейсугского сельского поселения Брюховецкого района;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Перечень и описание программных мероприятий на 201</w:t>
      </w:r>
      <w:r w:rsidR="00DE57B2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год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1843"/>
        <w:gridCol w:w="2268"/>
        <w:gridCol w:w="2126"/>
      </w:tblGrid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14083" w:rsidRPr="00FB5490" w:rsidRDefault="00C14083" w:rsidP="00713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C14083" w:rsidRPr="00FB5490" w:rsidTr="00C14083">
        <w:tc>
          <w:tcPr>
            <w:tcW w:w="710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совещаний,          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рабочих встреч,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"круглых столов"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представителями субъектов малого и среднего бизнеса по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проблемам и перспективам развития малого и среднего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предпринимательства в поселении 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DE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E57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совещаний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предпринимательства, формированию положительного имиджа молодежного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предпринимательства, молодежной предпринимательской культуры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DE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E57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комплекса мероприятий по стимулированию подготовки молодежи к предпринимательской   деятельности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DE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E57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территорий недостатка предложения товаров и услуг сферы потребительского рынка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Большебейсугского сельского поселения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DE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E57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упрощенных процедур передачи в пользование субъектами малого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  муниципального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имущества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DE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E57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 сведений о всех действующих и  принимаемых нормативных актах,   затрагивающих малое  предпринимательство, включая акты, содержащие требования,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ограничивающие свободу   предпринимательской деятельности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DE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E57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  малого предпринимательства: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банер</w:t>
            </w:r>
            <w:proofErr w:type="spellEnd"/>
          </w:p>
        </w:tc>
        <w:tc>
          <w:tcPr>
            <w:tcW w:w="1843" w:type="dxa"/>
            <w:vAlign w:val="center"/>
          </w:tcPr>
          <w:p w:rsidR="00C14083" w:rsidRPr="00FB5490" w:rsidRDefault="00C14083" w:rsidP="00DE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E57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-</w:t>
            </w:r>
            <w:r w:rsidR="00DE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DE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E57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</w:t>
            </w:r>
          </w:p>
        </w:tc>
      </w:tr>
    </w:tbl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D91C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Большебейсугского сельского поселения, которая несет ответственность за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lastRenderedPageBreak/>
        <w:t>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Контроль за ходом выполнения целевой программы осуществляется администрацией Большебейсугского сельского поселения Брюховецкого </w:t>
      </w:r>
      <w:proofErr w:type="gramStart"/>
      <w:r w:rsidRPr="00D91C4B">
        <w:rPr>
          <w:rFonts w:ascii="Times New Roman" w:hAnsi="Times New Roman"/>
          <w:sz w:val="28"/>
          <w:szCs w:val="28"/>
        </w:rPr>
        <w:t>района  и</w:t>
      </w:r>
      <w:proofErr w:type="gramEnd"/>
      <w:r w:rsidRPr="00D91C4B">
        <w:rPr>
          <w:rFonts w:ascii="Times New Roman" w:hAnsi="Times New Roman"/>
          <w:sz w:val="28"/>
          <w:szCs w:val="28"/>
        </w:rPr>
        <w:t xml:space="preserve"> Советом Большебейсугского сельского поселения Брюховецкого района.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D91C4B">
        <w:rPr>
          <w:rFonts w:ascii="Times New Roman" w:hAnsi="Times New Roman"/>
          <w:sz w:val="28"/>
          <w:szCs w:val="28"/>
          <w:lang w:val="en-US"/>
        </w:rPr>
        <w:t>II</w:t>
      </w:r>
      <w:r w:rsidRPr="00D91C4B">
        <w:rPr>
          <w:rFonts w:ascii="Times New Roman" w:hAnsi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№2 к утвержденному постановлению администрации Большебейсугского сельского поселения Брюховецкого района от 24 октября 2011 года №</w:t>
      </w:r>
      <w:r w:rsidR="00DE57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14083" w:rsidRPr="00D91C4B" w:rsidRDefault="00C14083" w:rsidP="00C140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2866"/>
        <w:gridCol w:w="1456"/>
        <w:gridCol w:w="2640"/>
        <w:gridCol w:w="1807"/>
      </w:tblGrid>
      <w:tr w:rsidR="00C14083" w:rsidRPr="00D91C4B" w:rsidTr="00C14083">
        <w:tc>
          <w:tcPr>
            <w:tcW w:w="709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23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94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4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C14083" w:rsidRPr="00D91C4B" w:rsidTr="00C14083">
        <w:tc>
          <w:tcPr>
            <w:tcW w:w="709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3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4083" w:rsidRPr="00D91C4B" w:rsidTr="00C14083">
        <w:tc>
          <w:tcPr>
            <w:tcW w:w="709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3" w:type="dxa"/>
            <w:vAlign w:val="center"/>
          </w:tcPr>
          <w:p w:rsidR="00C14083" w:rsidRPr="004B668E" w:rsidRDefault="004B668E" w:rsidP="004B6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ярмарок выходного дня, проводимых для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Большебейсугского</w:t>
            </w:r>
            <w:r w:rsidRPr="004B668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Брюховецкого района</w:t>
            </w:r>
          </w:p>
        </w:tc>
        <w:tc>
          <w:tcPr>
            <w:tcW w:w="1471" w:type="dxa"/>
            <w:vAlign w:val="center"/>
          </w:tcPr>
          <w:p w:rsidR="00C14083" w:rsidRP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94" w:type="dxa"/>
            <w:vAlign w:val="center"/>
          </w:tcPr>
          <w:p w:rsidR="00C14083" w:rsidRP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2" w:type="dxa"/>
            <w:vAlign w:val="center"/>
          </w:tcPr>
          <w:p w:rsidR="00C14083" w:rsidRP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B668E" w:rsidRPr="00D91C4B" w:rsidTr="00C14083">
        <w:tc>
          <w:tcPr>
            <w:tcW w:w="709" w:type="dxa"/>
            <w:vAlign w:val="center"/>
          </w:tcPr>
          <w:p w:rsidR="004B668E" w:rsidRP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23" w:type="dxa"/>
            <w:vAlign w:val="center"/>
          </w:tcPr>
          <w:p w:rsidR="004B668E" w:rsidRPr="004B668E" w:rsidRDefault="004B668E" w:rsidP="004B668E">
            <w:pPr>
              <w:pStyle w:val="ae"/>
              <w:ind w:left="-93"/>
              <w:rPr>
                <w:sz w:val="24"/>
                <w:szCs w:val="24"/>
                <w:lang w:eastAsia="ar-SA"/>
              </w:rPr>
            </w:pPr>
            <w:r w:rsidRPr="004B668E">
              <w:rPr>
                <w:sz w:val="24"/>
                <w:szCs w:val="24"/>
              </w:rPr>
              <w:t>Количество предпринимателей</w:t>
            </w:r>
          </w:p>
          <w:p w:rsidR="004B668E" w:rsidRPr="004B668E" w:rsidRDefault="004B668E" w:rsidP="004B668E">
            <w:pPr>
              <w:pStyle w:val="ae"/>
              <w:ind w:left="-93"/>
            </w:pPr>
            <w:r w:rsidRPr="004B668E">
              <w:rPr>
                <w:sz w:val="24"/>
                <w:szCs w:val="24"/>
              </w:rPr>
              <w:t>обратившихся за консультационной поддержкой</w:t>
            </w:r>
          </w:p>
        </w:tc>
        <w:tc>
          <w:tcPr>
            <w:tcW w:w="1471" w:type="dxa"/>
            <w:vAlign w:val="center"/>
          </w:tcPr>
          <w:p w:rsid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94" w:type="dxa"/>
            <w:vAlign w:val="center"/>
          </w:tcPr>
          <w:p w:rsidR="004B668E" w:rsidRDefault="003D5BD2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10</w:t>
            </w:r>
          </w:p>
        </w:tc>
      </w:tr>
    </w:tbl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91C4B">
        <w:rPr>
          <w:rFonts w:ascii="Times New Roman" w:hAnsi="Times New Roman" w:cs="Times New Roman"/>
          <w:b/>
          <w:sz w:val="28"/>
          <w:szCs w:val="28"/>
        </w:rPr>
        <w:t>5. Поддержка субъектов малого и среднего предпринимательства</w:t>
      </w:r>
    </w:p>
    <w:p w:rsidR="00C14083" w:rsidRPr="00D91C4B" w:rsidRDefault="00C14083" w:rsidP="00C140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Большебейсугском сельском поселении Брюховецкого района, включает в себя, информационную, консультационную поддержку таких субъектов и организаций.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Оказание информационной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в виде создания информационных систем и информационно-телекоммуникационных сетей и обеспечения их функционирования в целях поддержки субъектов малого и среднего предпринимательства.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Информационные системы и информационно-телекоммуникационные сети обеспечивают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1) о реализации муниципальной программы развития субъектов малого и среднего предпринимательства;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2) о количестве субъектов малого и среднего предпринимательства и об их классификации по видам экономической деятельности;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5) о финансово-экономическом состоянии субъектов малого и среднего предпринимательства;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6) об организациях, образующих инфраструктуру поддержки субъектов малого и среднего предпринимательства;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7)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91C4B">
        <w:rPr>
          <w:rFonts w:ascii="Times New Roman" w:hAnsi="Times New Roman" w:cs="Times New Roman"/>
          <w:b/>
          <w:sz w:val="28"/>
          <w:szCs w:val="28"/>
        </w:rPr>
        <w:t>5.1. Условия и порядок оказания поддержки субъектам</w:t>
      </w:r>
    </w:p>
    <w:p w:rsidR="00C14083" w:rsidRPr="00D91C4B" w:rsidRDefault="00C14083" w:rsidP="00C140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C4B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5.1.1. Поддержка оказывается субъектам малого и среднего предпринимательства: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соответствующим требованиям, установленным статьей 4 Федерального закона от 24 июля 2007 года № 209-ФЗ "О развитии малого и среднего предпринимательства в Российской Федерации";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lastRenderedPageBreak/>
        <w:t>зарегистрированным в установленном порядке на территории Большебейсугского сельского поселения Брюховецкого района;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не находящимся в стадии реорганизации, ликвидации или банкротства.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5.1.2. Поддержка не предоставляется субъектам малого и среднего предпринимательства: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являющимся участниками соглашений о разделе продукции;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осуществляющим предпринимательскую деятельность в сфере игорного бизнеса;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C14083" w:rsidRPr="00D91C4B" w:rsidRDefault="00C14083" w:rsidP="00C1408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91C4B">
        <w:rPr>
          <w:rFonts w:ascii="Times New Roman" w:hAnsi="Times New Roman" w:cs="Times New Roman"/>
          <w:b/>
          <w:sz w:val="28"/>
          <w:szCs w:val="28"/>
        </w:rPr>
        <w:t>5.2. Организация и проведение отбора субъектов</w:t>
      </w:r>
    </w:p>
    <w:p w:rsidR="00C14083" w:rsidRPr="00D91C4B" w:rsidRDefault="00C14083" w:rsidP="00C140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C4B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5.2.1. Администрация Большебейсугского сельского поселения Брюховецкого </w:t>
      </w:r>
      <w:proofErr w:type="gramStart"/>
      <w:r w:rsidRPr="00D91C4B">
        <w:rPr>
          <w:rFonts w:ascii="Times New Roman" w:hAnsi="Times New Roman" w:cs="Times New Roman"/>
          <w:sz w:val="28"/>
          <w:szCs w:val="28"/>
        </w:rPr>
        <w:t>района  в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 xml:space="preserve"> целях обеспечения организации и проведения отбора субъектов малого и среднего предпринимательства для оказания информационной поддержки осуществляет следующие функции: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доводит до сведения субъектов малого и среднего предпринимательства информацию о приеме заявок путем размещения информации в установленных для </w:t>
      </w:r>
      <w:proofErr w:type="gramStart"/>
      <w:r w:rsidRPr="00D91C4B">
        <w:rPr>
          <w:rFonts w:ascii="Times New Roman" w:hAnsi="Times New Roman" w:cs="Times New Roman"/>
          <w:sz w:val="28"/>
          <w:szCs w:val="28"/>
        </w:rPr>
        <w:t>обнародования  местах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>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осуществляет прием заявлений от субъектов малого и среднего предпринимательства.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5.2.2. Для участия в реализации программы развития субъектов малого и среднего предпринимательства претенденту необходимо предоставить следующие документы: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заявление; 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 полученную не ранее 6-ти месяцев со дня подачи заявления;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копию учредительного документа для юридического лица, заверенную подписью и печатью руководителя;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копию паспорта для индивидуального предпринимателя;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информационное письмо органа статистики о присвоении кодов;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информацию для опубликования.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lastRenderedPageBreak/>
        <w:t xml:space="preserve">5.2.3. Поступившие заявления в день приема регистрируются в журнале регистрации заявлений, который должен быть пронумерован, прошнурован и скреплен печатью. 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5.2.4. Заявления рассматриваются администрацией Большебейсугского сельского поселения Брюховецкого района в срок, не превышающий 20 рабочих дней после даты регистрации заявления в журнале регистрации заявлений, рассматривает поступившие документы. По результатам рассмотрения готовится мотивированный отказ или проект правового акта о размещении информации в средствах массовой информации и на сайте поселения, ответ заявителю письменно направляется в течение 5 дней со дня принятия решения.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5.2.5. Претенденту должно быть отказано в предоставлении информационной поддержки: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не выполнены условия оказания поддержки в соответствии с настоящей Программой;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5.2.6. Претендент на получение информационной поддержки, которому отказано в предоставлении информационной поддержки, имеет право повторно подать заявление после устранения замечаний (окончания действия данных обстоятельств).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Финансовое обеспечение Программы</w:t>
      </w:r>
    </w:p>
    <w:p w:rsidR="00C14083" w:rsidRPr="00D91C4B" w:rsidRDefault="00C14083" w:rsidP="00C1408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Финансирование расходов, связанных с реализацией мероприятий Программы, осуществляется путем выделения бюджетных ассигнований из бюджета Большебейсугского сельского поселения Брюховецкого района. Общий объем финансирования мероприятий Программы на 201</w:t>
      </w:r>
      <w:r w:rsidR="00DE57B2">
        <w:rPr>
          <w:rFonts w:ascii="Times New Roman" w:eastAsia="Times New Roman" w:hAnsi="Times New Roman" w:cs="Times New Roman"/>
          <w:sz w:val="28"/>
          <w:szCs w:val="28"/>
        </w:rPr>
        <w:t>7 год составляет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10,0 тысяч рублей. 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4774" w:rsidRPr="00D91C4B" w:rsidRDefault="004E4774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Pr="00C14083" w:rsidRDefault="00C14083">
      <w:pPr>
        <w:rPr>
          <w:rFonts w:ascii="Times New Roman" w:hAnsi="Times New Roman" w:cs="Times New Roman"/>
          <w:sz w:val="28"/>
          <w:szCs w:val="28"/>
        </w:rPr>
      </w:pPr>
    </w:p>
    <w:sectPr w:rsidR="00C14083" w:rsidRPr="00C14083" w:rsidSect="00A50D46"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504" w:rsidRDefault="000B2504" w:rsidP="00C14083">
      <w:pPr>
        <w:spacing w:after="0" w:line="240" w:lineRule="auto"/>
      </w:pPr>
      <w:r>
        <w:separator/>
      </w:r>
    </w:p>
  </w:endnote>
  <w:endnote w:type="continuationSeparator" w:id="0">
    <w:p w:rsidR="000B2504" w:rsidRDefault="000B2504" w:rsidP="00C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504" w:rsidRDefault="000B2504" w:rsidP="00C14083">
      <w:pPr>
        <w:spacing w:after="0" w:line="240" w:lineRule="auto"/>
      </w:pPr>
      <w:r>
        <w:separator/>
      </w:r>
    </w:p>
  </w:footnote>
  <w:footnote w:type="continuationSeparator" w:id="0">
    <w:p w:rsidR="000B2504" w:rsidRDefault="000B2504" w:rsidP="00C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46" w:rsidRDefault="00A50D4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4083"/>
    <w:rsid w:val="000B2504"/>
    <w:rsid w:val="00142580"/>
    <w:rsid w:val="00160B86"/>
    <w:rsid w:val="00183353"/>
    <w:rsid w:val="001A215A"/>
    <w:rsid w:val="001F66AC"/>
    <w:rsid w:val="002B2319"/>
    <w:rsid w:val="00342E5B"/>
    <w:rsid w:val="003D5BD2"/>
    <w:rsid w:val="003E5287"/>
    <w:rsid w:val="003E78D0"/>
    <w:rsid w:val="00450F01"/>
    <w:rsid w:val="004B668E"/>
    <w:rsid w:val="004E4774"/>
    <w:rsid w:val="005322F8"/>
    <w:rsid w:val="007130C1"/>
    <w:rsid w:val="00936CAF"/>
    <w:rsid w:val="009D43D6"/>
    <w:rsid w:val="00A50D46"/>
    <w:rsid w:val="00A878B2"/>
    <w:rsid w:val="00BF36D4"/>
    <w:rsid w:val="00C14083"/>
    <w:rsid w:val="00C63499"/>
    <w:rsid w:val="00CB3E0F"/>
    <w:rsid w:val="00CC268B"/>
    <w:rsid w:val="00DE57B2"/>
    <w:rsid w:val="00EF0C70"/>
    <w:rsid w:val="00F02E17"/>
    <w:rsid w:val="00FB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D1DEB5-D90A-421F-AA03-9FE9A806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0F"/>
  </w:style>
  <w:style w:type="paragraph" w:styleId="1">
    <w:name w:val="heading 1"/>
    <w:basedOn w:val="a"/>
    <w:next w:val="a"/>
    <w:link w:val="10"/>
    <w:qFormat/>
    <w:rsid w:val="00C140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C14083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083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C14083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C14083"/>
    <w:rPr>
      <w:color w:val="0000FF"/>
      <w:u w:val="single"/>
    </w:rPr>
  </w:style>
  <w:style w:type="paragraph" w:customStyle="1" w:styleId="ConsNormal">
    <w:name w:val="ConsNormal"/>
    <w:rsid w:val="00C140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14083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C140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C14083"/>
  </w:style>
  <w:style w:type="paragraph" w:styleId="a8">
    <w:name w:val="footer"/>
    <w:basedOn w:val="a"/>
    <w:link w:val="a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1408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C140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C1408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C140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C140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14083"/>
    <w:rPr>
      <w:rFonts w:ascii="Tahoma" w:eastAsia="Times New Roman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C14083"/>
    <w:rPr>
      <w:b/>
      <w:bCs/>
      <w:color w:val="008000"/>
    </w:rPr>
  </w:style>
  <w:style w:type="paragraph" w:customStyle="1" w:styleId="ad">
    <w:name w:val="Таблицы (моноширинный)"/>
    <w:basedOn w:val="a"/>
    <w:next w:val="a"/>
    <w:rsid w:val="00C14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List Paragraph"/>
    <w:basedOn w:val="a"/>
    <w:qFormat/>
    <w:rsid w:val="00C14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Цветовое выделение"/>
    <w:rsid w:val="00C14083"/>
    <w:rPr>
      <w:b/>
      <w:bCs/>
      <w:color w:val="000080"/>
    </w:rPr>
  </w:style>
  <w:style w:type="paragraph" w:customStyle="1" w:styleId="ConsPlusTitle">
    <w:name w:val="ConsPlu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0">
    <w:name w:val="footnote text"/>
    <w:basedOn w:val="a"/>
    <w:link w:val="af1"/>
    <w:rsid w:val="00C1408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14083"/>
    <w:rPr>
      <w:rFonts w:ascii="Times New Roman" w:eastAsia="Calibri" w:hAnsi="Times New Roman" w:cs="Times New Roman"/>
      <w:sz w:val="20"/>
      <w:szCs w:val="20"/>
    </w:rPr>
  </w:style>
  <w:style w:type="character" w:styleId="af2">
    <w:name w:val="footnote reference"/>
    <w:rsid w:val="00C14083"/>
    <w:rPr>
      <w:rFonts w:cs="Times New Roman"/>
      <w:vertAlign w:val="superscript"/>
    </w:rPr>
  </w:style>
  <w:style w:type="paragraph" w:styleId="af3">
    <w:name w:val="endnote text"/>
    <w:basedOn w:val="a"/>
    <w:link w:val="af4"/>
    <w:uiPriority w:val="99"/>
    <w:unhideWhenUsed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4083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uiPriority w:val="99"/>
    <w:unhideWhenUsed/>
    <w:rsid w:val="00C14083"/>
    <w:rPr>
      <w:vertAlign w:val="superscript"/>
    </w:rPr>
  </w:style>
  <w:style w:type="paragraph" w:styleId="af6">
    <w:name w:val="Title"/>
    <w:basedOn w:val="a"/>
    <w:link w:val="af7"/>
    <w:qFormat/>
    <w:rsid w:val="00C1408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7">
    <w:name w:val="Название Знак"/>
    <w:basedOn w:val="a0"/>
    <w:link w:val="af6"/>
    <w:rsid w:val="00C14083"/>
    <w:rPr>
      <w:rFonts w:ascii="Times New Roman" w:eastAsia="Times New Roman" w:hAnsi="Times New Roman" w:cs="Times New Roman"/>
      <w:b/>
      <w:sz w:val="28"/>
      <w:szCs w:val="20"/>
    </w:rPr>
  </w:style>
  <w:style w:type="character" w:styleId="af8">
    <w:name w:val="annotation reference"/>
    <w:rsid w:val="00C14083"/>
    <w:rPr>
      <w:sz w:val="16"/>
      <w:szCs w:val="16"/>
    </w:rPr>
  </w:style>
  <w:style w:type="paragraph" w:styleId="af9">
    <w:name w:val="annotation text"/>
    <w:basedOn w:val="a"/>
    <w:link w:val="afa"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C14083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rsid w:val="00C14083"/>
    <w:rPr>
      <w:b/>
      <w:bCs/>
    </w:rPr>
  </w:style>
  <w:style w:type="character" w:customStyle="1" w:styleId="afc">
    <w:name w:val="Тема примечания Знак"/>
    <w:basedOn w:val="afa"/>
    <w:link w:val="afb"/>
    <w:rsid w:val="00C1408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2491</Words>
  <Characters>14202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22</cp:revision>
  <cp:lastPrinted>2015-12-23T05:11:00Z</cp:lastPrinted>
  <dcterms:created xsi:type="dcterms:W3CDTF">2014-11-06T05:39:00Z</dcterms:created>
  <dcterms:modified xsi:type="dcterms:W3CDTF">2016-11-02T08:17:00Z</dcterms:modified>
</cp:coreProperties>
</file>