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D1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D1B18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D1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4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5E2ED1" w:rsidRPr="00361242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ED1" w:rsidRDefault="005E2ED1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24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5ABB" w:rsidRPr="00361242" w:rsidRDefault="008A63A6" w:rsidP="00361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5E2ED1" w:rsidRDefault="005E2ED1" w:rsidP="00B72853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4FBC">
        <w:rPr>
          <w:rFonts w:ascii="Times New Roman" w:hAnsi="Times New Roman" w:cs="Times New Roman"/>
          <w:sz w:val="28"/>
          <w:szCs w:val="28"/>
        </w:rPr>
        <w:t xml:space="preserve">21.03.2018         </w:t>
      </w:r>
      <w:r w:rsidR="00460436">
        <w:rPr>
          <w:rFonts w:ascii="Times New Roman" w:hAnsi="Times New Roman" w:cs="Times New Roman"/>
          <w:sz w:val="28"/>
          <w:szCs w:val="28"/>
        </w:rPr>
        <w:t xml:space="preserve">    </w:t>
      </w:r>
      <w:r w:rsidR="00B72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C563E">
        <w:rPr>
          <w:rFonts w:ascii="Times New Roman" w:hAnsi="Times New Roman" w:cs="Times New Roman"/>
          <w:sz w:val="28"/>
          <w:szCs w:val="28"/>
        </w:rPr>
        <w:t>№</w:t>
      </w:r>
      <w:r w:rsidR="000F4F4B">
        <w:rPr>
          <w:rFonts w:ascii="Times New Roman" w:hAnsi="Times New Roman" w:cs="Times New Roman"/>
          <w:sz w:val="28"/>
          <w:szCs w:val="28"/>
        </w:rPr>
        <w:t xml:space="preserve"> </w:t>
      </w:r>
      <w:r w:rsidR="00AF4FBC">
        <w:rPr>
          <w:rFonts w:ascii="Times New Roman" w:hAnsi="Times New Roman" w:cs="Times New Roman"/>
          <w:sz w:val="28"/>
          <w:szCs w:val="28"/>
        </w:rPr>
        <w:t>25</w:t>
      </w:r>
    </w:p>
    <w:p w:rsidR="005E2ED1" w:rsidRDefault="00865ABB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72853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B7285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 xml:space="preserve">О распределении субсидий из бюджета </w:t>
      </w:r>
      <w:r w:rsidR="00B72853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Брюховецкого района для возмещения части затрат организациям</w:t>
      </w: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в связи с реализацией населению</w:t>
      </w:r>
    </w:p>
    <w:p w:rsidR="005E2ED1" w:rsidRPr="00361242" w:rsidRDefault="005E2ED1" w:rsidP="00361242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>коммунальных услуг в 201</w:t>
      </w:r>
      <w:r w:rsidR="006D6646">
        <w:rPr>
          <w:rFonts w:ascii="Times New Roman" w:hAnsi="Times New Roman" w:cs="Times New Roman"/>
          <w:b/>
          <w:sz w:val="28"/>
          <w:szCs w:val="28"/>
        </w:rPr>
        <w:t>8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</w:t>
      </w:r>
      <w:r w:rsidR="00354F27">
        <w:rPr>
          <w:rFonts w:ascii="Times New Roman" w:hAnsi="Times New Roman" w:cs="Times New Roman"/>
          <w:sz w:val="28"/>
          <w:szCs w:val="28"/>
        </w:rPr>
        <w:t>ления в Российской Федерации», р</w:t>
      </w:r>
      <w:r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B72853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 </w:t>
      </w:r>
      <w:r w:rsidR="006D6646">
        <w:rPr>
          <w:rFonts w:ascii="Times New Roman" w:hAnsi="Times New Roman" w:cs="Times New Roman"/>
          <w:sz w:val="28"/>
          <w:szCs w:val="28"/>
        </w:rPr>
        <w:t>21 марта 2018 года № 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53" w:rsidRPr="001663C4">
        <w:rPr>
          <w:rFonts w:ascii="Times New Roman" w:hAnsi="Times New Roman" w:cs="Times New Roman"/>
          <w:sz w:val="28"/>
          <w:szCs w:val="28"/>
        </w:rPr>
        <w:t>«</w:t>
      </w:r>
      <w:r w:rsidR="00B72853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Большебейсугско</w:t>
      </w:r>
      <w:r w:rsidR="004A10B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7285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 от 2</w:t>
      </w:r>
      <w:r w:rsidR="006D66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2853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6D664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2853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6D6646">
        <w:rPr>
          <w:rFonts w:ascii="Times New Roman" w:eastAsia="Times New Roman" w:hAnsi="Times New Roman" w:cs="Times New Roman"/>
          <w:sz w:val="28"/>
          <w:szCs w:val="28"/>
        </w:rPr>
        <w:t>142</w:t>
      </w:r>
      <w:r w:rsidR="00B72853">
        <w:rPr>
          <w:rFonts w:ascii="Times New Roman" w:eastAsia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 201</w:t>
      </w:r>
      <w:r w:rsidR="006D6646">
        <w:rPr>
          <w:rFonts w:ascii="Times New Roman" w:eastAsia="Times New Roman" w:hAnsi="Times New Roman" w:cs="Times New Roman"/>
          <w:sz w:val="28"/>
          <w:szCs w:val="28"/>
        </w:rPr>
        <w:t>8</w:t>
      </w:r>
      <w:r w:rsidR="00B7285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72853" w:rsidRPr="00166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B72853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</w:t>
      </w:r>
      <w:r w:rsidR="00114D87">
        <w:rPr>
          <w:rFonts w:ascii="Times New Roman" w:hAnsi="Times New Roman" w:cs="Times New Roman"/>
          <w:sz w:val="28"/>
          <w:szCs w:val="28"/>
        </w:rPr>
        <w:t> </w:t>
      </w:r>
      <w:r w:rsidR="00307CA2" w:rsidRPr="00307CA2">
        <w:rPr>
          <w:rFonts w:ascii="Times New Roman" w:hAnsi="Times New Roman" w:cs="Times New Roman"/>
          <w:sz w:val="28"/>
          <w:szCs w:val="28"/>
        </w:rPr>
        <w:t>16</w:t>
      </w:r>
      <w:r w:rsidR="00B72853" w:rsidRPr="00307CA2">
        <w:rPr>
          <w:rFonts w:ascii="Times New Roman" w:hAnsi="Times New Roman" w:cs="Times New Roman"/>
          <w:sz w:val="28"/>
          <w:szCs w:val="28"/>
        </w:rPr>
        <w:t xml:space="preserve"> </w:t>
      </w:r>
      <w:r w:rsidR="00B366E2" w:rsidRPr="00307CA2">
        <w:rPr>
          <w:rFonts w:ascii="Times New Roman" w:hAnsi="Times New Roman" w:cs="Times New Roman"/>
          <w:sz w:val="28"/>
          <w:szCs w:val="28"/>
        </w:rPr>
        <w:t>марта</w:t>
      </w:r>
      <w:r w:rsidR="00B72853" w:rsidRPr="00307CA2">
        <w:rPr>
          <w:rFonts w:ascii="Times New Roman" w:hAnsi="Times New Roman" w:cs="Times New Roman"/>
          <w:sz w:val="28"/>
          <w:szCs w:val="28"/>
        </w:rPr>
        <w:t xml:space="preserve"> 201</w:t>
      </w:r>
      <w:r w:rsidR="00B37724" w:rsidRPr="00307CA2">
        <w:rPr>
          <w:rFonts w:ascii="Times New Roman" w:hAnsi="Times New Roman" w:cs="Times New Roman"/>
          <w:sz w:val="28"/>
          <w:szCs w:val="28"/>
        </w:rPr>
        <w:t>8</w:t>
      </w:r>
      <w:r w:rsidR="00B72853" w:rsidRPr="00307CA2">
        <w:rPr>
          <w:rFonts w:ascii="Times New Roman" w:hAnsi="Times New Roman" w:cs="Times New Roman"/>
          <w:sz w:val="28"/>
          <w:szCs w:val="28"/>
        </w:rPr>
        <w:t xml:space="preserve"> </w:t>
      </w:r>
      <w:r w:rsidR="00B37724" w:rsidRPr="00307CA2">
        <w:rPr>
          <w:rFonts w:ascii="Times New Roman" w:hAnsi="Times New Roman" w:cs="Times New Roman"/>
          <w:sz w:val="28"/>
          <w:szCs w:val="28"/>
        </w:rPr>
        <w:t>год</w:t>
      </w:r>
      <w:r w:rsidRPr="00307CA2">
        <w:rPr>
          <w:rFonts w:ascii="Times New Roman" w:hAnsi="Times New Roman" w:cs="Times New Roman"/>
          <w:sz w:val="28"/>
          <w:szCs w:val="28"/>
        </w:rPr>
        <w:t xml:space="preserve"> № </w:t>
      </w:r>
      <w:r w:rsidR="00307CA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«О порядке предоставления субсидий из бюджета </w:t>
      </w:r>
      <w:r w:rsidR="00B72853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для возмещения </w:t>
      </w:r>
      <w:r w:rsidR="00B72853">
        <w:rPr>
          <w:rFonts w:ascii="Times New Roman" w:hAnsi="Times New Roman" w:cs="Times New Roman"/>
          <w:sz w:val="28"/>
          <w:szCs w:val="28"/>
        </w:rPr>
        <w:t xml:space="preserve">недополученных доходов и </w:t>
      </w:r>
      <w:r>
        <w:rPr>
          <w:rFonts w:ascii="Times New Roman" w:hAnsi="Times New Roman" w:cs="Times New Roman"/>
          <w:sz w:val="28"/>
          <w:szCs w:val="28"/>
        </w:rPr>
        <w:t>части затрат организациям жилищно-коммунального хозяйства в связи с реализацией населению коммунальных услуг в 201</w:t>
      </w:r>
      <w:r w:rsidR="006D6646">
        <w:rPr>
          <w:rFonts w:ascii="Times New Roman" w:hAnsi="Times New Roman" w:cs="Times New Roman"/>
          <w:sz w:val="28"/>
          <w:szCs w:val="28"/>
        </w:rPr>
        <w:t>8</w:t>
      </w:r>
      <w:r w:rsidR="00B72853">
        <w:rPr>
          <w:rFonts w:ascii="Times New Roman" w:hAnsi="Times New Roman" w:cs="Times New Roman"/>
          <w:sz w:val="28"/>
          <w:szCs w:val="28"/>
        </w:rPr>
        <w:t xml:space="preserve"> году»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E2ED1" w:rsidRDefault="005E2ED1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распределение субсидий для возмещения части затрат организациям жилищно-коммунального хозяйства в связи с реализацией населению коммунальных услуг в 201</w:t>
      </w:r>
      <w:r w:rsidR="006D66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5E2ED1" w:rsidRDefault="005E2ED1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</w:t>
      </w:r>
      <w:r w:rsidR="00361242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361242" w:rsidRDefault="00361242" w:rsidP="0036124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42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853" w:rsidRDefault="00B72853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853" w:rsidRDefault="00F92F13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12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1242">
        <w:rPr>
          <w:rFonts w:ascii="Times New Roman" w:hAnsi="Times New Roman" w:cs="Times New Roman"/>
          <w:sz w:val="28"/>
          <w:szCs w:val="28"/>
        </w:rPr>
        <w:t xml:space="preserve"> </w:t>
      </w:r>
      <w:r w:rsidR="00B72853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2C563E" w:rsidRDefault="00361242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4B12D1">
        <w:rPr>
          <w:rFonts w:ascii="Times New Roman" w:hAnsi="Times New Roman" w:cs="Times New Roman"/>
          <w:sz w:val="28"/>
          <w:szCs w:val="28"/>
        </w:rPr>
        <w:t xml:space="preserve"> Брюховецкого район</w:t>
      </w:r>
      <w:r w:rsidR="008B0C7A">
        <w:rPr>
          <w:rFonts w:ascii="Times New Roman" w:hAnsi="Times New Roman" w:cs="Times New Roman"/>
          <w:sz w:val="28"/>
          <w:szCs w:val="28"/>
        </w:rPr>
        <w:t>а</w:t>
      </w:r>
      <w:r w:rsidR="00B728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2F1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92F13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13" w:rsidRDefault="00F92F13" w:rsidP="00B409D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B409D2" w:rsidRDefault="00B409D2" w:rsidP="00B409D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09D2" w:rsidRDefault="00B409D2" w:rsidP="00B409D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72853" w:rsidRDefault="00B72853" w:rsidP="00B72853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Большебейсугского</w:t>
      </w:r>
      <w:r w:rsidR="00B409D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409D2" w:rsidRDefault="00B72853" w:rsidP="00B72853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B409D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9D2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409D2" w:rsidRDefault="00B409D2" w:rsidP="00B409D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4FBC">
        <w:rPr>
          <w:rFonts w:ascii="Times New Roman" w:hAnsi="Times New Roman" w:cs="Times New Roman"/>
          <w:sz w:val="28"/>
          <w:szCs w:val="28"/>
        </w:rPr>
        <w:t>21.03.2018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60436">
        <w:rPr>
          <w:rFonts w:ascii="Times New Roman" w:hAnsi="Times New Roman" w:cs="Times New Roman"/>
          <w:sz w:val="28"/>
          <w:szCs w:val="28"/>
        </w:rPr>
        <w:t xml:space="preserve"> </w:t>
      </w:r>
      <w:r w:rsidR="00AF4FBC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</w:p>
    <w:p w:rsidR="00B409D2" w:rsidRDefault="00B409D2" w:rsidP="00B4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D2" w:rsidRDefault="00B409D2" w:rsidP="00B4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B4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D2" w:rsidRPr="0019636D" w:rsidRDefault="00B409D2" w:rsidP="00B40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6D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B409D2" w:rsidRPr="0019636D" w:rsidRDefault="00B409D2" w:rsidP="00B40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6D">
        <w:rPr>
          <w:rFonts w:ascii="Times New Roman" w:hAnsi="Times New Roman" w:cs="Times New Roman"/>
          <w:sz w:val="28"/>
          <w:szCs w:val="28"/>
        </w:rPr>
        <w:t xml:space="preserve">субсидий для возмещения </w:t>
      </w:r>
      <w:r w:rsidR="00B72853" w:rsidRPr="0019636D">
        <w:rPr>
          <w:rFonts w:ascii="Times New Roman" w:hAnsi="Times New Roman" w:cs="Times New Roman"/>
          <w:sz w:val="28"/>
          <w:szCs w:val="28"/>
        </w:rPr>
        <w:t xml:space="preserve">недополученных доходов и </w:t>
      </w:r>
      <w:r w:rsidRPr="0019636D">
        <w:rPr>
          <w:rFonts w:ascii="Times New Roman" w:hAnsi="Times New Roman" w:cs="Times New Roman"/>
          <w:sz w:val="28"/>
          <w:szCs w:val="28"/>
        </w:rPr>
        <w:t>части затрат организациям жилищно-коммунального хозяйства в связи с реализацией населению</w:t>
      </w:r>
      <w:r w:rsidR="00B72853" w:rsidRPr="0019636D">
        <w:rPr>
          <w:rFonts w:ascii="Times New Roman" w:hAnsi="Times New Roman" w:cs="Times New Roman"/>
          <w:sz w:val="28"/>
          <w:szCs w:val="28"/>
        </w:rPr>
        <w:t xml:space="preserve"> </w:t>
      </w:r>
      <w:r w:rsidRPr="0019636D">
        <w:rPr>
          <w:rFonts w:ascii="Times New Roman" w:hAnsi="Times New Roman" w:cs="Times New Roman"/>
          <w:sz w:val="28"/>
          <w:szCs w:val="28"/>
        </w:rPr>
        <w:t>коммунальных услуг в 201</w:t>
      </w:r>
      <w:r w:rsidR="006D6646">
        <w:rPr>
          <w:rFonts w:ascii="Times New Roman" w:hAnsi="Times New Roman" w:cs="Times New Roman"/>
          <w:sz w:val="28"/>
          <w:szCs w:val="28"/>
        </w:rPr>
        <w:t>8</w:t>
      </w:r>
      <w:r w:rsidRPr="0019636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409D2" w:rsidRDefault="00B409D2" w:rsidP="00B40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6289"/>
        <w:gridCol w:w="2525"/>
      </w:tblGrid>
      <w:tr w:rsidR="00B409D2" w:rsidTr="000A158B">
        <w:trPr>
          <w:trHeight w:val="20"/>
        </w:trPr>
        <w:tc>
          <w:tcPr>
            <w:tcW w:w="1040" w:type="dxa"/>
          </w:tcPr>
          <w:p w:rsidR="00B409D2" w:rsidRDefault="00B409D2" w:rsidP="000A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89" w:type="dxa"/>
          </w:tcPr>
          <w:p w:rsidR="00B409D2" w:rsidRDefault="00B409D2" w:rsidP="000A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6D6646">
              <w:rPr>
                <w:rFonts w:ascii="Times New Roman" w:hAnsi="Times New Roman" w:cs="Times New Roman"/>
                <w:sz w:val="28"/>
                <w:szCs w:val="28"/>
              </w:rPr>
              <w:t>. Назначение</w:t>
            </w:r>
          </w:p>
        </w:tc>
        <w:tc>
          <w:tcPr>
            <w:tcW w:w="2525" w:type="dxa"/>
          </w:tcPr>
          <w:p w:rsidR="00B409D2" w:rsidRDefault="00B409D2" w:rsidP="000A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руб.</w:t>
            </w:r>
          </w:p>
        </w:tc>
      </w:tr>
      <w:tr w:rsidR="00B409D2" w:rsidTr="000A158B">
        <w:trPr>
          <w:trHeight w:val="20"/>
        </w:trPr>
        <w:tc>
          <w:tcPr>
            <w:tcW w:w="1040" w:type="dxa"/>
          </w:tcPr>
          <w:p w:rsidR="00B409D2" w:rsidRDefault="00B409D2" w:rsidP="000A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9" w:type="dxa"/>
          </w:tcPr>
          <w:p w:rsidR="00B409D2" w:rsidRDefault="00B72853" w:rsidP="00D34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«Коммунальник»</w:t>
            </w:r>
            <w:r w:rsidR="006D6646">
              <w:rPr>
                <w:rFonts w:ascii="Times New Roman" w:hAnsi="Times New Roman" w:cs="Times New Roman"/>
                <w:sz w:val="28"/>
                <w:szCs w:val="28"/>
              </w:rPr>
              <w:t>. На погашение задолженности за потребленную электроэнерги</w:t>
            </w:r>
            <w:r w:rsidR="00D3458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525" w:type="dxa"/>
          </w:tcPr>
          <w:p w:rsidR="00B409D2" w:rsidRDefault="006D6646" w:rsidP="000A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09D2">
              <w:rPr>
                <w:rFonts w:ascii="Times New Roman" w:hAnsi="Times New Roman" w:cs="Times New Roman"/>
                <w:sz w:val="28"/>
                <w:szCs w:val="28"/>
              </w:rPr>
              <w:t>00 000,0</w:t>
            </w:r>
          </w:p>
        </w:tc>
      </w:tr>
      <w:tr w:rsidR="00B409D2" w:rsidTr="000A158B">
        <w:trPr>
          <w:trHeight w:val="20"/>
        </w:trPr>
        <w:tc>
          <w:tcPr>
            <w:tcW w:w="7329" w:type="dxa"/>
            <w:gridSpan w:val="2"/>
          </w:tcPr>
          <w:p w:rsidR="00B409D2" w:rsidRDefault="00B409D2" w:rsidP="000A15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25" w:type="dxa"/>
          </w:tcPr>
          <w:p w:rsidR="00B409D2" w:rsidRDefault="006D6646" w:rsidP="000A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09D2">
              <w:rPr>
                <w:rFonts w:ascii="Times New Roman" w:hAnsi="Times New Roman" w:cs="Times New Roman"/>
                <w:sz w:val="28"/>
                <w:szCs w:val="28"/>
              </w:rPr>
              <w:t>00 000,0</w:t>
            </w:r>
          </w:p>
        </w:tc>
      </w:tr>
    </w:tbl>
    <w:p w:rsidR="002C563E" w:rsidRDefault="002C563E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F92F13" w:rsidP="0019636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9636D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</w:t>
      </w:r>
    </w:p>
    <w:p w:rsidR="0019636D" w:rsidRDefault="0019636D" w:rsidP="0019636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                                        </w:t>
      </w:r>
      <w:r w:rsidR="00F92F1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92F13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19636D" w:rsidRDefault="0019636D" w:rsidP="0019636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13" w:rsidRDefault="00F92F13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1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9636D" w:rsidRPr="0019636D" w:rsidRDefault="0019636D" w:rsidP="0019636D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 xml:space="preserve">Брюховецкого </w:t>
      </w:r>
      <w:proofErr w:type="gramStart"/>
      <w:r w:rsidRPr="001325F9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1325F9">
        <w:rPr>
          <w:rFonts w:ascii="Times New Roman" w:hAnsi="Times New Roman" w:cs="Times New Roman"/>
          <w:sz w:val="28"/>
          <w:szCs w:val="28"/>
        </w:rPr>
        <w:t xml:space="preserve"> ____________№_____ «</w:t>
      </w:r>
      <w:r w:rsidRPr="0019636D">
        <w:rPr>
          <w:rFonts w:ascii="Times New Roman" w:hAnsi="Times New Roman" w:cs="Times New Roman"/>
          <w:sz w:val="28"/>
          <w:szCs w:val="28"/>
        </w:rPr>
        <w:t>О распределении субсидий из бюджета Большебейсугского поселения</w:t>
      </w:r>
    </w:p>
    <w:p w:rsidR="0019636D" w:rsidRPr="0019636D" w:rsidRDefault="0019636D" w:rsidP="0019636D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6D">
        <w:rPr>
          <w:rFonts w:ascii="Times New Roman" w:hAnsi="Times New Roman" w:cs="Times New Roman"/>
          <w:sz w:val="28"/>
          <w:szCs w:val="28"/>
        </w:rPr>
        <w:t>Брюховецкого района для возмещения части затрат организациям</w:t>
      </w:r>
    </w:p>
    <w:p w:rsidR="0019636D" w:rsidRPr="0019636D" w:rsidRDefault="0019636D" w:rsidP="0019636D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6D">
        <w:rPr>
          <w:rFonts w:ascii="Times New Roman" w:hAnsi="Times New Roman" w:cs="Times New Roman"/>
          <w:sz w:val="28"/>
          <w:szCs w:val="28"/>
        </w:rPr>
        <w:t>жилищно-коммунального хозяйства в связи с реализацией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36D">
        <w:rPr>
          <w:rFonts w:ascii="Times New Roman" w:hAnsi="Times New Roman" w:cs="Times New Roman"/>
          <w:sz w:val="28"/>
          <w:szCs w:val="28"/>
        </w:rPr>
        <w:t>населению</w:t>
      </w:r>
    </w:p>
    <w:p w:rsidR="0019636D" w:rsidRPr="005C57AB" w:rsidRDefault="0019636D" w:rsidP="0019636D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36D">
        <w:rPr>
          <w:rFonts w:ascii="Times New Roman" w:hAnsi="Times New Roman" w:cs="Times New Roman"/>
          <w:sz w:val="28"/>
          <w:szCs w:val="28"/>
        </w:rPr>
        <w:t>коммунальных услуг в 201</w:t>
      </w:r>
      <w:r w:rsidR="00765913">
        <w:rPr>
          <w:rFonts w:ascii="Times New Roman" w:hAnsi="Times New Roman" w:cs="Times New Roman"/>
          <w:sz w:val="28"/>
          <w:szCs w:val="28"/>
        </w:rPr>
        <w:t>8</w:t>
      </w:r>
      <w:r w:rsidRPr="0019636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C57AB">
        <w:rPr>
          <w:rFonts w:ascii="Times New Roman" w:hAnsi="Times New Roman" w:cs="Times New Roman"/>
          <w:sz w:val="28"/>
          <w:szCs w:val="28"/>
        </w:rPr>
        <w:t>»</w:t>
      </w: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19636D" w:rsidRDefault="00F92F13" w:rsidP="0019636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636D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19636D" w:rsidRDefault="0019636D" w:rsidP="0019636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                                          </w:t>
      </w:r>
      <w:r w:rsidR="00F92F1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92F13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2C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19636D" w:rsidRPr="002963E8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19636D" w:rsidRPr="001325F9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19636D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CE" w:rsidRPr="001325F9" w:rsidRDefault="008909CE" w:rsidP="0089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8909CE" w:rsidRPr="001325F9" w:rsidRDefault="008909CE" w:rsidP="0089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8909CE" w:rsidRDefault="008909CE" w:rsidP="00196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5E2ED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36D" w:rsidSect="002C5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39" w:rsidRDefault="003E5439" w:rsidP="002C563E">
      <w:pPr>
        <w:spacing w:after="0" w:line="240" w:lineRule="auto"/>
      </w:pPr>
      <w:r>
        <w:separator/>
      </w:r>
    </w:p>
  </w:endnote>
  <w:endnote w:type="continuationSeparator" w:id="0">
    <w:p w:rsidR="003E5439" w:rsidRDefault="003E5439" w:rsidP="002C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2E" w:rsidRDefault="00FC63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2E" w:rsidRDefault="00FC63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2E" w:rsidRDefault="00FC63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39" w:rsidRDefault="003E5439" w:rsidP="002C563E">
      <w:pPr>
        <w:spacing w:after="0" w:line="240" w:lineRule="auto"/>
      </w:pPr>
      <w:r>
        <w:separator/>
      </w:r>
    </w:p>
  </w:footnote>
  <w:footnote w:type="continuationSeparator" w:id="0">
    <w:p w:rsidR="003E5439" w:rsidRDefault="003E5439" w:rsidP="002C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2E" w:rsidRDefault="00FC63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63E" w:rsidRDefault="002C563E" w:rsidP="002C563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2E" w:rsidRDefault="00FC6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D1"/>
    <w:rsid w:val="000A401E"/>
    <w:rsid w:val="000B37A5"/>
    <w:rsid w:val="000D2D75"/>
    <w:rsid w:val="000F4F4B"/>
    <w:rsid w:val="00114D87"/>
    <w:rsid w:val="00133301"/>
    <w:rsid w:val="00153240"/>
    <w:rsid w:val="0019636D"/>
    <w:rsid w:val="001C00B5"/>
    <w:rsid w:val="001E1932"/>
    <w:rsid w:val="001E44E8"/>
    <w:rsid w:val="00281988"/>
    <w:rsid w:val="002C563E"/>
    <w:rsid w:val="002F5B31"/>
    <w:rsid w:val="00307CA2"/>
    <w:rsid w:val="00342CFC"/>
    <w:rsid w:val="00354F27"/>
    <w:rsid w:val="00361242"/>
    <w:rsid w:val="00395456"/>
    <w:rsid w:val="003A514C"/>
    <w:rsid w:val="003E5439"/>
    <w:rsid w:val="00455340"/>
    <w:rsid w:val="00460436"/>
    <w:rsid w:val="004A10BD"/>
    <w:rsid w:val="004B12D1"/>
    <w:rsid w:val="005174E5"/>
    <w:rsid w:val="005E2ED1"/>
    <w:rsid w:val="0065488C"/>
    <w:rsid w:val="006D6646"/>
    <w:rsid w:val="0072136B"/>
    <w:rsid w:val="007575D7"/>
    <w:rsid w:val="00765913"/>
    <w:rsid w:val="007E1ED0"/>
    <w:rsid w:val="007E52BF"/>
    <w:rsid w:val="00824450"/>
    <w:rsid w:val="00865ABB"/>
    <w:rsid w:val="008909CE"/>
    <w:rsid w:val="008A63A6"/>
    <w:rsid w:val="008B0C7A"/>
    <w:rsid w:val="009C71C9"/>
    <w:rsid w:val="00AF4FBC"/>
    <w:rsid w:val="00B366E2"/>
    <w:rsid w:val="00B37724"/>
    <w:rsid w:val="00B409D2"/>
    <w:rsid w:val="00B64BE4"/>
    <w:rsid w:val="00B72853"/>
    <w:rsid w:val="00BD5EF2"/>
    <w:rsid w:val="00CA3300"/>
    <w:rsid w:val="00CD1B18"/>
    <w:rsid w:val="00D3458E"/>
    <w:rsid w:val="00E60E33"/>
    <w:rsid w:val="00F92F13"/>
    <w:rsid w:val="00FB3D70"/>
    <w:rsid w:val="00FC632E"/>
    <w:rsid w:val="00FD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3319B-2342-4529-8DE5-FA0C4DD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63E"/>
  </w:style>
  <w:style w:type="paragraph" w:styleId="a5">
    <w:name w:val="footer"/>
    <w:basedOn w:val="a"/>
    <w:link w:val="a6"/>
    <w:uiPriority w:val="99"/>
    <w:unhideWhenUsed/>
    <w:rsid w:val="002C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63E"/>
  </w:style>
  <w:style w:type="paragraph" w:styleId="a7">
    <w:name w:val="Balloon Text"/>
    <w:basedOn w:val="a"/>
    <w:link w:val="a8"/>
    <w:uiPriority w:val="99"/>
    <w:semiHidden/>
    <w:unhideWhenUsed/>
    <w:rsid w:val="002C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NikAdmin</cp:lastModifiedBy>
  <cp:revision>25</cp:revision>
  <cp:lastPrinted>2018-03-22T09:50:00Z</cp:lastPrinted>
  <dcterms:created xsi:type="dcterms:W3CDTF">2017-07-13T12:27:00Z</dcterms:created>
  <dcterms:modified xsi:type="dcterms:W3CDTF">2018-04-11T05:52:00Z</dcterms:modified>
</cp:coreProperties>
</file>