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602">
        <w:rPr>
          <w:rFonts w:ascii="Times New Roman" w:eastAsia="Times New Roman" w:hAnsi="Times New Roman" w:cs="Times New Roman"/>
          <w:sz w:val="28"/>
          <w:szCs w:val="28"/>
        </w:rPr>
        <w:t xml:space="preserve">02.04.2018            </w:t>
      </w:r>
      <w:bookmarkStart w:id="0" w:name="_GoBack"/>
      <w:bookmarkEnd w:id="0"/>
      <w:r w:rsidR="008735C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602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первый квартал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517020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>исполнение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A67529">
        <w:rPr>
          <w:color w:val="000000"/>
          <w:sz w:val="28"/>
          <w:szCs w:val="28"/>
        </w:rPr>
        <w:t>первый</w:t>
      </w:r>
      <w:r w:rsidR="00744A63">
        <w:rPr>
          <w:color w:val="000000"/>
          <w:sz w:val="28"/>
          <w:szCs w:val="28"/>
        </w:rPr>
        <w:t xml:space="preserve"> квартал 201</w:t>
      </w:r>
      <w:r w:rsidR="00517020">
        <w:rPr>
          <w:color w:val="000000"/>
          <w:sz w:val="28"/>
          <w:szCs w:val="28"/>
        </w:rPr>
        <w:t>8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517020">
        <w:rPr>
          <w:color w:val="000000"/>
          <w:sz w:val="28"/>
          <w:szCs w:val="28"/>
        </w:rPr>
        <w:t>4621,9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517020">
        <w:rPr>
          <w:rFonts w:ascii="Times New Roman" w:hAnsi="Times New Roman" w:cs="Times New Roman"/>
          <w:color w:val="000000"/>
          <w:sz w:val="28"/>
          <w:szCs w:val="28"/>
        </w:rPr>
        <w:t>3156,7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D72543">
        <w:rPr>
          <w:color w:val="000000"/>
          <w:sz w:val="28"/>
          <w:szCs w:val="28"/>
        </w:rPr>
        <w:t>1465,2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D72543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D72543">
        <w:rPr>
          <w:rFonts w:ascii="Times New Roman" w:hAnsi="Times New Roman" w:cs="Times New Roman"/>
          <w:sz w:val="28"/>
        </w:rPr>
        <w:t>8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744A63">
        <w:rPr>
          <w:sz w:val="28"/>
        </w:rPr>
        <w:t>первый квартал 201</w:t>
      </w:r>
      <w:r w:rsidR="00D72543">
        <w:rPr>
          <w:sz w:val="28"/>
        </w:rPr>
        <w:t>8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 w:rsidR="00C40F2B">
        <w:rPr>
          <w:sz w:val="28"/>
        </w:rPr>
        <w:t xml:space="preserve">№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D72543">
        <w:rPr>
          <w:rFonts w:ascii="Times New Roman" w:hAnsi="Times New Roman"/>
          <w:sz w:val="28"/>
        </w:rPr>
        <w:t>8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C40F2B">
        <w:rPr>
          <w:rFonts w:ascii="Times New Roman" w:hAnsi="Times New Roman"/>
          <w:sz w:val="28"/>
        </w:rPr>
        <w:t>8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C40F2B">
        <w:rPr>
          <w:rFonts w:ascii="Times New Roman" w:hAnsi="Times New Roman"/>
          <w:sz w:val="28"/>
        </w:rPr>
        <w:t>8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744A63">
        <w:rPr>
          <w:rFonts w:ascii="Times New Roman" w:hAnsi="Times New Roman" w:cs="Times New Roman"/>
          <w:sz w:val="28"/>
        </w:rPr>
        <w:t>первый квартал 201</w:t>
      </w:r>
      <w:r w:rsidR="00C40F2B">
        <w:rPr>
          <w:rFonts w:ascii="Times New Roman" w:hAnsi="Times New Roman" w:cs="Times New Roman"/>
          <w:sz w:val="28"/>
        </w:rPr>
        <w:t>8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40F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hAnsi="Times New Roman" w:cs="Times New Roman"/>
          <w:sz w:val="28"/>
        </w:rPr>
        <w:t>первый квартал 201</w:t>
      </w:r>
      <w:r w:rsidR="00E47EFA">
        <w:rPr>
          <w:rFonts w:ascii="Times New Roman" w:hAnsi="Times New Roman" w:cs="Times New Roman"/>
          <w:sz w:val="28"/>
        </w:rPr>
        <w:t>8</w:t>
      </w:r>
      <w:r w:rsidR="00744A63">
        <w:rPr>
          <w:rFonts w:ascii="Times New Roman" w:hAnsi="Times New Roman" w:cs="Times New Roman"/>
          <w:sz w:val="28"/>
        </w:rPr>
        <w:t xml:space="preserve">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F5" w:rsidRDefault="001377F5" w:rsidP="00447FD0">
      <w:pPr>
        <w:spacing w:after="0" w:line="240" w:lineRule="auto"/>
      </w:pPr>
      <w:r>
        <w:separator/>
      </w:r>
    </w:p>
  </w:endnote>
  <w:endnote w:type="continuationSeparator" w:id="0">
    <w:p w:rsidR="001377F5" w:rsidRDefault="001377F5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F5" w:rsidRDefault="001377F5" w:rsidP="00447FD0">
      <w:pPr>
        <w:spacing w:after="0" w:line="240" w:lineRule="auto"/>
      </w:pPr>
      <w:r>
        <w:separator/>
      </w:r>
    </w:p>
  </w:footnote>
  <w:footnote w:type="continuationSeparator" w:id="0">
    <w:p w:rsidR="001377F5" w:rsidRDefault="001377F5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86271"/>
    <w:rsid w:val="000A572F"/>
    <w:rsid w:val="000B2997"/>
    <w:rsid w:val="000C4195"/>
    <w:rsid w:val="000C64D8"/>
    <w:rsid w:val="000D4051"/>
    <w:rsid w:val="000E6930"/>
    <w:rsid w:val="00102602"/>
    <w:rsid w:val="001151E0"/>
    <w:rsid w:val="00115BD6"/>
    <w:rsid w:val="001377F5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304C3D"/>
    <w:rsid w:val="00314AF0"/>
    <w:rsid w:val="00323062"/>
    <w:rsid w:val="0033355E"/>
    <w:rsid w:val="00333D01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1B73"/>
    <w:rsid w:val="00474F4F"/>
    <w:rsid w:val="004C0D89"/>
    <w:rsid w:val="004C65F5"/>
    <w:rsid w:val="004C7A66"/>
    <w:rsid w:val="004D1B61"/>
    <w:rsid w:val="004E13C7"/>
    <w:rsid w:val="004F7AB2"/>
    <w:rsid w:val="00501FA5"/>
    <w:rsid w:val="00517020"/>
    <w:rsid w:val="005315F6"/>
    <w:rsid w:val="00534C85"/>
    <w:rsid w:val="00535304"/>
    <w:rsid w:val="00543792"/>
    <w:rsid w:val="00565973"/>
    <w:rsid w:val="00565CD7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B1F"/>
    <w:rsid w:val="006C3F00"/>
    <w:rsid w:val="006D4CC6"/>
    <w:rsid w:val="006D5311"/>
    <w:rsid w:val="006E7A7E"/>
    <w:rsid w:val="006E7BF3"/>
    <w:rsid w:val="00705F2E"/>
    <w:rsid w:val="007069CA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5694"/>
    <w:rsid w:val="00847F80"/>
    <w:rsid w:val="008735C9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67529"/>
    <w:rsid w:val="00A70B54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40F2B"/>
    <w:rsid w:val="00C54D2D"/>
    <w:rsid w:val="00C67DF5"/>
    <w:rsid w:val="00C712AC"/>
    <w:rsid w:val="00C75838"/>
    <w:rsid w:val="00CA414E"/>
    <w:rsid w:val="00CB58EA"/>
    <w:rsid w:val="00CC451B"/>
    <w:rsid w:val="00CC5494"/>
    <w:rsid w:val="00D20109"/>
    <w:rsid w:val="00D4443A"/>
    <w:rsid w:val="00D44D76"/>
    <w:rsid w:val="00D72543"/>
    <w:rsid w:val="00D8280A"/>
    <w:rsid w:val="00D907A9"/>
    <w:rsid w:val="00DA150D"/>
    <w:rsid w:val="00DA234C"/>
    <w:rsid w:val="00DC6D41"/>
    <w:rsid w:val="00DD42EF"/>
    <w:rsid w:val="00DD5BFB"/>
    <w:rsid w:val="00DD7BE5"/>
    <w:rsid w:val="00DE3698"/>
    <w:rsid w:val="00E37E42"/>
    <w:rsid w:val="00E461C2"/>
    <w:rsid w:val="00E47EFA"/>
    <w:rsid w:val="00E50322"/>
    <w:rsid w:val="00E63E71"/>
    <w:rsid w:val="00E650D3"/>
    <w:rsid w:val="00E67D60"/>
    <w:rsid w:val="00EA011A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111</cp:revision>
  <cp:lastPrinted>2014-07-08T09:00:00Z</cp:lastPrinted>
  <dcterms:created xsi:type="dcterms:W3CDTF">2011-11-22T05:37:00Z</dcterms:created>
  <dcterms:modified xsi:type="dcterms:W3CDTF">2018-04-20T05:59:00Z</dcterms:modified>
</cp:coreProperties>
</file>