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96402D" w:rsidRPr="00433B19" w:rsidRDefault="0096402D" w:rsidP="002C711F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433B19">
        <w:rPr>
          <w:rFonts w:ascii="Times New Roman" w:hAnsi="Times New Roman" w:cs="Times New Roman"/>
          <w:sz w:val="28"/>
          <w:szCs w:val="28"/>
        </w:rPr>
        <w:t xml:space="preserve"> №____</w:t>
      </w:r>
    </w:p>
    <w:p w:rsidR="0096402D" w:rsidRDefault="0096402D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402D" w:rsidRDefault="0096402D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36F2" w:rsidRDefault="008A36F2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5604" w:rsidRDefault="00B25604" w:rsidP="00B256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Ведомственная структура расходов </w:t>
      </w:r>
      <w:r w:rsidRPr="008A7B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бюджета Большебейсугского сельского поселения Брюховецкого района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 </w:t>
      </w:r>
      <w:r w:rsidR="007654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второй</w:t>
      </w:r>
      <w:r w:rsidR="002C711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квартал 2016</w:t>
      </w:r>
      <w:r w:rsidRPr="008A7B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8A36F2" w:rsidRDefault="008A36F2" w:rsidP="00B256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6402D" w:rsidRPr="00C0589E" w:rsidRDefault="00C0589E" w:rsidP="0096402D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534"/>
        <w:gridCol w:w="2693"/>
        <w:gridCol w:w="567"/>
        <w:gridCol w:w="567"/>
        <w:gridCol w:w="425"/>
        <w:gridCol w:w="1276"/>
        <w:gridCol w:w="567"/>
        <w:gridCol w:w="992"/>
        <w:gridCol w:w="992"/>
        <w:gridCol w:w="851"/>
      </w:tblGrid>
      <w:tr w:rsidR="007654D7" w:rsidRPr="007654D7" w:rsidTr="007654D7">
        <w:trPr>
          <w:trHeight w:val="630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RANGE!A8:H1021"/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  <w:bookmarkEnd w:id="0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Отклонения %</w:t>
            </w:r>
          </w:p>
        </w:tc>
      </w:tr>
      <w:tr w:rsidR="007654D7" w:rsidRPr="007654D7" w:rsidTr="007654D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14493,9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DE58DF" w:rsidP="00CA79D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5632,9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DE58DF" w:rsidP="00CA79D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38,9</w:t>
            </w:r>
            <w:bookmarkStart w:id="1" w:name="_GoBack"/>
            <w:bookmarkEnd w:id="1"/>
          </w:p>
        </w:tc>
      </w:tr>
      <w:tr w:rsidR="007654D7" w:rsidRPr="007654D7" w:rsidTr="007654D7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b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b/>
                <w:sz w:val="18"/>
                <w:szCs w:val="18"/>
              </w:rPr>
              <w:t>4358,2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DE58DF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1946,1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DE58DF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44,6</w:t>
            </w:r>
          </w:p>
        </w:tc>
      </w:tr>
      <w:tr w:rsidR="007654D7" w:rsidRPr="007654D7" w:rsidTr="007654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619,8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DE58DF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DE58DF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44,4</w:t>
            </w:r>
          </w:p>
        </w:tc>
      </w:tr>
      <w:tr w:rsidR="007654D7" w:rsidRPr="007654D7" w:rsidTr="007654D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главы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51 0 00 00000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619,8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DE58DF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DE58DF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44,4</w:t>
            </w:r>
          </w:p>
        </w:tc>
      </w:tr>
      <w:tr w:rsidR="007654D7" w:rsidRPr="007654D7" w:rsidTr="007654D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Высшее должностное лицо субъекта Российской Федерации (глава сельского поселения)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51 1 00 00000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619,8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DE58DF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DE58DF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44,4</w:t>
            </w:r>
          </w:p>
        </w:tc>
      </w:tr>
      <w:tr w:rsidR="007654D7" w:rsidRPr="007654D7" w:rsidTr="007654D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главе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51 1 00 00190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619,8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DE58DF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DE58DF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44,4</w:t>
            </w:r>
          </w:p>
        </w:tc>
      </w:tr>
      <w:tr w:rsidR="007654D7" w:rsidRPr="007654D7" w:rsidTr="007654D7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2666,5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3F0FBF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3F0FBF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50,9</w:t>
            </w:r>
          </w:p>
        </w:tc>
      </w:tr>
      <w:tr w:rsidR="007654D7" w:rsidRPr="007654D7" w:rsidTr="007654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52 0 00 00000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2666,5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3F0FBF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3F0FBF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50,9</w:t>
            </w:r>
          </w:p>
        </w:tc>
      </w:tr>
      <w:tr w:rsidR="007654D7" w:rsidRPr="007654D7" w:rsidTr="007654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функционирования администрации Большебейсугского сельского поселения Брюховецкого </w:t>
            </w:r>
            <w:r w:rsidRPr="007654D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52 1 00 00000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2666,5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3F0FBF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3F0FBF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50,9</w:t>
            </w:r>
          </w:p>
        </w:tc>
      </w:tr>
      <w:tr w:rsidR="007654D7" w:rsidRPr="007654D7" w:rsidTr="007654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52 1 00 00190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2662,7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566ABB" w:rsidP="00566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566ABB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49,9</w:t>
            </w:r>
          </w:p>
        </w:tc>
      </w:tr>
      <w:tr w:rsidR="007654D7" w:rsidRPr="007654D7" w:rsidTr="007654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52 1 00 00190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2336,0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566ABB" w:rsidP="00566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566ABB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50,9</w:t>
            </w:r>
          </w:p>
        </w:tc>
      </w:tr>
      <w:tr w:rsidR="007654D7" w:rsidRPr="007654D7" w:rsidTr="007654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муниципальных затрат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52 1 00 00190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291,2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C22BD1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C22BD1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48,5</w:t>
            </w:r>
          </w:p>
        </w:tc>
      </w:tr>
      <w:tr w:rsidR="007654D7" w:rsidRPr="007654D7" w:rsidTr="007654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52 1 00 00190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35,5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C22BD1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C22BD1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77,4</w:t>
            </w:r>
          </w:p>
        </w:tc>
      </w:tr>
      <w:tr w:rsidR="007654D7" w:rsidRPr="007654D7" w:rsidTr="007654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ind w:left="-221" w:right="-136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комиссии</w:t>
            </w:r>
          </w:p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52 2 00 00000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54D7" w:rsidRPr="007654D7" w:rsidTr="007654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52 2 00 60890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54D7" w:rsidRPr="007654D7" w:rsidTr="007654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52 2 00 60890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54D7" w:rsidRPr="007654D7" w:rsidTr="007654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4D7" w:rsidRPr="007654D7" w:rsidRDefault="007654D7" w:rsidP="00CA79D6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Поддержание устойчивого исполнения местных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54D7" w:rsidRPr="007654D7" w:rsidTr="007654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4D7" w:rsidRPr="007654D7" w:rsidRDefault="007654D7" w:rsidP="00CA79D6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52 3 00 00000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54D7" w:rsidRPr="007654D7" w:rsidTr="007654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4D7" w:rsidRPr="007654D7" w:rsidRDefault="007654D7" w:rsidP="00CA79D6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Поддержка устойчивого исполнения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52 3 00 20030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54D7" w:rsidRPr="007654D7" w:rsidTr="007654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4D7" w:rsidRPr="007654D7" w:rsidRDefault="007654D7" w:rsidP="00CA79D6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52 3 00 20030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54D7" w:rsidRPr="007654D7" w:rsidTr="007654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54D7" w:rsidRPr="007654D7" w:rsidTr="007654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Финансовое обеспечение непредвиденных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52 4 00 00000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54D7" w:rsidRPr="007654D7" w:rsidTr="007654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Резервные фонды органов государственной власти субъектов Российской </w:t>
            </w:r>
            <w:proofErr w:type="gramStart"/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Федерации  (</w:t>
            </w:r>
            <w:proofErr w:type="gramEnd"/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местных администраций)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52 4 00 20590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54D7" w:rsidRPr="007654D7" w:rsidTr="007654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Резервный фонд администрации Большебейсугского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52 4 00 20590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54D7" w:rsidRPr="007654D7" w:rsidTr="007654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52 4 00 20590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54D7" w:rsidRPr="007654D7" w:rsidTr="007654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1045,0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D90BB5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D90BB5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7654D7" w:rsidRPr="007654D7" w:rsidTr="007654D7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Реализация мероприятий ведомственных целевых программ Большебейсугского сельского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1045,0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D90BB5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D90BB5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7654D7" w:rsidRPr="007654D7" w:rsidTr="007654D7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Реализация мероприятий ведомственной целевой программы </w:t>
            </w: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"Информационное и программное обеспечение на 2016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10 0 00 10010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88221B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88221B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54,3</w:t>
            </w:r>
          </w:p>
        </w:tc>
      </w:tr>
      <w:tr w:rsidR="007654D7" w:rsidRPr="007654D7" w:rsidTr="007654D7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10 0 00 10010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88221B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88221B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54,3</w:t>
            </w:r>
          </w:p>
        </w:tc>
      </w:tr>
      <w:tr w:rsidR="007654D7" w:rsidRPr="007654D7" w:rsidTr="007654D7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муниципальных затрат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10 0 00 10010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88221B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88221B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54,3</w:t>
            </w:r>
          </w:p>
        </w:tc>
      </w:tr>
      <w:tr w:rsidR="007654D7" w:rsidRPr="007654D7" w:rsidTr="007654D7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Реализация мероприятий ведомственной целевой программы </w:t>
            </w: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"Развитие материально-технической базы администрации Большебейсугского сельского поселения Брюховецкого района на 2016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11 0 00 10010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515,0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88221B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88221B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29,1</w:t>
            </w:r>
          </w:p>
        </w:tc>
      </w:tr>
      <w:tr w:rsidR="007654D7" w:rsidRPr="007654D7" w:rsidTr="007654D7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11 0 00 10010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515,0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88221B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88221B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29,1</w:t>
            </w:r>
          </w:p>
        </w:tc>
      </w:tr>
      <w:tr w:rsidR="007654D7" w:rsidRPr="007654D7" w:rsidTr="007654D7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муниципальных затрат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11 0 00 10010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515,0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88221B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88221B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29,1</w:t>
            </w:r>
          </w:p>
        </w:tc>
      </w:tr>
      <w:tr w:rsidR="007654D7" w:rsidRPr="007654D7" w:rsidTr="007654D7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мероприятий ведомственной целевой программы «</w:t>
            </w: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Управление имуществом Большебейсугского сельского поселения Брюховецкого района» на 2016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54D7" w:rsidRPr="007654D7" w:rsidTr="007654D7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14 0 00 60160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54D7" w:rsidRPr="007654D7" w:rsidTr="007654D7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муниципальных затрат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14 0 00 60160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54D7" w:rsidRPr="007654D7" w:rsidTr="007654D7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Реализация мероприятий ведомственной целевой программы </w:t>
            </w: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 xml:space="preserve">«Поддержка и развитие территориального общественного самоуправления в </w:t>
            </w:r>
            <w:proofErr w:type="gramStart"/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Большебейсугском  сельском</w:t>
            </w:r>
            <w:proofErr w:type="gramEnd"/>
            <w:r w:rsidRPr="007654D7">
              <w:rPr>
                <w:rFonts w:ascii="Times New Roman" w:hAnsi="Times New Roman" w:cs="Times New Roman"/>
                <w:sz w:val="18"/>
                <w:szCs w:val="18"/>
              </w:rPr>
              <w:t xml:space="preserve"> поселении Брюховецкого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54D7" w:rsidRPr="007654D7" w:rsidTr="007654D7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13 0 00 10010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54D7" w:rsidRPr="007654D7" w:rsidTr="007654D7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муниципальных затрат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13 0 00 10010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54D7" w:rsidRPr="007654D7" w:rsidTr="007654D7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pStyle w:val="1"/>
              <w:jc w:val="left"/>
              <w:rPr>
                <w:sz w:val="18"/>
                <w:szCs w:val="18"/>
              </w:rPr>
            </w:pPr>
            <w:r w:rsidRPr="007654D7"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b/>
                <w:sz w:val="18"/>
                <w:szCs w:val="18"/>
              </w:rPr>
              <w:t>190,4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88221B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88221B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47,5</w:t>
            </w:r>
          </w:p>
        </w:tc>
      </w:tr>
      <w:tr w:rsidR="007654D7" w:rsidRPr="007654D7" w:rsidTr="007654D7">
        <w:trPr>
          <w:trHeight w:val="5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pStyle w:val="1"/>
              <w:jc w:val="left"/>
              <w:rPr>
                <w:b w:val="0"/>
                <w:sz w:val="18"/>
                <w:szCs w:val="18"/>
              </w:rPr>
            </w:pPr>
            <w:r w:rsidRPr="007654D7">
              <w:rPr>
                <w:b w:val="0"/>
                <w:i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190,4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88221B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88221B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47,5</w:t>
            </w:r>
          </w:p>
        </w:tc>
      </w:tr>
      <w:tr w:rsidR="007654D7" w:rsidRPr="007654D7" w:rsidTr="007654D7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Поддержка устойчивого исполнения местных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52 6 00 00000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190,4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88221B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88221B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47,5</w:t>
            </w:r>
          </w:p>
        </w:tc>
      </w:tr>
      <w:tr w:rsidR="007654D7" w:rsidRPr="007654D7" w:rsidTr="007654D7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52 6  00 51180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190,4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88221B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88221B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47,5</w:t>
            </w:r>
          </w:p>
        </w:tc>
      </w:tr>
      <w:tr w:rsidR="007654D7" w:rsidRPr="007654D7" w:rsidTr="007654D7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Выполнение функций государственными органами (органами местного самоуправления)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52 6 00 51180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190,4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88221B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88221B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47,5</w:t>
            </w:r>
          </w:p>
        </w:tc>
      </w:tr>
      <w:tr w:rsidR="007654D7" w:rsidRPr="007654D7" w:rsidTr="007654D7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b/>
                <w:sz w:val="18"/>
                <w:szCs w:val="18"/>
              </w:rPr>
              <w:t>275,5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654D7" w:rsidRPr="007654D7" w:rsidTr="007654D7">
        <w:trPr>
          <w:trHeight w:val="10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безопасности населения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54D7" w:rsidRPr="007654D7" w:rsidTr="007654D7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 xml:space="preserve">Ведомственная целевая программа «Обеспечение безопасности </w:t>
            </w:r>
            <w:proofErr w:type="gramStart"/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населения</w:t>
            </w:r>
            <w:proofErr w:type="gramEnd"/>
            <w:r w:rsidRPr="007654D7">
              <w:rPr>
                <w:rFonts w:ascii="Times New Roman" w:hAnsi="Times New Roman" w:cs="Times New Roman"/>
                <w:sz w:val="18"/>
                <w:szCs w:val="18"/>
              </w:rPr>
              <w:t xml:space="preserve"> проживающего на территории Большебейсугского сельского поселения на 2016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01 0  00 00000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54D7" w:rsidRPr="007654D7" w:rsidTr="007654D7">
        <w:trPr>
          <w:trHeight w:val="12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Мероприятия </w:t>
            </w: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 xml:space="preserve">программы «Обеспечение безопасности </w:t>
            </w:r>
            <w:proofErr w:type="gramStart"/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населения</w:t>
            </w:r>
            <w:proofErr w:type="gramEnd"/>
            <w:r w:rsidRPr="007654D7">
              <w:rPr>
                <w:rFonts w:ascii="Times New Roman" w:hAnsi="Times New Roman" w:cs="Times New Roman"/>
                <w:sz w:val="18"/>
                <w:szCs w:val="18"/>
              </w:rPr>
              <w:t xml:space="preserve"> проживающего на территории Большебейсугского сельского поселения на 2016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01 0 01 60160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189,0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54D7" w:rsidRPr="007654D7" w:rsidTr="007654D7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муниципальных затрат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01 0 01 60160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189,0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54D7" w:rsidRPr="007654D7" w:rsidTr="007654D7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Ведомственная целевая программа «Об обеспечении доступности для инвалидов объектов социальной инфраструктуры Большебейсугского сельского поселение Брюховецкого района и беспрепятственного доступа инвалидов к информации» на 2016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12 0 01 60160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54D7" w:rsidRPr="007654D7" w:rsidTr="007654D7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муниципальных затрат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12 0 01 60160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54D7" w:rsidRPr="007654D7" w:rsidTr="007654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i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56,5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54D7" w:rsidRPr="007654D7" w:rsidTr="007654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 xml:space="preserve">Ведомственная целевая программа «Обеспечение безопасности </w:t>
            </w:r>
            <w:proofErr w:type="gramStart"/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населения</w:t>
            </w:r>
            <w:proofErr w:type="gramEnd"/>
            <w:r w:rsidRPr="007654D7">
              <w:rPr>
                <w:rFonts w:ascii="Times New Roman" w:hAnsi="Times New Roman" w:cs="Times New Roman"/>
                <w:sz w:val="18"/>
                <w:szCs w:val="18"/>
              </w:rPr>
              <w:t xml:space="preserve"> проживающего на территории Большебейсугского сельского поселения» на 2016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01 0 02 60160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56,5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54D7" w:rsidRPr="007654D7" w:rsidTr="007654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ведомственной целевой программы по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01 0 02 60160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56,5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54D7" w:rsidRPr="007654D7" w:rsidTr="007654D7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муниципальных затрат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01 0 02 60160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56,5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54D7" w:rsidRPr="007654D7" w:rsidTr="007654D7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b/>
                <w:sz w:val="18"/>
                <w:szCs w:val="18"/>
              </w:rPr>
              <w:t>2240,7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88221B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88221B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5,8</w:t>
            </w:r>
          </w:p>
        </w:tc>
      </w:tr>
      <w:tr w:rsidR="007654D7" w:rsidRPr="007654D7" w:rsidTr="007654D7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Дорожное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2230,7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88221B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88221B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</w:t>
            </w:r>
          </w:p>
        </w:tc>
      </w:tr>
      <w:tr w:rsidR="007654D7" w:rsidRPr="007654D7" w:rsidTr="007654D7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Поддержка дорожного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2230,7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5546A4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5546A4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</w:t>
            </w:r>
          </w:p>
        </w:tc>
      </w:tr>
      <w:tr w:rsidR="007654D7" w:rsidRPr="007654D7" w:rsidTr="007654D7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Реализация ведомственной целевой программы "Дорожное хозяйство" на 2016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07 0 00 10070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2230,7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5546A4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5546A4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</w:t>
            </w:r>
          </w:p>
        </w:tc>
      </w:tr>
      <w:tr w:rsidR="007654D7" w:rsidRPr="007654D7" w:rsidTr="007654D7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ведомственной целевой </w:t>
            </w:r>
            <w:r w:rsidRPr="007654D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07 0 00 10070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2230,7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5546A4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5546A4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</w:t>
            </w:r>
          </w:p>
        </w:tc>
      </w:tr>
      <w:tr w:rsidR="007654D7" w:rsidRPr="007654D7" w:rsidTr="007654D7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муниципальных затрат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07 0 00 10070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2230,7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5546A4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5546A4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</w:t>
            </w:r>
          </w:p>
        </w:tc>
      </w:tr>
      <w:tr w:rsidR="007654D7" w:rsidRPr="007654D7" w:rsidTr="007654D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5546A4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5546A4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44,0</w:t>
            </w:r>
          </w:p>
        </w:tc>
      </w:tr>
      <w:tr w:rsidR="007654D7" w:rsidRPr="007654D7" w:rsidTr="007654D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ведомственной целевой программы «Поддержка и развитие малого и среднего предпринимательства в Большебейсугском сельском поселении Брюховецкого </w:t>
            </w:r>
            <w:proofErr w:type="gramStart"/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района</w:t>
            </w:r>
            <w:r w:rsidRPr="007654D7">
              <w:rPr>
                <w:sz w:val="18"/>
                <w:szCs w:val="18"/>
              </w:rPr>
              <w:t xml:space="preserve"> </w:t>
            </w: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 xml:space="preserve"> на</w:t>
            </w:r>
            <w:proofErr w:type="gramEnd"/>
            <w:r w:rsidRPr="007654D7">
              <w:rPr>
                <w:rFonts w:ascii="Times New Roman" w:hAnsi="Times New Roman" w:cs="Times New Roman"/>
                <w:sz w:val="18"/>
                <w:szCs w:val="18"/>
              </w:rPr>
              <w:t xml:space="preserve"> 2016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5546A4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5546A4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44,0</w:t>
            </w:r>
          </w:p>
        </w:tc>
      </w:tr>
      <w:tr w:rsidR="007654D7" w:rsidRPr="007654D7" w:rsidTr="007654D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03 0 00 10030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5546A4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5546A4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44,0</w:t>
            </w:r>
          </w:p>
        </w:tc>
      </w:tr>
      <w:tr w:rsidR="007654D7" w:rsidRPr="007654D7" w:rsidTr="007654D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муниципальных затрат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03 0 00 10030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5546A4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5546A4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44,0</w:t>
            </w:r>
          </w:p>
        </w:tc>
      </w:tr>
      <w:tr w:rsidR="007654D7" w:rsidRPr="007654D7" w:rsidTr="007654D7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b/>
                <w:sz w:val="18"/>
                <w:szCs w:val="18"/>
              </w:rPr>
              <w:t>5338,0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B5328F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2328,8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B5328F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43,6</w:t>
            </w:r>
          </w:p>
        </w:tc>
      </w:tr>
      <w:tr w:rsidR="007654D7" w:rsidRPr="007654D7" w:rsidTr="007654D7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b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1379,9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B5328F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B5328F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29,1</w:t>
            </w:r>
          </w:p>
        </w:tc>
      </w:tr>
      <w:tr w:rsidR="007654D7" w:rsidRPr="007654D7" w:rsidTr="007654D7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Ведомственная целевая программа «Развитие водоснабжения в Большебейсугском сельском поселении в 2016 году»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B5328F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B5328F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</w:t>
            </w:r>
          </w:p>
        </w:tc>
      </w:tr>
      <w:tr w:rsidR="007654D7" w:rsidRPr="007654D7" w:rsidTr="007654D7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09 0 00 10090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B5328F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B5328F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</w:t>
            </w:r>
          </w:p>
        </w:tc>
      </w:tr>
      <w:tr w:rsidR="007654D7" w:rsidRPr="007654D7" w:rsidTr="007654D7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муниципальных затрат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09 0 00 10090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B5328F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B5328F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</w:t>
            </w:r>
          </w:p>
        </w:tc>
      </w:tr>
      <w:tr w:rsidR="007654D7" w:rsidRPr="007654D7" w:rsidTr="007654D7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 xml:space="preserve">Ведомственная целевая программа «Газификация </w:t>
            </w:r>
            <w:proofErr w:type="spellStart"/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с.Харьково</w:t>
            </w:r>
            <w:proofErr w:type="spellEnd"/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-Полтавское на 2016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1179,9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5F13A6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5F13A6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31,2</w:t>
            </w:r>
          </w:p>
        </w:tc>
      </w:tr>
      <w:tr w:rsidR="007654D7" w:rsidRPr="007654D7" w:rsidTr="007654D7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1179,9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54D7" w:rsidRPr="007654D7" w:rsidTr="007654D7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муниципальных затрат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08 0 00 60160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812,1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54D7" w:rsidRPr="007654D7" w:rsidTr="007654D7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муниципальных затрат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08 0 00 10080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367,8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5F13A6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5F13A6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7654D7" w:rsidRPr="007654D7" w:rsidTr="007654D7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616,0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54D7" w:rsidRPr="007654D7" w:rsidTr="007654D7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Ведомственная целевая программа «Благоустройство»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54D7" w:rsidRPr="007654D7" w:rsidTr="007654D7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программы по уличному освещению </w:t>
            </w:r>
          </w:p>
          <w:p w:rsidR="007654D7" w:rsidRPr="007654D7" w:rsidRDefault="007654D7" w:rsidP="00CA79D6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02 0 00 60160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54D7" w:rsidRPr="007654D7" w:rsidTr="007654D7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</w:t>
            </w:r>
            <w:proofErr w:type="gramStart"/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муниципальных  нужд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02 0 00 60160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54D7" w:rsidRPr="007654D7" w:rsidTr="007654D7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программы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02 0 00 60170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54D7" w:rsidRPr="007654D7" w:rsidTr="007654D7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</w:t>
            </w:r>
            <w:proofErr w:type="gramStart"/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муниципальных  нужд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02 0 00 60170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54D7" w:rsidRPr="007654D7" w:rsidTr="007654D7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b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3342,1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37714E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EC435C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57,7</w:t>
            </w:r>
          </w:p>
        </w:tc>
      </w:tr>
      <w:tr w:rsidR="007654D7" w:rsidRPr="007654D7" w:rsidTr="007654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4D7" w:rsidRPr="007654D7" w:rsidRDefault="007654D7" w:rsidP="00CA79D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Субсидии бюджетному учреждению «Благоустройство» на возмещение нормативных затрат, связанных с оказанием ими муниципальных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02 0 00 00590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2492,1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37714E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EC435C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77,4</w:t>
            </w:r>
          </w:p>
        </w:tc>
      </w:tr>
      <w:tr w:rsidR="007654D7" w:rsidRPr="007654D7" w:rsidTr="007654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4D7" w:rsidRPr="007654D7" w:rsidRDefault="007654D7" w:rsidP="00CA79D6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02 0 00 00590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1595,7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EC435C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EC435C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73,8</w:t>
            </w:r>
          </w:p>
        </w:tc>
      </w:tr>
      <w:tr w:rsidR="007654D7" w:rsidRPr="007654D7" w:rsidTr="007654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4D7" w:rsidRPr="007654D7" w:rsidRDefault="007654D7" w:rsidP="00CA79D6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02 0 01 00590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896,4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54D7" w:rsidRPr="007654D7" w:rsidTr="007654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4D7" w:rsidRPr="007654D7" w:rsidRDefault="007654D7" w:rsidP="00CA79D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Субсидии бюджетному учреждению «Коммунальник» на возмещение нормативных затрат, связанных с оказанием ими муниципальных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02 0 00 10590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850,0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EC435C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EC435C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88,2</w:t>
            </w:r>
          </w:p>
        </w:tc>
      </w:tr>
      <w:tr w:rsidR="007654D7" w:rsidRPr="007654D7" w:rsidTr="007654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4D7" w:rsidRPr="007654D7" w:rsidRDefault="007654D7" w:rsidP="00CA79D6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02 0 00 10590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850,0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EC435C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EC435C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88,2</w:t>
            </w:r>
          </w:p>
        </w:tc>
      </w:tr>
      <w:tr w:rsidR="007654D7" w:rsidRPr="007654D7" w:rsidTr="007654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4D7" w:rsidRPr="007654D7" w:rsidRDefault="007654D7" w:rsidP="00CA79D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b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E1238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E1238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28,7</w:t>
            </w:r>
          </w:p>
        </w:tc>
      </w:tr>
      <w:tr w:rsidR="007654D7" w:rsidRPr="007654D7" w:rsidTr="007654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E1238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E1238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28,7</w:t>
            </w:r>
          </w:p>
        </w:tc>
      </w:tr>
      <w:tr w:rsidR="007654D7" w:rsidRPr="007654D7" w:rsidTr="007654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Ведомственная целевая программа </w:t>
            </w: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"Молодежь Большебейсугского сельского поселения Брюховецкого района на 2016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E1238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E1238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28,7</w:t>
            </w:r>
          </w:p>
        </w:tc>
      </w:tr>
      <w:tr w:rsidR="007654D7" w:rsidRPr="007654D7" w:rsidTr="007654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мероприятий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04 0 00 10040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9D7920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9D7920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28,7</w:t>
            </w:r>
          </w:p>
        </w:tc>
      </w:tr>
      <w:tr w:rsidR="007654D7" w:rsidRPr="007654D7" w:rsidTr="007654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bCs/>
                <w:snapToGrid w:val="0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муниципальных затрат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04 0 00 10040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9D7920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9D7920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66,7</w:t>
            </w:r>
          </w:p>
        </w:tc>
      </w:tr>
      <w:tr w:rsidR="007654D7" w:rsidRPr="007654D7" w:rsidTr="007654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04 0 00 10040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9D7920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9D7920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</w:t>
            </w:r>
          </w:p>
        </w:tc>
      </w:tr>
      <w:tr w:rsidR="007654D7" w:rsidRPr="007654D7" w:rsidTr="007654D7">
        <w:trPr>
          <w:trHeight w:val="3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Культура и кинематография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b/>
                <w:sz w:val="18"/>
                <w:szCs w:val="18"/>
              </w:rPr>
              <w:t>1800,6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1D36E3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1016,5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1D36E3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56,4</w:t>
            </w:r>
          </w:p>
        </w:tc>
      </w:tr>
      <w:tr w:rsidR="007654D7" w:rsidRPr="007654D7" w:rsidTr="007654D7">
        <w:trPr>
          <w:trHeight w:val="4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iCs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1800,6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1D36E3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1D36E3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56,4</w:t>
            </w:r>
          </w:p>
        </w:tc>
      </w:tr>
      <w:tr w:rsidR="007654D7" w:rsidRPr="007654D7" w:rsidTr="007654D7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Ведомственная целевая программа «Развитие культуры в Большебейсугском сельском поселении Брюховецкого района на 2016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46E63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1D36E3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1D36E3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56,4</w:t>
            </w:r>
          </w:p>
        </w:tc>
      </w:tr>
      <w:tr w:rsidR="007654D7" w:rsidRPr="007654D7" w:rsidTr="007654D7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bCs/>
                <w:snapToGrid w:val="0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мероприятий ведомственной целевой программы по проведению мероприятий конкурсов, концертов, фестивалей на территории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05 0 0</w:t>
            </w:r>
            <w:r w:rsidRPr="007654D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 xml:space="preserve"> 00</w:t>
            </w:r>
            <w:r w:rsidRPr="007654D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59</w:t>
            </w: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54D7" w:rsidRPr="007654D7" w:rsidTr="007654D7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05 0 01 00590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54D7" w:rsidRPr="007654D7" w:rsidTr="007654D7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4D7" w:rsidRPr="007654D7" w:rsidRDefault="007654D7" w:rsidP="00CA79D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1215,0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46E63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46E63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61,9</w:t>
            </w:r>
          </w:p>
        </w:tc>
      </w:tr>
      <w:tr w:rsidR="007654D7" w:rsidRPr="007654D7" w:rsidTr="007654D7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4D7" w:rsidRPr="007654D7" w:rsidRDefault="007654D7" w:rsidP="00CA79D6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05 0 0</w:t>
            </w:r>
            <w:r w:rsidRPr="007654D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1215,0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46E63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46E63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61,9</w:t>
            </w:r>
          </w:p>
        </w:tc>
      </w:tr>
      <w:tr w:rsidR="007654D7" w:rsidRPr="007654D7" w:rsidTr="007654D7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4D7" w:rsidRPr="007654D7" w:rsidRDefault="007654D7" w:rsidP="00CA79D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05 0 0</w:t>
            </w:r>
            <w:r w:rsidRPr="007654D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 xml:space="preserve">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1215,0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46E63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46E63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61,9</w:t>
            </w:r>
          </w:p>
        </w:tc>
      </w:tr>
      <w:tr w:rsidR="007654D7" w:rsidRPr="007654D7" w:rsidTr="007654D7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4D7" w:rsidRPr="007654D7" w:rsidRDefault="007654D7" w:rsidP="00CA79D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118,8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46E63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46E63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36,5</w:t>
            </w:r>
          </w:p>
        </w:tc>
      </w:tr>
      <w:tr w:rsidR="007654D7" w:rsidRPr="007654D7" w:rsidTr="007654D7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4D7" w:rsidRPr="007654D7" w:rsidRDefault="007654D7" w:rsidP="00CA79D6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05 0 0</w:t>
            </w:r>
            <w:r w:rsidRPr="007654D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118,8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46E63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46E63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36,5</w:t>
            </w:r>
          </w:p>
        </w:tc>
      </w:tr>
      <w:tr w:rsidR="007654D7" w:rsidRPr="007654D7" w:rsidTr="007654D7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4D7" w:rsidRPr="007654D7" w:rsidRDefault="007654D7" w:rsidP="00CA79D6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(библиотеке) на возмещение нормативных затрат, связанных с оказанием ими муниципальных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05 0 0</w:t>
            </w:r>
            <w:r w:rsidRPr="007654D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 xml:space="preserve">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118,8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995243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995243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36,5</w:t>
            </w:r>
          </w:p>
        </w:tc>
      </w:tr>
      <w:tr w:rsidR="007654D7" w:rsidRPr="007654D7" w:rsidTr="007654D7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4D7" w:rsidRPr="007654D7" w:rsidRDefault="007654D7" w:rsidP="00CA79D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Субсидии на 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05 0 03 60120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995243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995243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7654D7" w:rsidRPr="007654D7" w:rsidTr="007654D7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4D7" w:rsidRPr="007654D7" w:rsidRDefault="007654D7" w:rsidP="00CA79D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05 0 03 60120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995243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995243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7654D7" w:rsidRPr="007654D7" w:rsidTr="007654D7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4D7" w:rsidRPr="007654D7" w:rsidRDefault="007654D7" w:rsidP="00CA79D6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на осуществление ежемесячных денежных выплат стимулирующего характера работникам муниципальных учреждений культуры, искусства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05 0 04 60120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141,0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995243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995243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7654D7" w:rsidRPr="007654D7" w:rsidTr="007654D7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4D7" w:rsidRPr="007654D7" w:rsidRDefault="007654D7" w:rsidP="00CA79D6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05 0 04 60120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141,0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995243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54D7" w:rsidRPr="007654D7" w:rsidTr="007654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left="-15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b/>
                <w:sz w:val="18"/>
                <w:szCs w:val="18"/>
              </w:rPr>
              <w:t>240,5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995243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995243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42,4</w:t>
            </w:r>
          </w:p>
        </w:tc>
      </w:tr>
      <w:tr w:rsidR="007654D7" w:rsidRPr="007654D7" w:rsidTr="007654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240,5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995243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995243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42,4</w:t>
            </w:r>
          </w:p>
        </w:tc>
      </w:tr>
      <w:tr w:rsidR="007654D7" w:rsidRPr="007654D7" w:rsidTr="007654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</w:t>
            </w:r>
            <w:proofErr w:type="gramStart"/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муниципальных функций</w:t>
            </w:r>
            <w:proofErr w:type="gramEnd"/>
            <w:r w:rsidRPr="007654D7">
              <w:rPr>
                <w:rFonts w:ascii="Times New Roman" w:hAnsi="Times New Roman" w:cs="Times New Roman"/>
                <w:sz w:val="18"/>
                <w:szCs w:val="18"/>
              </w:rPr>
              <w:t xml:space="preserve"> связанных с муниципальным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63 0 00 00000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240,5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995243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995243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42,4</w:t>
            </w:r>
          </w:p>
        </w:tc>
      </w:tr>
      <w:tr w:rsidR="007654D7" w:rsidRPr="007654D7" w:rsidTr="007654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 xml:space="preserve">Решение Совета Большебейсугского сельского поселения Брюховецкого района от 27.11.2008 г. № 156 «О дополнительном материальном обеспечении лиц, замещавших выборные муниципальные </w:t>
            </w:r>
            <w:proofErr w:type="gramStart"/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должности  и</w:t>
            </w:r>
            <w:proofErr w:type="gramEnd"/>
            <w:r w:rsidRPr="007654D7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муниципальные должности муниципальной службы Большебейсугского сельского поселения Брюховецкого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63 0 00 40010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240,5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995243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995243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42,4</w:t>
            </w:r>
          </w:p>
        </w:tc>
      </w:tr>
      <w:tr w:rsidR="007654D7" w:rsidRPr="007654D7" w:rsidTr="007654D7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b/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0F1500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0F1500" w:rsidP="00CA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55,0</w:t>
            </w:r>
          </w:p>
        </w:tc>
      </w:tr>
      <w:tr w:rsidR="007654D7" w:rsidRPr="007654D7" w:rsidTr="007654D7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0F1500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0F1500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</w:tr>
      <w:tr w:rsidR="007654D7" w:rsidRPr="007654D7" w:rsidTr="007654D7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Ведомственная целевая программа "</w:t>
            </w:r>
            <w:r w:rsidRPr="007654D7">
              <w:rPr>
                <w:sz w:val="18"/>
                <w:szCs w:val="18"/>
              </w:rPr>
              <w:t xml:space="preserve"> </w:t>
            </w: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 xml:space="preserve">Развитие физической культуры и спорта Большебейсугского сельского </w:t>
            </w:r>
            <w:proofErr w:type="gramStart"/>
            <w:r w:rsidRPr="007654D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поселения  на</w:t>
            </w:r>
            <w:proofErr w:type="gramEnd"/>
            <w:r w:rsidRPr="007654D7">
              <w:rPr>
                <w:rFonts w:ascii="Times New Roman" w:hAnsi="Times New Roman" w:cs="Times New Roman"/>
                <w:sz w:val="18"/>
                <w:szCs w:val="18"/>
              </w:rPr>
              <w:t xml:space="preserve"> 2016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0F1500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0F1500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</w:tr>
      <w:tr w:rsidR="007654D7" w:rsidRPr="007654D7" w:rsidTr="007654D7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06 0 00 10060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0F1500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0F1500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</w:tr>
      <w:tr w:rsidR="007654D7" w:rsidRPr="007654D7" w:rsidTr="007654D7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муниципальных затрат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06 0 00 10060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7654D7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4D7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0F1500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D7" w:rsidRPr="007654D7" w:rsidRDefault="000F1500" w:rsidP="00CA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</w:tr>
    </w:tbl>
    <w:p w:rsidR="008A36F2" w:rsidRDefault="008A36F2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36F2" w:rsidRDefault="008A36F2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36F2" w:rsidRDefault="008A36F2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402D" w:rsidRDefault="00B25604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96402D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</w:t>
      </w:r>
    </w:p>
    <w:p w:rsidR="0096402D" w:rsidRDefault="0096402D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</w:t>
      </w:r>
      <w:r w:rsidR="004E40D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40D3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="004E40D3"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p w:rsidR="00C814D8" w:rsidRPr="0096402D" w:rsidRDefault="00C814D8">
      <w:pPr>
        <w:rPr>
          <w:rFonts w:ascii="Times New Roman" w:hAnsi="Times New Roman" w:cs="Times New Roman"/>
          <w:sz w:val="28"/>
          <w:szCs w:val="28"/>
        </w:rPr>
      </w:pPr>
    </w:p>
    <w:sectPr w:rsidR="00C814D8" w:rsidRPr="0096402D" w:rsidSect="0096402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3F61" w:rsidRDefault="00603F61" w:rsidP="0096402D">
      <w:pPr>
        <w:spacing w:after="0" w:line="240" w:lineRule="auto"/>
      </w:pPr>
      <w:r>
        <w:separator/>
      </w:r>
    </w:p>
  </w:endnote>
  <w:endnote w:type="continuationSeparator" w:id="0">
    <w:p w:rsidR="00603F61" w:rsidRDefault="00603F61" w:rsidP="00964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3F61" w:rsidRDefault="00603F61" w:rsidP="0096402D">
      <w:pPr>
        <w:spacing w:after="0" w:line="240" w:lineRule="auto"/>
      </w:pPr>
      <w:r>
        <w:separator/>
      </w:r>
    </w:p>
  </w:footnote>
  <w:footnote w:type="continuationSeparator" w:id="0">
    <w:p w:rsidR="00603F61" w:rsidRDefault="00603F61" w:rsidP="00964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9"/>
      <w:docPartObj>
        <w:docPartGallery w:val="Page Numbers (Top of Page)"/>
        <w:docPartUnique/>
      </w:docPartObj>
    </w:sdtPr>
    <w:sdtEndPr/>
    <w:sdtContent>
      <w:p w:rsidR="009C5999" w:rsidRDefault="009C5999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58DF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6402D"/>
    <w:rsid w:val="00045313"/>
    <w:rsid w:val="00056E87"/>
    <w:rsid w:val="00065F2D"/>
    <w:rsid w:val="000F1500"/>
    <w:rsid w:val="00135852"/>
    <w:rsid w:val="00152467"/>
    <w:rsid w:val="00165C65"/>
    <w:rsid w:val="001849C9"/>
    <w:rsid w:val="001A72B6"/>
    <w:rsid w:val="001D36E3"/>
    <w:rsid w:val="001D4136"/>
    <w:rsid w:val="00255134"/>
    <w:rsid w:val="002743BB"/>
    <w:rsid w:val="00294E0A"/>
    <w:rsid w:val="002B5F8A"/>
    <w:rsid w:val="002C43A1"/>
    <w:rsid w:val="002C711F"/>
    <w:rsid w:val="00325555"/>
    <w:rsid w:val="00332341"/>
    <w:rsid w:val="003609B7"/>
    <w:rsid w:val="0037714E"/>
    <w:rsid w:val="003B0E94"/>
    <w:rsid w:val="003F0FBF"/>
    <w:rsid w:val="00496F8D"/>
    <w:rsid w:val="004E40D3"/>
    <w:rsid w:val="004F7409"/>
    <w:rsid w:val="00516A06"/>
    <w:rsid w:val="00537ED7"/>
    <w:rsid w:val="005546A4"/>
    <w:rsid w:val="00566ABB"/>
    <w:rsid w:val="005F13A6"/>
    <w:rsid w:val="00603F61"/>
    <w:rsid w:val="00610643"/>
    <w:rsid w:val="00612686"/>
    <w:rsid w:val="006352D0"/>
    <w:rsid w:val="00667AB3"/>
    <w:rsid w:val="00696E64"/>
    <w:rsid w:val="00734440"/>
    <w:rsid w:val="00746E63"/>
    <w:rsid w:val="00752AB5"/>
    <w:rsid w:val="007654D7"/>
    <w:rsid w:val="007E1238"/>
    <w:rsid w:val="007E1936"/>
    <w:rsid w:val="0088221B"/>
    <w:rsid w:val="00887F15"/>
    <w:rsid w:val="008A36F2"/>
    <w:rsid w:val="00934A0F"/>
    <w:rsid w:val="0096402D"/>
    <w:rsid w:val="009842F5"/>
    <w:rsid w:val="00995243"/>
    <w:rsid w:val="009C5999"/>
    <w:rsid w:val="009C5A73"/>
    <w:rsid w:val="009D7920"/>
    <w:rsid w:val="00A543CB"/>
    <w:rsid w:val="00B16961"/>
    <w:rsid w:val="00B25604"/>
    <w:rsid w:val="00B5328F"/>
    <w:rsid w:val="00BB150E"/>
    <w:rsid w:val="00BF1150"/>
    <w:rsid w:val="00C0589E"/>
    <w:rsid w:val="00C13C6E"/>
    <w:rsid w:val="00C154F9"/>
    <w:rsid w:val="00C178C0"/>
    <w:rsid w:val="00C22BD1"/>
    <w:rsid w:val="00C411E5"/>
    <w:rsid w:val="00C45416"/>
    <w:rsid w:val="00C814D8"/>
    <w:rsid w:val="00CA599D"/>
    <w:rsid w:val="00D36CD3"/>
    <w:rsid w:val="00D83EF0"/>
    <w:rsid w:val="00D90BB5"/>
    <w:rsid w:val="00DC7FAD"/>
    <w:rsid w:val="00DE58DF"/>
    <w:rsid w:val="00E23495"/>
    <w:rsid w:val="00E8397E"/>
    <w:rsid w:val="00EA4C13"/>
    <w:rsid w:val="00EC435C"/>
    <w:rsid w:val="00F21D1A"/>
    <w:rsid w:val="00F947FE"/>
    <w:rsid w:val="00FA14D5"/>
    <w:rsid w:val="00FA238D"/>
    <w:rsid w:val="00FB019E"/>
    <w:rsid w:val="00FF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A6A0ED-DA41-4941-8596-64C46E76F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E87"/>
  </w:style>
  <w:style w:type="paragraph" w:styleId="1">
    <w:name w:val="heading 1"/>
    <w:basedOn w:val="a"/>
    <w:next w:val="a"/>
    <w:link w:val="10"/>
    <w:qFormat/>
    <w:rsid w:val="0096402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402D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rsid w:val="0096402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96402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96402D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96402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96402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9640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964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9640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96402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a">
    <w:name w:val="page number"/>
    <w:basedOn w:val="a0"/>
    <w:semiHidden/>
    <w:unhideWhenUsed/>
    <w:rsid w:val="0096402D"/>
  </w:style>
  <w:style w:type="paragraph" w:customStyle="1" w:styleId="ConsPlusCell">
    <w:name w:val="ConsPlusCell"/>
    <w:uiPriority w:val="99"/>
    <w:rsid w:val="0096402D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b">
    <w:name w:val="header"/>
    <w:basedOn w:val="a"/>
    <w:link w:val="ac"/>
    <w:uiPriority w:val="99"/>
    <w:unhideWhenUsed/>
    <w:rsid w:val="00964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6402D"/>
  </w:style>
  <w:style w:type="paragraph" w:styleId="ad">
    <w:name w:val="footer"/>
    <w:basedOn w:val="a"/>
    <w:link w:val="ae"/>
    <w:uiPriority w:val="99"/>
    <w:semiHidden/>
    <w:unhideWhenUsed/>
    <w:rsid w:val="00964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6402D"/>
  </w:style>
  <w:style w:type="paragraph" w:styleId="af">
    <w:name w:val="No Spacing"/>
    <w:uiPriority w:val="1"/>
    <w:qFormat/>
    <w:rsid w:val="009C5999"/>
    <w:pPr>
      <w:spacing w:after="0" w:line="240" w:lineRule="auto"/>
    </w:pPr>
  </w:style>
  <w:style w:type="paragraph" w:styleId="af0">
    <w:name w:val="Balloon Text"/>
    <w:basedOn w:val="a"/>
    <w:link w:val="af1"/>
    <w:uiPriority w:val="99"/>
    <w:semiHidden/>
    <w:unhideWhenUsed/>
    <w:rsid w:val="009C5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C59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07CDA-AC84-4668-A07C-B68256B88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10</Pages>
  <Words>2019</Words>
  <Characters>11513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51</cp:revision>
  <cp:lastPrinted>2014-05-19T07:41:00Z</cp:lastPrinted>
  <dcterms:created xsi:type="dcterms:W3CDTF">2014-07-08T07:39:00Z</dcterms:created>
  <dcterms:modified xsi:type="dcterms:W3CDTF">2016-07-06T12:03:00Z</dcterms:modified>
</cp:coreProperties>
</file>