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D4" w:rsidRDefault="00EC1526" w:rsidP="00255ABA">
      <w:pPr>
        <w:pStyle w:val="ConsPlusNormal"/>
        <w:tabs>
          <w:tab w:val="left" w:pos="709"/>
        </w:tabs>
        <w:ind w:firstLine="1843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744D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5ABA" w:rsidRPr="004F13C9" w:rsidRDefault="001108F4" w:rsidP="00255ABA">
      <w:pPr>
        <w:pStyle w:val="ConsPlusNormal"/>
        <w:tabs>
          <w:tab w:val="left" w:pos="709"/>
        </w:tabs>
        <w:ind w:firstLine="184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D6A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5AB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844F8" w:rsidRPr="004F13C9" w:rsidRDefault="008844F8" w:rsidP="008844F8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к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Правилам</w:t>
      </w:r>
    </w:p>
    <w:p w:rsidR="008844F8" w:rsidRPr="004F13C9" w:rsidRDefault="008844F8" w:rsidP="008844F8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</w:p>
    <w:p w:rsidR="008844F8" w:rsidRPr="004F13C9" w:rsidRDefault="008844F8" w:rsidP="008844F8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на обе</w:t>
      </w:r>
      <w:r>
        <w:rPr>
          <w:rFonts w:ascii="Times New Roman" w:hAnsi="Times New Roman" w:cs="Times New Roman"/>
          <w:sz w:val="28"/>
          <w:szCs w:val="28"/>
        </w:rPr>
        <w:t>спечение функций муниципальных</w:t>
      </w:r>
    </w:p>
    <w:p w:rsidR="008844F8" w:rsidRDefault="008844F8" w:rsidP="008844F8">
      <w:pPr>
        <w:pStyle w:val="ConsPlusNormal"/>
        <w:tabs>
          <w:tab w:val="left" w:pos="709"/>
        </w:tabs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                           поселения   Брюховецкого района и </w:t>
      </w:r>
    </w:p>
    <w:p w:rsidR="008844F8" w:rsidRDefault="008844F8" w:rsidP="008844F8">
      <w:pPr>
        <w:pStyle w:val="ConsPlusNormal"/>
        <w:tabs>
          <w:tab w:val="left" w:pos="284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подведомственных</w:t>
      </w:r>
    </w:p>
    <w:p w:rsidR="008844F8" w:rsidRDefault="008844F8" w:rsidP="008844F8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им муниципальных казенных учреждений</w:t>
      </w:r>
    </w:p>
    <w:p w:rsidR="00255ABA" w:rsidRDefault="00255ABA" w:rsidP="00255ABA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</w:p>
    <w:p w:rsidR="001108F4" w:rsidRDefault="001108F4" w:rsidP="00255ABA">
      <w:pPr>
        <w:pStyle w:val="ConsPlusNormal"/>
        <w:tabs>
          <w:tab w:val="left" w:pos="709"/>
        </w:tabs>
        <w:ind w:firstLine="1843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108F4" w:rsidRPr="00037B35" w:rsidRDefault="001108F4" w:rsidP="001108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08F4" w:rsidRPr="000C73E9" w:rsidRDefault="001108F4" w:rsidP="001108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987"/>
      <w:bookmarkEnd w:id="0"/>
      <w:r w:rsidRPr="000C73E9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1108F4" w:rsidRDefault="001108F4" w:rsidP="001108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E9">
        <w:rPr>
          <w:rFonts w:ascii="Times New Roman" w:hAnsi="Times New Roman" w:cs="Times New Roman"/>
          <w:b/>
          <w:sz w:val="28"/>
          <w:szCs w:val="28"/>
        </w:rPr>
        <w:t>обе</w:t>
      </w:r>
      <w:r w:rsidR="000A58EE">
        <w:rPr>
          <w:rFonts w:ascii="Times New Roman" w:hAnsi="Times New Roman" w:cs="Times New Roman"/>
          <w:b/>
          <w:sz w:val="28"/>
          <w:szCs w:val="28"/>
        </w:rPr>
        <w:t>спечения функций муниципальных</w:t>
      </w:r>
      <w:r w:rsidRPr="000C73E9">
        <w:rPr>
          <w:rFonts w:ascii="Times New Roman" w:hAnsi="Times New Roman" w:cs="Times New Roman"/>
          <w:b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08F4" w:rsidRDefault="008844F8" w:rsidP="001108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  <w:r w:rsidR="001108F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108F4" w:rsidRPr="000C73E9">
        <w:rPr>
          <w:rFonts w:ascii="Times New Roman" w:hAnsi="Times New Roman" w:cs="Times New Roman"/>
          <w:b/>
          <w:sz w:val="28"/>
          <w:szCs w:val="28"/>
        </w:rPr>
        <w:t>применяемы</w:t>
      </w:r>
      <w:r w:rsidR="001108F4">
        <w:rPr>
          <w:rFonts w:ascii="Times New Roman" w:hAnsi="Times New Roman" w:cs="Times New Roman"/>
          <w:b/>
          <w:sz w:val="28"/>
          <w:szCs w:val="28"/>
        </w:rPr>
        <w:t>е</w:t>
      </w:r>
      <w:r w:rsidR="001108F4" w:rsidRPr="000C73E9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на приобретение </w:t>
      </w:r>
      <w:r w:rsidR="001108F4">
        <w:rPr>
          <w:rFonts w:ascii="Times New Roman" w:hAnsi="Times New Roman" w:cs="Times New Roman"/>
          <w:b/>
          <w:sz w:val="28"/>
          <w:szCs w:val="28"/>
        </w:rPr>
        <w:t>служебного легкового автотранспорта</w:t>
      </w:r>
    </w:p>
    <w:p w:rsidR="001108F4" w:rsidRPr="00037B35" w:rsidRDefault="001108F4" w:rsidP="001108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418"/>
        <w:gridCol w:w="1984"/>
        <w:gridCol w:w="1276"/>
        <w:gridCol w:w="1275"/>
      </w:tblGrid>
      <w:tr w:rsidR="001108F4" w:rsidRPr="00B13A20" w:rsidTr="00E33A9A">
        <w:trPr>
          <w:trHeight w:val="14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закреплением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Транспортное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 с персональным закреплением, </w:t>
            </w: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предоставляемое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0A58EE">
              <w:rPr>
                <w:rFonts w:ascii="Times New Roman" w:hAnsi="Times New Roman" w:cs="Times New Roman"/>
                <w:sz w:val="24"/>
                <w:szCs w:val="24"/>
              </w:rPr>
              <w:t>шению руководителя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1108F4" w:rsidRPr="00B13A20" w:rsidTr="00D86BF6">
        <w:trPr>
          <w:trHeight w:val="2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</w:p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и мощность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и мощность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8F4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A20">
              <w:rPr>
                <w:rFonts w:ascii="Times New Roman" w:hAnsi="Times New Roman" w:cs="Times New Roman"/>
                <w:sz w:val="24"/>
                <w:szCs w:val="24"/>
              </w:rPr>
              <w:t>и мощность</w:t>
            </w:r>
          </w:p>
        </w:tc>
      </w:tr>
    </w:tbl>
    <w:p w:rsidR="001108F4" w:rsidRPr="009E77E3" w:rsidRDefault="001108F4" w:rsidP="001108F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2126"/>
        <w:gridCol w:w="1418"/>
        <w:gridCol w:w="1984"/>
        <w:gridCol w:w="1276"/>
        <w:gridCol w:w="1275"/>
      </w:tblGrid>
      <w:tr w:rsidR="001108F4" w:rsidRPr="00B13A20" w:rsidTr="00D86BF6">
        <w:trPr>
          <w:trHeight w:val="257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8F4" w:rsidRPr="00B13A20" w:rsidRDefault="001108F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08F4" w:rsidRPr="00B13A20" w:rsidTr="00D86BF6">
        <w:trPr>
          <w:trHeight w:val="275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B13A20" w:rsidRDefault="00C445CC" w:rsidP="00884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</w:t>
            </w:r>
            <w:r w:rsidR="008844F8">
              <w:rPr>
                <w:rFonts w:ascii="Times New Roman" w:hAnsi="Times New Roman" w:cs="Times New Roman"/>
                <w:sz w:val="24"/>
                <w:szCs w:val="24"/>
              </w:rPr>
              <w:t>Большебейсугского сельского поселения Брюховецкого района</w:t>
            </w:r>
            <w:r w:rsidR="00B67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6DD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1108F4" w:rsidRPr="00B13A20" w:rsidTr="00D86BF6">
        <w:trPr>
          <w:trHeight w:val="184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1108F4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="00C445CC">
              <w:rPr>
                <w:rFonts w:ascii="Times New Roman" w:hAnsi="Times New Roman" w:cs="Times New Roman"/>
                <w:sz w:val="24"/>
                <w:szCs w:val="24"/>
              </w:rPr>
              <w:t>1 единицы в расчете на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служащего, замещающего должность руководителя или заместителя ру</w:t>
            </w:r>
            <w:r w:rsidR="00C445CC">
              <w:rPr>
                <w:rFonts w:ascii="Times New Roman" w:hAnsi="Times New Roman" w:cs="Times New Roman"/>
                <w:sz w:val="24"/>
                <w:szCs w:val="24"/>
              </w:rPr>
              <w:t>ководителя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органа, относящуюся 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высшей группе </w:t>
            </w:r>
            <w:r w:rsidR="00C445CC">
              <w:rPr>
                <w:rFonts w:ascii="Times New Roman" w:hAnsi="Times New Roman" w:cs="Times New Roman"/>
                <w:sz w:val="24"/>
                <w:szCs w:val="24"/>
              </w:rPr>
              <w:t>должностей муниципальной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службы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1108F4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2,0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 и не более 200 лошадиных с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>ил включительно для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служащего, замещающего должность руководителя или заместителя руководит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>еля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органа, относящуюся к высшей группе долж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 xml:space="preserve">ностей муниципальной 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службы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руково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1108F4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>1 единицы в расчете на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служащего, замещающего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(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заместителя руководите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органа, относящуюся к</w:t>
            </w:r>
            <w:r w:rsidR="00DC1571">
              <w:rPr>
                <w:rFonts w:ascii="Times New Roman" w:hAnsi="Times New Roman" w:cs="Times New Roman"/>
                <w:sz w:val="24"/>
                <w:szCs w:val="24"/>
              </w:rPr>
              <w:t xml:space="preserve"> высшей группе должностей муниципальной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службы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1108F4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1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1,5 млн. рублей и не более 200 лошадиных сил включитель</w:t>
            </w:r>
            <w:r w:rsidR="00C07CDD">
              <w:rPr>
                <w:rFonts w:ascii="Times New Roman" w:hAnsi="Times New Roman" w:cs="Times New Roman"/>
                <w:sz w:val="24"/>
                <w:szCs w:val="24"/>
              </w:rPr>
              <w:t>но для 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ужащего, замещающего должность 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(заместителя руководителя) структурного подразделения </w:t>
            </w:r>
            <w:r w:rsidR="00C07CD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органа, относящуюся к высшей группе должно</w:t>
            </w:r>
            <w:r w:rsidR="00C07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стей муниципальной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 xml:space="preserve"> службы категории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1A2F">
              <w:rPr>
                <w:rFonts w:ascii="Times New Roman" w:hAnsi="Times New Roman" w:cs="Times New Roman"/>
                <w:sz w:val="24"/>
                <w:szCs w:val="24"/>
              </w:rPr>
              <w:t>руководите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ли»</w:t>
            </w:r>
          </w:p>
          <w:p w:rsidR="001108F4" w:rsidRPr="00561A2F" w:rsidRDefault="001108F4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B51F8A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8F4" w:rsidRPr="00561A2F" w:rsidRDefault="00B51F8A" w:rsidP="00D86B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1" w:name="_GoBack"/>
            <w:bookmarkEnd w:id="1"/>
          </w:p>
        </w:tc>
      </w:tr>
    </w:tbl>
    <w:p w:rsidR="00660381" w:rsidRDefault="00660381" w:rsidP="00B676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B676DD" w:rsidRPr="009B60B3" w:rsidRDefault="00B676DD" w:rsidP="00B676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DD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B676DD">
        <w:rPr>
          <w:rFonts w:ascii="Times New Roman" w:hAnsi="Times New Roman" w:cs="Times New Roman"/>
          <w:sz w:val="28"/>
          <w:szCs w:val="28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</w:rPr>
        <w:t xml:space="preserve">Порядок предоставления, использования и эксплуатации служебного автотранспорта (включая установление лимитов пробега </w:t>
      </w:r>
      <w:r>
        <w:rPr>
          <w:rFonts w:ascii="Times New Roman" w:hAnsi="Times New Roman" w:cs="Times New Roman"/>
          <w:sz w:val="28"/>
          <w:szCs w:val="28"/>
        </w:rPr>
        <w:t xml:space="preserve">служебного </w:t>
      </w:r>
      <w:r w:rsidRPr="009B60B3">
        <w:rPr>
          <w:rFonts w:ascii="Times New Roman" w:hAnsi="Times New Roman" w:cs="Times New Roman"/>
          <w:sz w:val="28"/>
          <w:szCs w:val="28"/>
        </w:rPr>
        <w:t>автотранспорта, количество единиц служебного авто</w:t>
      </w:r>
      <w:r w:rsidR="00660381">
        <w:rPr>
          <w:rFonts w:ascii="Times New Roman" w:hAnsi="Times New Roman" w:cs="Times New Roman"/>
          <w:sz w:val="28"/>
          <w:szCs w:val="28"/>
        </w:rPr>
        <w:t>транспорта, предоставляемого муниципальным</w:t>
      </w:r>
      <w:r w:rsidRPr="009B60B3">
        <w:rPr>
          <w:rFonts w:ascii="Times New Roman" w:hAnsi="Times New Roman" w:cs="Times New Roman"/>
          <w:sz w:val="28"/>
          <w:szCs w:val="28"/>
        </w:rPr>
        <w:t xml:space="preserve"> орга</w:t>
      </w:r>
      <w:r w:rsidR="00660381">
        <w:rPr>
          <w:rFonts w:ascii="Times New Roman" w:hAnsi="Times New Roman" w:cs="Times New Roman"/>
          <w:sz w:val="28"/>
          <w:szCs w:val="28"/>
        </w:rPr>
        <w:t xml:space="preserve">нам </w:t>
      </w:r>
      <w:r w:rsidR="00B51F8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9B60B3">
        <w:rPr>
          <w:rFonts w:ascii="Times New Roman" w:hAnsi="Times New Roman" w:cs="Times New Roman"/>
          <w:sz w:val="28"/>
          <w:szCs w:val="28"/>
        </w:rPr>
        <w:t>), определяет</w:t>
      </w:r>
      <w:r w:rsidR="00660381">
        <w:rPr>
          <w:rFonts w:ascii="Times New Roman" w:hAnsi="Times New Roman" w:cs="Times New Roman"/>
          <w:sz w:val="28"/>
          <w:szCs w:val="28"/>
        </w:rPr>
        <w:t>ся распоряжением</w:t>
      </w:r>
      <w:r w:rsidRPr="009B60B3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660381">
        <w:rPr>
          <w:rFonts w:ascii="Times New Roman" w:hAnsi="Times New Roman" w:cs="Times New Roman"/>
          <w:sz w:val="28"/>
          <w:szCs w:val="28"/>
        </w:rPr>
        <w:t xml:space="preserve">ции </w:t>
      </w:r>
      <w:r w:rsidR="00B51F8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9B60B3">
        <w:rPr>
          <w:rFonts w:ascii="Times New Roman" w:hAnsi="Times New Roman" w:cs="Times New Roman"/>
          <w:sz w:val="28"/>
          <w:szCs w:val="28"/>
        </w:rPr>
        <w:t>.</w:t>
      </w:r>
    </w:p>
    <w:p w:rsidR="00A85AA6" w:rsidRDefault="00A85AA6" w:rsidP="00A85A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0C0D" w:rsidRPr="009B60B3" w:rsidRDefault="00D96A92" w:rsidP="00A85A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D440A" w:rsidRDefault="00BD440A" w:rsidP="006821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44F8" w:rsidRDefault="008844F8" w:rsidP="008844F8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Глава Большебейсугского сельского</w:t>
      </w:r>
    </w:p>
    <w:p w:rsidR="008844F8" w:rsidRDefault="008844F8" w:rsidP="008844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поселения Брюховецкого района                                                  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В.В.Погородний</w:t>
      </w:r>
      <w:proofErr w:type="spellEnd"/>
    </w:p>
    <w:p w:rsidR="00BD440A" w:rsidRPr="0012405C" w:rsidRDefault="00BD440A" w:rsidP="008844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D440A" w:rsidRPr="0012405C" w:rsidSect="00475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5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67C" w:rsidRDefault="00BD267C" w:rsidP="00742174">
      <w:pPr>
        <w:spacing w:after="0" w:line="240" w:lineRule="auto"/>
      </w:pPr>
      <w:r>
        <w:separator/>
      </w:r>
    </w:p>
  </w:endnote>
  <w:endnote w:type="continuationSeparator" w:id="0">
    <w:p w:rsidR="00BD267C" w:rsidRDefault="00BD267C" w:rsidP="0074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67C" w:rsidRDefault="00BD267C" w:rsidP="00742174">
      <w:pPr>
        <w:spacing w:after="0" w:line="240" w:lineRule="auto"/>
      </w:pPr>
      <w:r>
        <w:separator/>
      </w:r>
    </w:p>
  </w:footnote>
  <w:footnote w:type="continuationSeparator" w:id="0">
    <w:p w:rsidR="00BD267C" w:rsidRDefault="00BD267C" w:rsidP="00742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761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5333" w:rsidRDefault="00475333">
        <w:pPr>
          <w:pStyle w:val="a4"/>
          <w:jc w:val="center"/>
        </w:pPr>
      </w:p>
      <w:p w:rsidR="00C70597" w:rsidRPr="00475333" w:rsidRDefault="00C7059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53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53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53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1F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53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3A9A" w:rsidRPr="00A00A11" w:rsidRDefault="00E33A9A" w:rsidP="00A00A11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33" w:rsidRDefault="00475333">
    <w:pPr>
      <w:pStyle w:val="a4"/>
      <w:jc w:val="center"/>
    </w:pPr>
  </w:p>
  <w:p w:rsidR="00E33A9A" w:rsidRDefault="00E33A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50DFD"/>
    <w:multiLevelType w:val="hybridMultilevel"/>
    <w:tmpl w:val="74148D88"/>
    <w:lvl w:ilvl="0" w:tplc="1AD6044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9F"/>
    <w:rsid w:val="00005A2C"/>
    <w:rsid w:val="000104F1"/>
    <w:rsid w:val="00011839"/>
    <w:rsid w:val="00020494"/>
    <w:rsid w:val="00023498"/>
    <w:rsid w:val="00026036"/>
    <w:rsid w:val="000278F5"/>
    <w:rsid w:val="000409CF"/>
    <w:rsid w:val="00047173"/>
    <w:rsid w:val="00053BFA"/>
    <w:rsid w:val="0005605D"/>
    <w:rsid w:val="00065DD4"/>
    <w:rsid w:val="00072391"/>
    <w:rsid w:val="00075635"/>
    <w:rsid w:val="0008602E"/>
    <w:rsid w:val="000A2E92"/>
    <w:rsid w:val="000A4A49"/>
    <w:rsid w:val="000A58EE"/>
    <w:rsid w:val="000B0B28"/>
    <w:rsid w:val="000B58A7"/>
    <w:rsid w:val="000C42F1"/>
    <w:rsid w:val="000C674D"/>
    <w:rsid w:val="000D0C34"/>
    <w:rsid w:val="000D1085"/>
    <w:rsid w:val="000D32D7"/>
    <w:rsid w:val="000D5BBB"/>
    <w:rsid w:val="000D706F"/>
    <w:rsid w:val="000E419C"/>
    <w:rsid w:val="000E6F4B"/>
    <w:rsid w:val="000E7205"/>
    <w:rsid w:val="000E7B8F"/>
    <w:rsid w:val="000F649D"/>
    <w:rsid w:val="000F7C17"/>
    <w:rsid w:val="00104A6B"/>
    <w:rsid w:val="001108F4"/>
    <w:rsid w:val="00122538"/>
    <w:rsid w:val="0012405C"/>
    <w:rsid w:val="00126897"/>
    <w:rsid w:val="001315C2"/>
    <w:rsid w:val="00131F0D"/>
    <w:rsid w:val="00135AD3"/>
    <w:rsid w:val="001367F2"/>
    <w:rsid w:val="001371B5"/>
    <w:rsid w:val="00146E5B"/>
    <w:rsid w:val="00147DED"/>
    <w:rsid w:val="00154689"/>
    <w:rsid w:val="00155331"/>
    <w:rsid w:val="001627EF"/>
    <w:rsid w:val="00165D15"/>
    <w:rsid w:val="00171BA8"/>
    <w:rsid w:val="00173729"/>
    <w:rsid w:val="00176092"/>
    <w:rsid w:val="00176BCF"/>
    <w:rsid w:val="001772C5"/>
    <w:rsid w:val="0018614F"/>
    <w:rsid w:val="00195ACC"/>
    <w:rsid w:val="0019601F"/>
    <w:rsid w:val="00196FF8"/>
    <w:rsid w:val="001A58F4"/>
    <w:rsid w:val="001A74AD"/>
    <w:rsid w:val="001B1CF6"/>
    <w:rsid w:val="001C371F"/>
    <w:rsid w:val="001D5526"/>
    <w:rsid w:val="001D7C75"/>
    <w:rsid w:val="001E0651"/>
    <w:rsid w:val="001E0D28"/>
    <w:rsid w:val="001E7AFB"/>
    <w:rsid w:val="001F3149"/>
    <w:rsid w:val="00202872"/>
    <w:rsid w:val="0021355B"/>
    <w:rsid w:val="00214E77"/>
    <w:rsid w:val="00216042"/>
    <w:rsid w:val="0022069A"/>
    <w:rsid w:val="00221DD8"/>
    <w:rsid w:val="002331C0"/>
    <w:rsid w:val="00240C7E"/>
    <w:rsid w:val="00241AA2"/>
    <w:rsid w:val="00255ABA"/>
    <w:rsid w:val="0026032D"/>
    <w:rsid w:val="0026144D"/>
    <w:rsid w:val="00262B84"/>
    <w:rsid w:val="00264EF0"/>
    <w:rsid w:val="002717DF"/>
    <w:rsid w:val="002744DB"/>
    <w:rsid w:val="00277F35"/>
    <w:rsid w:val="002919C2"/>
    <w:rsid w:val="00291E3D"/>
    <w:rsid w:val="00293876"/>
    <w:rsid w:val="002947BA"/>
    <w:rsid w:val="002949E3"/>
    <w:rsid w:val="00294DFC"/>
    <w:rsid w:val="002A4354"/>
    <w:rsid w:val="002A74B5"/>
    <w:rsid w:val="002B46E8"/>
    <w:rsid w:val="002B4815"/>
    <w:rsid w:val="002C01DC"/>
    <w:rsid w:val="002C236C"/>
    <w:rsid w:val="002C4653"/>
    <w:rsid w:val="002C4F70"/>
    <w:rsid w:val="002D3741"/>
    <w:rsid w:val="002D5B47"/>
    <w:rsid w:val="002D7972"/>
    <w:rsid w:val="002F67B6"/>
    <w:rsid w:val="00300DFF"/>
    <w:rsid w:val="00301707"/>
    <w:rsid w:val="00310F8C"/>
    <w:rsid w:val="00311FA3"/>
    <w:rsid w:val="003154B5"/>
    <w:rsid w:val="00315DFC"/>
    <w:rsid w:val="00315F62"/>
    <w:rsid w:val="003164B3"/>
    <w:rsid w:val="00321A68"/>
    <w:rsid w:val="00326043"/>
    <w:rsid w:val="00330AFE"/>
    <w:rsid w:val="0034061E"/>
    <w:rsid w:val="00341464"/>
    <w:rsid w:val="00343295"/>
    <w:rsid w:val="00344EE4"/>
    <w:rsid w:val="00345ECD"/>
    <w:rsid w:val="00347723"/>
    <w:rsid w:val="00352FF7"/>
    <w:rsid w:val="00353D71"/>
    <w:rsid w:val="00357293"/>
    <w:rsid w:val="00357752"/>
    <w:rsid w:val="003646D5"/>
    <w:rsid w:val="00371D7C"/>
    <w:rsid w:val="003737F9"/>
    <w:rsid w:val="00377148"/>
    <w:rsid w:val="00394CDC"/>
    <w:rsid w:val="003A31BA"/>
    <w:rsid w:val="003A63C4"/>
    <w:rsid w:val="003B3D8B"/>
    <w:rsid w:val="003B4820"/>
    <w:rsid w:val="003C1405"/>
    <w:rsid w:val="003C1E6B"/>
    <w:rsid w:val="003D0F35"/>
    <w:rsid w:val="003D541D"/>
    <w:rsid w:val="003D5E8D"/>
    <w:rsid w:val="003E0C1F"/>
    <w:rsid w:val="003E118D"/>
    <w:rsid w:val="003E1337"/>
    <w:rsid w:val="003E7C46"/>
    <w:rsid w:val="003F27A7"/>
    <w:rsid w:val="003F7BC3"/>
    <w:rsid w:val="00404B7C"/>
    <w:rsid w:val="004053D3"/>
    <w:rsid w:val="00406BAE"/>
    <w:rsid w:val="004112F5"/>
    <w:rsid w:val="004129C2"/>
    <w:rsid w:val="00415AAF"/>
    <w:rsid w:val="00417D32"/>
    <w:rsid w:val="0042066B"/>
    <w:rsid w:val="00430396"/>
    <w:rsid w:val="00433492"/>
    <w:rsid w:val="00440350"/>
    <w:rsid w:val="0044075D"/>
    <w:rsid w:val="00441623"/>
    <w:rsid w:val="004422F3"/>
    <w:rsid w:val="004453A2"/>
    <w:rsid w:val="00453F9C"/>
    <w:rsid w:val="00456439"/>
    <w:rsid w:val="00456B3F"/>
    <w:rsid w:val="00460BF8"/>
    <w:rsid w:val="0046298E"/>
    <w:rsid w:val="004727A7"/>
    <w:rsid w:val="0047318F"/>
    <w:rsid w:val="00474863"/>
    <w:rsid w:val="00475333"/>
    <w:rsid w:val="00476F29"/>
    <w:rsid w:val="004850DE"/>
    <w:rsid w:val="004916D7"/>
    <w:rsid w:val="00493F58"/>
    <w:rsid w:val="00495039"/>
    <w:rsid w:val="004A396F"/>
    <w:rsid w:val="004A7815"/>
    <w:rsid w:val="004B2D4E"/>
    <w:rsid w:val="004B2FDB"/>
    <w:rsid w:val="004B3702"/>
    <w:rsid w:val="004B4B44"/>
    <w:rsid w:val="004B4D22"/>
    <w:rsid w:val="004C3782"/>
    <w:rsid w:val="004C44FA"/>
    <w:rsid w:val="004D2617"/>
    <w:rsid w:val="004D6898"/>
    <w:rsid w:val="004D6FC3"/>
    <w:rsid w:val="004D7DF5"/>
    <w:rsid w:val="004E09CE"/>
    <w:rsid w:val="00500597"/>
    <w:rsid w:val="00503153"/>
    <w:rsid w:val="00505247"/>
    <w:rsid w:val="005115CD"/>
    <w:rsid w:val="005211D5"/>
    <w:rsid w:val="00522ECE"/>
    <w:rsid w:val="00522F8C"/>
    <w:rsid w:val="00525E97"/>
    <w:rsid w:val="0052799F"/>
    <w:rsid w:val="00530C0D"/>
    <w:rsid w:val="005322AA"/>
    <w:rsid w:val="00541B85"/>
    <w:rsid w:val="005451DB"/>
    <w:rsid w:val="00545528"/>
    <w:rsid w:val="00552784"/>
    <w:rsid w:val="00562A35"/>
    <w:rsid w:val="00562D2C"/>
    <w:rsid w:val="00563B3F"/>
    <w:rsid w:val="005701B3"/>
    <w:rsid w:val="00573632"/>
    <w:rsid w:val="00574BE2"/>
    <w:rsid w:val="00576FCE"/>
    <w:rsid w:val="00577DF1"/>
    <w:rsid w:val="00581E49"/>
    <w:rsid w:val="00584B8E"/>
    <w:rsid w:val="0058694E"/>
    <w:rsid w:val="00593B8C"/>
    <w:rsid w:val="005A4EB6"/>
    <w:rsid w:val="005C3677"/>
    <w:rsid w:val="005C40C3"/>
    <w:rsid w:val="005C60DE"/>
    <w:rsid w:val="005D071D"/>
    <w:rsid w:val="005E21BD"/>
    <w:rsid w:val="005E3204"/>
    <w:rsid w:val="005F130C"/>
    <w:rsid w:val="005F4B56"/>
    <w:rsid w:val="006016CA"/>
    <w:rsid w:val="00601DAA"/>
    <w:rsid w:val="006039C5"/>
    <w:rsid w:val="006126BF"/>
    <w:rsid w:val="00621237"/>
    <w:rsid w:val="00626A79"/>
    <w:rsid w:val="00633448"/>
    <w:rsid w:val="0063398A"/>
    <w:rsid w:val="006342E9"/>
    <w:rsid w:val="00635FAB"/>
    <w:rsid w:val="0063663F"/>
    <w:rsid w:val="0064360A"/>
    <w:rsid w:val="00645434"/>
    <w:rsid w:val="00646CE8"/>
    <w:rsid w:val="006503B7"/>
    <w:rsid w:val="006524F3"/>
    <w:rsid w:val="00657CC1"/>
    <w:rsid w:val="00660381"/>
    <w:rsid w:val="00663124"/>
    <w:rsid w:val="0067346E"/>
    <w:rsid w:val="00673F18"/>
    <w:rsid w:val="00677077"/>
    <w:rsid w:val="006821AA"/>
    <w:rsid w:val="00684AF2"/>
    <w:rsid w:val="00687463"/>
    <w:rsid w:val="006A3C1E"/>
    <w:rsid w:val="006A4348"/>
    <w:rsid w:val="006B154D"/>
    <w:rsid w:val="006B29D5"/>
    <w:rsid w:val="006C15C3"/>
    <w:rsid w:val="006C5447"/>
    <w:rsid w:val="006C7213"/>
    <w:rsid w:val="006F2B49"/>
    <w:rsid w:val="006F41F2"/>
    <w:rsid w:val="006F682B"/>
    <w:rsid w:val="00703902"/>
    <w:rsid w:val="007132CB"/>
    <w:rsid w:val="0071465E"/>
    <w:rsid w:val="007309A6"/>
    <w:rsid w:val="00742174"/>
    <w:rsid w:val="00743F47"/>
    <w:rsid w:val="00750F02"/>
    <w:rsid w:val="00760B02"/>
    <w:rsid w:val="00766D4C"/>
    <w:rsid w:val="00777A30"/>
    <w:rsid w:val="00781121"/>
    <w:rsid w:val="00786F94"/>
    <w:rsid w:val="00790E6C"/>
    <w:rsid w:val="007A2D0D"/>
    <w:rsid w:val="007A3F49"/>
    <w:rsid w:val="007A78F1"/>
    <w:rsid w:val="007B1661"/>
    <w:rsid w:val="007C0F22"/>
    <w:rsid w:val="007E043F"/>
    <w:rsid w:val="007E697A"/>
    <w:rsid w:val="007F0272"/>
    <w:rsid w:val="007F0685"/>
    <w:rsid w:val="008053AF"/>
    <w:rsid w:val="008160AD"/>
    <w:rsid w:val="00817467"/>
    <w:rsid w:val="00820A98"/>
    <w:rsid w:val="00823895"/>
    <w:rsid w:val="00825EFF"/>
    <w:rsid w:val="00831242"/>
    <w:rsid w:val="00831A29"/>
    <w:rsid w:val="00844216"/>
    <w:rsid w:val="008465FD"/>
    <w:rsid w:val="00850791"/>
    <w:rsid w:val="00850B40"/>
    <w:rsid w:val="008523D8"/>
    <w:rsid w:val="008568EE"/>
    <w:rsid w:val="00862D50"/>
    <w:rsid w:val="00863CF9"/>
    <w:rsid w:val="00864CFA"/>
    <w:rsid w:val="008661F2"/>
    <w:rsid w:val="0087012B"/>
    <w:rsid w:val="00873ECF"/>
    <w:rsid w:val="00877AE8"/>
    <w:rsid w:val="008844F8"/>
    <w:rsid w:val="00893C88"/>
    <w:rsid w:val="008A1923"/>
    <w:rsid w:val="008A20E5"/>
    <w:rsid w:val="008A5297"/>
    <w:rsid w:val="008A55D4"/>
    <w:rsid w:val="008A6CA9"/>
    <w:rsid w:val="008B2103"/>
    <w:rsid w:val="008B2492"/>
    <w:rsid w:val="008B32F6"/>
    <w:rsid w:val="008B3A52"/>
    <w:rsid w:val="008C20EF"/>
    <w:rsid w:val="008C53FA"/>
    <w:rsid w:val="008D4D7C"/>
    <w:rsid w:val="008F2B67"/>
    <w:rsid w:val="00910D77"/>
    <w:rsid w:val="00925647"/>
    <w:rsid w:val="00945DEF"/>
    <w:rsid w:val="00952314"/>
    <w:rsid w:val="00961FB5"/>
    <w:rsid w:val="00971DE7"/>
    <w:rsid w:val="00974E4B"/>
    <w:rsid w:val="00981AF8"/>
    <w:rsid w:val="00983E3D"/>
    <w:rsid w:val="009858C7"/>
    <w:rsid w:val="009933CE"/>
    <w:rsid w:val="00997880"/>
    <w:rsid w:val="00997DF8"/>
    <w:rsid w:val="009A0A83"/>
    <w:rsid w:val="009A0CBE"/>
    <w:rsid w:val="009A280D"/>
    <w:rsid w:val="009A65FC"/>
    <w:rsid w:val="009B14E8"/>
    <w:rsid w:val="009B60B3"/>
    <w:rsid w:val="009B63D7"/>
    <w:rsid w:val="009B6E63"/>
    <w:rsid w:val="009B79EA"/>
    <w:rsid w:val="009C368B"/>
    <w:rsid w:val="009D06DA"/>
    <w:rsid w:val="009D390E"/>
    <w:rsid w:val="009E7AF8"/>
    <w:rsid w:val="009F6EA4"/>
    <w:rsid w:val="00A00A11"/>
    <w:rsid w:val="00A0192A"/>
    <w:rsid w:val="00A03603"/>
    <w:rsid w:val="00A03DCB"/>
    <w:rsid w:val="00A1244F"/>
    <w:rsid w:val="00A21658"/>
    <w:rsid w:val="00A220D8"/>
    <w:rsid w:val="00A22FFD"/>
    <w:rsid w:val="00A23023"/>
    <w:rsid w:val="00A25755"/>
    <w:rsid w:val="00A264DF"/>
    <w:rsid w:val="00A27019"/>
    <w:rsid w:val="00A33121"/>
    <w:rsid w:val="00A35227"/>
    <w:rsid w:val="00A35B08"/>
    <w:rsid w:val="00A446C4"/>
    <w:rsid w:val="00A50907"/>
    <w:rsid w:val="00A55671"/>
    <w:rsid w:val="00A602F0"/>
    <w:rsid w:val="00A65561"/>
    <w:rsid w:val="00A66009"/>
    <w:rsid w:val="00A67A9F"/>
    <w:rsid w:val="00A742BC"/>
    <w:rsid w:val="00A75570"/>
    <w:rsid w:val="00A803C6"/>
    <w:rsid w:val="00A819EA"/>
    <w:rsid w:val="00A85AA6"/>
    <w:rsid w:val="00A9084D"/>
    <w:rsid w:val="00A93ED6"/>
    <w:rsid w:val="00A93F9D"/>
    <w:rsid w:val="00AA416C"/>
    <w:rsid w:val="00AB212E"/>
    <w:rsid w:val="00AB26C2"/>
    <w:rsid w:val="00AB29C7"/>
    <w:rsid w:val="00AB6CEA"/>
    <w:rsid w:val="00AC0C36"/>
    <w:rsid w:val="00AC2DD5"/>
    <w:rsid w:val="00AC4E4E"/>
    <w:rsid w:val="00AD031A"/>
    <w:rsid w:val="00AD78F8"/>
    <w:rsid w:val="00AE190E"/>
    <w:rsid w:val="00AE31BE"/>
    <w:rsid w:val="00AF718B"/>
    <w:rsid w:val="00B05DD2"/>
    <w:rsid w:val="00B06445"/>
    <w:rsid w:val="00B07BF0"/>
    <w:rsid w:val="00B134B4"/>
    <w:rsid w:val="00B14AA3"/>
    <w:rsid w:val="00B21C7C"/>
    <w:rsid w:val="00B2547A"/>
    <w:rsid w:val="00B2793F"/>
    <w:rsid w:val="00B30837"/>
    <w:rsid w:val="00B31CF8"/>
    <w:rsid w:val="00B32FF0"/>
    <w:rsid w:val="00B3342D"/>
    <w:rsid w:val="00B410EF"/>
    <w:rsid w:val="00B437A2"/>
    <w:rsid w:val="00B51F8A"/>
    <w:rsid w:val="00B527FA"/>
    <w:rsid w:val="00B62E11"/>
    <w:rsid w:val="00B64271"/>
    <w:rsid w:val="00B676DD"/>
    <w:rsid w:val="00B71A60"/>
    <w:rsid w:val="00B7384E"/>
    <w:rsid w:val="00B80B07"/>
    <w:rsid w:val="00B80B1A"/>
    <w:rsid w:val="00B8418F"/>
    <w:rsid w:val="00B901ED"/>
    <w:rsid w:val="00BA1CDC"/>
    <w:rsid w:val="00BA335B"/>
    <w:rsid w:val="00BA347F"/>
    <w:rsid w:val="00BA7797"/>
    <w:rsid w:val="00BB7418"/>
    <w:rsid w:val="00BD0B0E"/>
    <w:rsid w:val="00BD267C"/>
    <w:rsid w:val="00BD2EA5"/>
    <w:rsid w:val="00BD440A"/>
    <w:rsid w:val="00BE103E"/>
    <w:rsid w:val="00BE5466"/>
    <w:rsid w:val="00BF470A"/>
    <w:rsid w:val="00BF56EC"/>
    <w:rsid w:val="00BF5FF4"/>
    <w:rsid w:val="00BF66A5"/>
    <w:rsid w:val="00C02E7B"/>
    <w:rsid w:val="00C06709"/>
    <w:rsid w:val="00C07CDD"/>
    <w:rsid w:val="00C10DA3"/>
    <w:rsid w:val="00C12C39"/>
    <w:rsid w:val="00C20A7F"/>
    <w:rsid w:val="00C221F4"/>
    <w:rsid w:val="00C313CE"/>
    <w:rsid w:val="00C32C0F"/>
    <w:rsid w:val="00C336DE"/>
    <w:rsid w:val="00C34853"/>
    <w:rsid w:val="00C34E04"/>
    <w:rsid w:val="00C41273"/>
    <w:rsid w:val="00C445CC"/>
    <w:rsid w:val="00C52C7A"/>
    <w:rsid w:val="00C70597"/>
    <w:rsid w:val="00C71B74"/>
    <w:rsid w:val="00C80F17"/>
    <w:rsid w:val="00C83C60"/>
    <w:rsid w:val="00C9409E"/>
    <w:rsid w:val="00CB07B6"/>
    <w:rsid w:val="00CB2917"/>
    <w:rsid w:val="00CB357A"/>
    <w:rsid w:val="00CC480E"/>
    <w:rsid w:val="00CC64BA"/>
    <w:rsid w:val="00CC6F72"/>
    <w:rsid w:val="00CD48A6"/>
    <w:rsid w:val="00CD70F5"/>
    <w:rsid w:val="00CD7F48"/>
    <w:rsid w:val="00CE20AA"/>
    <w:rsid w:val="00CE3C04"/>
    <w:rsid w:val="00CF18F1"/>
    <w:rsid w:val="00D01135"/>
    <w:rsid w:val="00D016C6"/>
    <w:rsid w:val="00D06E87"/>
    <w:rsid w:val="00D14291"/>
    <w:rsid w:val="00D15834"/>
    <w:rsid w:val="00D16E62"/>
    <w:rsid w:val="00D2385F"/>
    <w:rsid w:val="00D2797D"/>
    <w:rsid w:val="00D336BF"/>
    <w:rsid w:val="00D3392A"/>
    <w:rsid w:val="00D44CA1"/>
    <w:rsid w:val="00D57620"/>
    <w:rsid w:val="00D61828"/>
    <w:rsid w:val="00D654D2"/>
    <w:rsid w:val="00D757C0"/>
    <w:rsid w:val="00D80677"/>
    <w:rsid w:val="00D85E07"/>
    <w:rsid w:val="00D86BF6"/>
    <w:rsid w:val="00D94183"/>
    <w:rsid w:val="00D95294"/>
    <w:rsid w:val="00D96A92"/>
    <w:rsid w:val="00DA092A"/>
    <w:rsid w:val="00DA4C11"/>
    <w:rsid w:val="00DC1571"/>
    <w:rsid w:val="00DC30B3"/>
    <w:rsid w:val="00DC7706"/>
    <w:rsid w:val="00DD1DC0"/>
    <w:rsid w:val="00DD4C01"/>
    <w:rsid w:val="00DD7634"/>
    <w:rsid w:val="00DD76C8"/>
    <w:rsid w:val="00DE515B"/>
    <w:rsid w:val="00DF1C04"/>
    <w:rsid w:val="00E003B7"/>
    <w:rsid w:val="00E06EF7"/>
    <w:rsid w:val="00E07C24"/>
    <w:rsid w:val="00E11B30"/>
    <w:rsid w:val="00E14D6D"/>
    <w:rsid w:val="00E1525E"/>
    <w:rsid w:val="00E167AE"/>
    <w:rsid w:val="00E170B6"/>
    <w:rsid w:val="00E17207"/>
    <w:rsid w:val="00E20EBF"/>
    <w:rsid w:val="00E219AC"/>
    <w:rsid w:val="00E25019"/>
    <w:rsid w:val="00E25AF0"/>
    <w:rsid w:val="00E33A9A"/>
    <w:rsid w:val="00E33FDC"/>
    <w:rsid w:val="00E37B87"/>
    <w:rsid w:val="00E4424F"/>
    <w:rsid w:val="00E471AF"/>
    <w:rsid w:val="00E60DAE"/>
    <w:rsid w:val="00E61A90"/>
    <w:rsid w:val="00E739A9"/>
    <w:rsid w:val="00E8143D"/>
    <w:rsid w:val="00E82C02"/>
    <w:rsid w:val="00E83EB0"/>
    <w:rsid w:val="00E85E5F"/>
    <w:rsid w:val="00E916A1"/>
    <w:rsid w:val="00E93D72"/>
    <w:rsid w:val="00E96B2D"/>
    <w:rsid w:val="00EA01AC"/>
    <w:rsid w:val="00EA1A7C"/>
    <w:rsid w:val="00EA697D"/>
    <w:rsid w:val="00EB1D75"/>
    <w:rsid w:val="00EB4E42"/>
    <w:rsid w:val="00EC1526"/>
    <w:rsid w:val="00EC3A70"/>
    <w:rsid w:val="00EE1C4C"/>
    <w:rsid w:val="00EE45D4"/>
    <w:rsid w:val="00EF0A24"/>
    <w:rsid w:val="00EF43B8"/>
    <w:rsid w:val="00F01569"/>
    <w:rsid w:val="00F107A0"/>
    <w:rsid w:val="00F223C2"/>
    <w:rsid w:val="00F24673"/>
    <w:rsid w:val="00F24E42"/>
    <w:rsid w:val="00F25857"/>
    <w:rsid w:val="00F3075D"/>
    <w:rsid w:val="00F31347"/>
    <w:rsid w:val="00F33A9F"/>
    <w:rsid w:val="00F51A23"/>
    <w:rsid w:val="00F608B6"/>
    <w:rsid w:val="00F666F6"/>
    <w:rsid w:val="00F757C4"/>
    <w:rsid w:val="00F82EC9"/>
    <w:rsid w:val="00F87867"/>
    <w:rsid w:val="00F9109A"/>
    <w:rsid w:val="00F92D43"/>
    <w:rsid w:val="00F94A3B"/>
    <w:rsid w:val="00F95E1F"/>
    <w:rsid w:val="00FB360F"/>
    <w:rsid w:val="00FC1DC6"/>
    <w:rsid w:val="00FC3845"/>
    <w:rsid w:val="00FC4227"/>
    <w:rsid w:val="00FC76A7"/>
    <w:rsid w:val="00FD0420"/>
    <w:rsid w:val="00FD4B1B"/>
    <w:rsid w:val="00FD68FD"/>
    <w:rsid w:val="00FD6A53"/>
    <w:rsid w:val="00FD72F4"/>
    <w:rsid w:val="00FE0E85"/>
    <w:rsid w:val="00FE4CE5"/>
    <w:rsid w:val="00FE5E13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B545A-CE1E-4068-97DD-C2E28358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2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A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A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A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30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17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742174"/>
  </w:style>
  <w:style w:type="paragraph" w:styleId="a6">
    <w:name w:val="footer"/>
    <w:basedOn w:val="a"/>
    <w:link w:val="a7"/>
    <w:uiPriority w:val="99"/>
    <w:unhideWhenUsed/>
    <w:rsid w:val="0074217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42174"/>
  </w:style>
  <w:style w:type="paragraph" w:styleId="a8">
    <w:name w:val="List Paragraph"/>
    <w:basedOn w:val="a"/>
    <w:uiPriority w:val="34"/>
    <w:qFormat/>
    <w:rsid w:val="00BA347F"/>
    <w:pPr>
      <w:ind w:left="720"/>
      <w:contextualSpacing/>
    </w:pPr>
    <w:rPr>
      <w:rFonts w:eastAsia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7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A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0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4053-2252-4A9E-B921-E4ED0FC8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Хуако</dc:creator>
  <cp:lastModifiedBy>NikAdmin</cp:lastModifiedBy>
  <cp:revision>30</cp:revision>
  <cp:lastPrinted>2016-03-09T09:41:00Z</cp:lastPrinted>
  <dcterms:created xsi:type="dcterms:W3CDTF">2016-03-10T08:12:00Z</dcterms:created>
  <dcterms:modified xsi:type="dcterms:W3CDTF">2020-09-17T12:48:00Z</dcterms:modified>
</cp:coreProperties>
</file>