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A84" w:rsidRPr="004D0A84" w:rsidRDefault="004D0A84" w:rsidP="00FB31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36630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4D0A84" w:rsidRPr="004D0A84" w:rsidRDefault="004D0A84" w:rsidP="009A2B3A">
      <w:pPr>
        <w:tabs>
          <w:tab w:val="left" w:pos="9072"/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4D0A84" w:rsidRPr="004D0A84" w:rsidRDefault="004D0A84" w:rsidP="00FB31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</w:p>
    <w:p w:rsidR="004D0A84" w:rsidRPr="004D0A84" w:rsidRDefault="004D0A84" w:rsidP="00FB31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D0A84" w:rsidRPr="004D0A84" w:rsidRDefault="004D0A84" w:rsidP="00FB3184">
      <w:pPr>
        <w:tabs>
          <w:tab w:val="left" w:pos="9653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Брюховецкого района</w:t>
      </w:r>
    </w:p>
    <w:p w:rsidR="004D0A84" w:rsidRPr="004D0A84" w:rsidRDefault="004D0A84" w:rsidP="00FB3184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047E4">
        <w:rPr>
          <w:rFonts w:ascii="Times New Roman" w:hAnsi="Times New Roman" w:cs="Times New Roman"/>
          <w:sz w:val="28"/>
          <w:szCs w:val="28"/>
        </w:rPr>
        <w:t>___________</w:t>
      </w:r>
      <w:r w:rsidR="000D1B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047E4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4D0A84" w:rsidRDefault="004D0A84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CB5033" w:rsidRDefault="00CB5033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CB5033" w:rsidRPr="004D0A84" w:rsidRDefault="00CB5033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0B64DE" w:rsidRDefault="000B64DE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B64DE">
        <w:rPr>
          <w:rFonts w:ascii="Times New Roman" w:hAnsi="Times New Roman" w:cs="Times New Roman"/>
          <w:b/>
          <w:sz w:val="28"/>
        </w:rPr>
        <w:t xml:space="preserve">Объем поступлений доходов в бюджет Большебейсугского сельского поселения Брюховецкого района по кодам видов (подвидов) доходов и классификации операций сектора муниципального управления </w:t>
      </w:r>
    </w:p>
    <w:p w:rsidR="00CB5033" w:rsidRPr="000B64DE" w:rsidRDefault="000B64DE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4DE">
        <w:rPr>
          <w:rFonts w:ascii="Times New Roman" w:hAnsi="Times New Roman" w:cs="Times New Roman"/>
          <w:b/>
          <w:sz w:val="28"/>
        </w:rPr>
        <w:t>в 201</w:t>
      </w:r>
      <w:r w:rsidR="00136016">
        <w:rPr>
          <w:rFonts w:ascii="Times New Roman" w:hAnsi="Times New Roman" w:cs="Times New Roman"/>
          <w:b/>
          <w:sz w:val="28"/>
        </w:rPr>
        <w:t>9</w:t>
      </w:r>
      <w:r w:rsidRPr="000B64DE">
        <w:rPr>
          <w:rFonts w:ascii="Times New Roman" w:hAnsi="Times New Roman" w:cs="Times New Roman"/>
          <w:b/>
          <w:sz w:val="28"/>
        </w:rPr>
        <w:t xml:space="preserve"> году</w:t>
      </w:r>
    </w:p>
    <w:p w:rsidR="00CB5033" w:rsidRPr="00CB5033" w:rsidRDefault="00CB5033" w:rsidP="00CB5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CB5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(тыс. рублей)</w:t>
      </w:r>
    </w:p>
    <w:tbl>
      <w:tblPr>
        <w:tblW w:w="9497" w:type="dxa"/>
        <w:tblInd w:w="250" w:type="dxa"/>
        <w:tblLook w:val="01E0" w:firstRow="1" w:lastRow="1" w:firstColumn="1" w:lastColumn="1" w:noHBand="0" w:noVBand="0"/>
      </w:tblPr>
      <w:tblGrid>
        <w:gridCol w:w="2256"/>
        <w:gridCol w:w="2705"/>
        <w:gridCol w:w="1482"/>
        <w:gridCol w:w="1442"/>
        <w:gridCol w:w="1612"/>
      </w:tblGrid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pStyle w:val="1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>Код</w:t>
            </w:r>
          </w:p>
          <w:p w:rsidR="00FB3184" w:rsidRPr="00FB3184" w:rsidRDefault="00FB3184" w:rsidP="00696F75">
            <w:pPr>
              <w:pStyle w:val="1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>бюджетной</w:t>
            </w:r>
          </w:p>
          <w:p w:rsidR="00FB3184" w:rsidRPr="00FB3184" w:rsidRDefault="00FB3184" w:rsidP="00696F75">
            <w:pPr>
              <w:pStyle w:val="1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>классификации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pStyle w:val="1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 xml:space="preserve">Наименование </w:t>
            </w:r>
          </w:p>
          <w:p w:rsidR="00FB3184" w:rsidRPr="00FB3184" w:rsidRDefault="00FB3184" w:rsidP="00696F75">
            <w:pPr>
              <w:pStyle w:val="1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>дохода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136016">
            <w:pPr>
              <w:pStyle w:val="1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>Утверждено на 201</w:t>
            </w:r>
            <w:r w:rsidR="00136016">
              <w:rPr>
                <w:b w:val="0"/>
                <w:sz w:val="24"/>
                <w:szCs w:val="24"/>
              </w:rPr>
              <w:t>9</w:t>
            </w:r>
            <w:r w:rsidRPr="00FB3184"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136016">
            <w:pPr>
              <w:pStyle w:val="1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>Исполнено в 201</w:t>
            </w:r>
            <w:r w:rsidR="00136016">
              <w:rPr>
                <w:b w:val="0"/>
                <w:sz w:val="24"/>
                <w:szCs w:val="24"/>
              </w:rPr>
              <w:t>9</w:t>
            </w:r>
            <w:r w:rsidRPr="00FB3184">
              <w:rPr>
                <w:b w:val="0"/>
                <w:sz w:val="24"/>
                <w:szCs w:val="24"/>
              </w:rPr>
              <w:t xml:space="preserve"> году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pStyle w:val="1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>Исполнение,</w:t>
            </w:r>
          </w:p>
          <w:p w:rsidR="00FB3184" w:rsidRPr="00FB3184" w:rsidRDefault="00FB3184" w:rsidP="00696F75">
            <w:pPr>
              <w:pStyle w:val="1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>(%)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b/>
                <w:sz w:val="24"/>
                <w:szCs w:val="24"/>
              </w:rPr>
              <w:t>10000000000000110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696F75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11064,9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696F75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11609,3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8F1A7F" w:rsidP="00696F75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10102000010000110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8368EA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3277,6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8F1A7F" w:rsidP="00696F75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103,4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10503000010000110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8F1A7F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510,</w:t>
            </w:r>
            <w:r w:rsidR="008F1A7F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825265" w:rsidP="00696F75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106,3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10601000010000110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8F1A7F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405,</w:t>
            </w:r>
            <w:r w:rsidR="008F1A7F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825265" w:rsidP="00696F75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104,0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10606000010000110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A2B3A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8F1A7F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5502,</w:t>
            </w:r>
            <w:r w:rsidR="008F1A7F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825265" w:rsidP="00696F75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103,8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11105035100000120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2B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3184" w:rsidRPr="00FB318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696F75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29,9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825265" w:rsidP="00696F75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115,0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lastRenderedPageBreak/>
              <w:t>10302150010000110</w:t>
            </w:r>
          </w:p>
          <w:p w:rsidR="00FB3184" w:rsidRPr="00FB3184" w:rsidRDefault="00FB3184" w:rsidP="00696F7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>10302160010000110</w:t>
            </w:r>
          </w:p>
          <w:p w:rsidR="00FB3184" w:rsidRPr="00FB3184" w:rsidRDefault="00FB3184" w:rsidP="00696F7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>10302170010000110</w:t>
            </w:r>
          </w:p>
          <w:p w:rsidR="00FB3184" w:rsidRPr="00FB3184" w:rsidRDefault="00FB3184" w:rsidP="00696F7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FB3184">
              <w:rPr>
                <w:b w:val="0"/>
                <w:sz w:val="24"/>
                <w:szCs w:val="24"/>
              </w:rPr>
              <w:t>10302180010000110</w:t>
            </w:r>
          </w:p>
          <w:p w:rsidR="00FB3184" w:rsidRPr="00FB3184" w:rsidRDefault="00FB3184" w:rsidP="00696F75">
            <w:pPr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9A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985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1698,9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696F75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1871,1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825265" w:rsidP="00696F75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110,1</w:t>
            </w:r>
          </w:p>
        </w:tc>
      </w:tr>
      <w:tr w:rsidR="009854F3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F3" w:rsidRPr="00FB3184" w:rsidRDefault="009854F3" w:rsidP="00696F7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11109045100000120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F3" w:rsidRPr="00FB3184" w:rsidRDefault="00CF286D" w:rsidP="009A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</w:t>
            </w:r>
            <w:r w:rsidR="009854F3">
              <w:rPr>
                <w:rFonts w:ascii="Times New Roman" w:hAnsi="Times New Roman" w:cs="Times New Roman"/>
                <w:sz w:val="24"/>
                <w:szCs w:val="24"/>
              </w:rPr>
              <w:t>оходы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использования имущества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F3" w:rsidRDefault="009854F3" w:rsidP="00985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F3" w:rsidRDefault="009854F3" w:rsidP="00696F75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F3" w:rsidRPr="00FB3184" w:rsidRDefault="009854F3" w:rsidP="00696F75">
            <w:pPr>
              <w:pStyle w:val="1"/>
              <w:rPr>
                <w:b w:val="0"/>
                <w:sz w:val="24"/>
                <w:szCs w:val="24"/>
              </w:rPr>
            </w:pPr>
          </w:p>
        </w:tc>
      </w:tr>
      <w:tr w:rsidR="009854F3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F3" w:rsidRPr="00FB3184" w:rsidRDefault="009854F3" w:rsidP="00696F7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11633050100000140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F3" w:rsidRPr="00FB3184" w:rsidRDefault="009854F3" w:rsidP="009A2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F3" w:rsidRDefault="009854F3" w:rsidP="00985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F3" w:rsidRDefault="009854F3" w:rsidP="00696F75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9,1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F3" w:rsidRPr="00FB3184" w:rsidRDefault="009854F3" w:rsidP="00696F75">
            <w:pPr>
              <w:pStyle w:val="1"/>
              <w:rPr>
                <w:b w:val="0"/>
                <w:sz w:val="24"/>
                <w:szCs w:val="24"/>
              </w:rPr>
            </w:pP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b/>
                <w:sz w:val="24"/>
                <w:szCs w:val="24"/>
              </w:rPr>
              <w:t>20000000000000000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696F7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3027,1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9854F3" w:rsidP="00696F7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2551,3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84,3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FB318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2D42B5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2987,1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2D42B5" w:rsidP="00696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20203015100000151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20203024100000151</w:t>
            </w:r>
          </w:p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20202999100000150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2256,0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1766,1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C179BE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85752" w:rsidRDefault="00785752" w:rsidP="00785752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20201001100000150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BE" w:rsidRPr="00785752" w:rsidRDefault="00785752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5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9BE" w:rsidRDefault="00785752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9BE" w:rsidRDefault="00785752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9BE" w:rsidRDefault="00C179BE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85752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52" w:rsidRPr="00785752" w:rsidRDefault="00785752" w:rsidP="00785752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20210000100000150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52" w:rsidRPr="00785752" w:rsidRDefault="00785752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5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52" w:rsidRDefault="00785752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52" w:rsidRDefault="00785752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52" w:rsidRDefault="00785752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20705030100000180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C179BE" w:rsidP="00696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135,3</w:t>
            </w:r>
          </w:p>
        </w:tc>
      </w:tr>
      <w:tr w:rsidR="00FB3184" w:rsidRPr="00FB3184" w:rsidTr="00831C5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4" w:rsidRPr="00FB3184" w:rsidRDefault="00FB3184" w:rsidP="00696F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184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825265" w:rsidP="0069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14092,0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825265" w:rsidP="0069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14160,6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84" w:rsidRPr="00FB3184" w:rsidRDefault="005346DB" w:rsidP="00696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100,5</w:t>
            </w:r>
            <w:bookmarkStart w:id="0" w:name="_GoBack"/>
            <w:bookmarkEnd w:id="0"/>
          </w:p>
        </w:tc>
      </w:tr>
    </w:tbl>
    <w:p w:rsidR="004D0A84" w:rsidRPr="00CB5033" w:rsidRDefault="004D0A84" w:rsidP="004D0A8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7723B" w:rsidRPr="00CB5033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Default="004C3118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p w:rsidR="00C4379F" w:rsidRDefault="00C4379F">
      <w:pPr>
        <w:rPr>
          <w:rFonts w:ascii="Times New Roman" w:hAnsi="Times New Roman" w:cs="Times New Roman"/>
          <w:sz w:val="28"/>
          <w:szCs w:val="28"/>
        </w:rPr>
      </w:pPr>
    </w:p>
    <w:sectPr w:rsidR="00C4379F" w:rsidSect="007B23A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413" w:rsidRDefault="005F7413" w:rsidP="007B23A2">
      <w:pPr>
        <w:spacing w:after="0" w:line="240" w:lineRule="auto"/>
      </w:pPr>
      <w:r>
        <w:separator/>
      </w:r>
    </w:p>
  </w:endnote>
  <w:endnote w:type="continuationSeparator" w:id="0">
    <w:p w:rsidR="005F7413" w:rsidRDefault="005F7413" w:rsidP="007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413" w:rsidRDefault="005F7413" w:rsidP="007B23A2">
      <w:pPr>
        <w:spacing w:after="0" w:line="240" w:lineRule="auto"/>
      </w:pPr>
      <w:r>
        <w:separator/>
      </w:r>
    </w:p>
  </w:footnote>
  <w:footnote w:type="continuationSeparator" w:id="0">
    <w:p w:rsidR="005F7413" w:rsidRDefault="005F7413" w:rsidP="007B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51016"/>
      <w:docPartObj>
        <w:docPartGallery w:val="Page Numbers (Top of Page)"/>
        <w:docPartUnique/>
      </w:docPartObj>
    </w:sdtPr>
    <w:sdtEndPr/>
    <w:sdtContent>
      <w:p w:rsidR="007B23A2" w:rsidRDefault="002824E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6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723B"/>
    <w:rsid w:val="000759B6"/>
    <w:rsid w:val="000A518C"/>
    <w:rsid w:val="000B64DE"/>
    <w:rsid w:val="000C2104"/>
    <w:rsid w:val="000D1B16"/>
    <w:rsid w:val="000D6D7E"/>
    <w:rsid w:val="001144F3"/>
    <w:rsid w:val="00136016"/>
    <w:rsid w:val="001408C2"/>
    <w:rsid w:val="00147489"/>
    <w:rsid w:val="00166B6E"/>
    <w:rsid w:val="001E339B"/>
    <w:rsid w:val="001F5447"/>
    <w:rsid w:val="00226E16"/>
    <w:rsid w:val="00234371"/>
    <w:rsid w:val="00266430"/>
    <w:rsid w:val="002824E4"/>
    <w:rsid w:val="002D42B5"/>
    <w:rsid w:val="003349F0"/>
    <w:rsid w:val="00366303"/>
    <w:rsid w:val="00412C2C"/>
    <w:rsid w:val="0041404D"/>
    <w:rsid w:val="004308E6"/>
    <w:rsid w:val="00434581"/>
    <w:rsid w:val="004364D9"/>
    <w:rsid w:val="00470238"/>
    <w:rsid w:val="0047214F"/>
    <w:rsid w:val="0048073F"/>
    <w:rsid w:val="004A3BD2"/>
    <w:rsid w:val="004A7559"/>
    <w:rsid w:val="004B5BF6"/>
    <w:rsid w:val="004C3118"/>
    <w:rsid w:val="004C686A"/>
    <w:rsid w:val="004D0A84"/>
    <w:rsid w:val="004F7121"/>
    <w:rsid w:val="00500003"/>
    <w:rsid w:val="0051666C"/>
    <w:rsid w:val="005346DB"/>
    <w:rsid w:val="005A5B19"/>
    <w:rsid w:val="005D3F84"/>
    <w:rsid w:val="005D4924"/>
    <w:rsid w:val="005F60F4"/>
    <w:rsid w:val="005F7413"/>
    <w:rsid w:val="00686338"/>
    <w:rsid w:val="006A247B"/>
    <w:rsid w:val="006B157E"/>
    <w:rsid w:val="006F3164"/>
    <w:rsid w:val="00716C3B"/>
    <w:rsid w:val="007424BB"/>
    <w:rsid w:val="00746CC4"/>
    <w:rsid w:val="0077723B"/>
    <w:rsid w:val="0078310B"/>
    <w:rsid w:val="00785752"/>
    <w:rsid w:val="007B23A2"/>
    <w:rsid w:val="008030F3"/>
    <w:rsid w:val="00825265"/>
    <w:rsid w:val="00831C51"/>
    <w:rsid w:val="008324CC"/>
    <w:rsid w:val="008368EA"/>
    <w:rsid w:val="008369AC"/>
    <w:rsid w:val="0083774C"/>
    <w:rsid w:val="00847C89"/>
    <w:rsid w:val="00857F39"/>
    <w:rsid w:val="0087147A"/>
    <w:rsid w:val="00876085"/>
    <w:rsid w:val="00877A24"/>
    <w:rsid w:val="008E43F5"/>
    <w:rsid w:val="008F1A7F"/>
    <w:rsid w:val="009047E4"/>
    <w:rsid w:val="00946930"/>
    <w:rsid w:val="009854F3"/>
    <w:rsid w:val="009A2B3A"/>
    <w:rsid w:val="009B3A70"/>
    <w:rsid w:val="009C041D"/>
    <w:rsid w:val="009C5223"/>
    <w:rsid w:val="009C717F"/>
    <w:rsid w:val="00A160B9"/>
    <w:rsid w:val="00A33B67"/>
    <w:rsid w:val="00A5233A"/>
    <w:rsid w:val="00A73372"/>
    <w:rsid w:val="00A814C0"/>
    <w:rsid w:val="00AA298D"/>
    <w:rsid w:val="00AC005D"/>
    <w:rsid w:val="00AE3D38"/>
    <w:rsid w:val="00AF29B1"/>
    <w:rsid w:val="00B01B3C"/>
    <w:rsid w:val="00B04DEE"/>
    <w:rsid w:val="00B07F96"/>
    <w:rsid w:val="00B13F41"/>
    <w:rsid w:val="00B52A04"/>
    <w:rsid w:val="00B55353"/>
    <w:rsid w:val="00B71548"/>
    <w:rsid w:val="00BB352E"/>
    <w:rsid w:val="00BC072E"/>
    <w:rsid w:val="00BE459B"/>
    <w:rsid w:val="00C16965"/>
    <w:rsid w:val="00C179BE"/>
    <w:rsid w:val="00C4368B"/>
    <w:rsid w:val="00C4379F"/>
    <w:rsid w:val="00C567E1"/>
    <w:rsid w:val="00C93495"/>
    <w:rsid w:val="00CB5033"/>
    <w:rsid w:val="00CE710C"/>
    <w:rsid w:val="00CF286D"/>
    <w:rsid w:val="00CF5344"/>
    <w:rsid w:val="00CF699C"/>
    <w:rsid w:val="00D253C1"/>
    <w:rsid w:val="00D34ECC"/>
    <w:rsid w:val="00D6581B"/>
    <w:rsid w:val="00D80997"/>
    <w:rsid w:val="00D93DC7"/>
    <w:rsid w:val="00DB6CD8"/>
    <w:rsid w:val="00E16621"/>
    <w:rsid w:val="00E25095"/>
    <w:rsid w:val="00E36B3A"/>
    <w:rsid w:val="00E46A06"/>
    <w:rsid w:val="00E55EE4"/>
    <w:rsid w:val="00E60B77"/>
    <w:rsid w:val="00E67F4C"/>
    <w:rsid w:val="00E92B28"/>
    <w:rsid w:val="00F711A2"/>
    <w:rsid w:val="00F8523F"/>
    <w:rsid w:val="00F8580E"/>
    <w:rsid w:val="00FB3184"/>
    <w:rsid w:val="00FC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6DDA1-0543-4F46-AE67-C6556EDF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3A2"/>
  </w:style>
  <w:style w:type="paragraph" w:styleId="a5">
    <w:name w:val="footer"/>
    <w:basedOn w:val="a"/>
    <w:link w:val="a6"/>
    <w:uiPriority w:val="99"/>
    <w:semiHidden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3A2"/>
  </w:style>
  <w:style w:type="paragraph" w:styleId="a7">
    <w:name w:val="Balloon Text"/>
    <w:basedOn w:val="a"/>
    <w:link w:val="a8"/>
    <w:uiPriority w:val="99"/>
    <w:semiHidden/>
    <w:unhideWhenUsed/>
    <w:rsid w:val="00C43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3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52</cp:revision>
  <cp:lastPrinted>2018-04-23T11:16:00Z</cp:lastPrinted>
  <dcterms:created xsi:type="dcterms:W3CDTF">2014-09-29T10:37:00Z</dcterms:created>
  <dcterms:modified xsi:type="dcterms:W3CDTF">2020-03-16T11:32:00Z</dcterms:modified>
</cp:coreProperties>
</file>