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C74C52" w:rsidRPr="00433B19" w:rsidRDefault="007B178C" w:rsidP="008532BC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74C52"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3722">
        <w:rPr>
          <w:rFonts w:ascii="Times New Roman" w:hAnsi="Times New Roman" w:cs="Times New Roman"/>
          <w:sz w:val="28"/>
          <w:szCs w:val="28"/>
        </w:rPr>
        <w:t>02.04.2018</w:t>
      </w:r>
      <w:r w:rsidR="00C74C52"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3722">
        <w:rPr>
          <w:rFonts w:ascii="Times New Roman" w:hAnsi="Times New Roman" w:cs="Times New Roman"/>
          <w:sz w:val="28"/>
          <w:szCs w:val="28"/>
        </w:rPr>
        <w:t>36</w:t>
      </w:r>
      <w:bookmarkStart w:id="0" w:name="_GoBack"/>
      <w:bookmarkEnd w:id="0"/>
    </w:p>
    <w:p w:rsidR="00C74C52" w:rsidRDefault="00C74C52" w:rsidP="00C74C52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</w:p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Pr="00FF574C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4C">
        <w:rPr>
          <w:rFonts w:ascii="Times New Roman" w:hAnsi="Times New Roman" w:cs="Times New Roman"/>
          <w:b/>
          <w:sz w:val="28"/>
          <w:szCs w:val="28"/>
        </w:rPr>
        <w:t>Объемы поступления  доходов в  бюджет  Большебейсугского сельского поселения Брюховецкого района по кодам видов (подвидов)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классификации доходов бюджет</w:t>
      </w:r>
      <w:r w:rsidRPr="00FF574C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8532BC">
        <w:rPr>
          <w:rFonts w:ascii="Times New Roman" w:hAnsi="Times New Roman" w:cs="Times New Roman"/>
          <w:b/>
          <w:sz w:val="28"/>
          <w:szCs w:val="28"/>
        </w:rPr>
        <w:t>первый квартал 201</w:t>
      </w:r>
      <w:r w:rsidR="00C969E1">
        <w:rPr>
          <w:rFonts w:ascii="Times New Roman" w:hAnsi="Times New Roman" w:cs="Times New Roman"/>
          <w:b/>
          <w:sz w:val="28"/>
          <w:szCs w:val="28"/>
        </w:rPr>
        <w:t>8</w:t>
      </w:r>
      <w:r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13F92">
        <w:rPr>
          <w:rFonts w:ascii="Times New Roman" w:hAnsi="Times New Roman" w:cs="Times New Roman"/>
          <w:b/>
          <w:sz w:val="28"/>
          <w:szCs w:val="28"/>
        </w:rPr>
        <w:t>а</w:t>
      </w: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C52" w:rsidRPr="00FF574C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913F92">
        <w:rPr>
          <w:rFonts w:ascii="Times New Roman" w:hAnsi="Times New Roman" w:cs="Times New Roman"/>
          <w:sz w:val="28"/>
          <w:szCs w:val="28"/>
        </w:rPr>
        <w:t xml:space="preserve"> 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2835"/>
        <w:gridCol w:w="1134"/>
        <w:gridCol w:w="1134"/>
        <w:gridCol w:w="1559"/>
      </w:tblGrid>
      <w:tr w:rsidR="008F370B" w:rsidRPr="00672256" w:rsidTr="00E66147"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8F370B" w:rsidRPr="00672256" w:rsidTr="00E66147">
        <w:trPr>
          <w:trHeight w:val="281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370B" w:rsidRPr="00672256" w:rsidTr="00E66147">
        <w:trPr>
          <w:trHeight w:val="5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1 00 00000 00 0000 110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969E1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035C1" w:rsidP="00C035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4284,8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5C5C13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42,6</w:t>
            </w:r>
          </w:p>
        </w:tc>
      </w:tr>
      <w:tr w:rsidR="008F370B" w:rsidRPr="00672256" w:rsidTr="00E66147">
        <w:trPr>
          <w:trHeight w:val="74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C969E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69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035C1" w:rsidP="00C03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035C1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</w:t>
            </w:r>
          </w:p>
        </w:tc>
      </w:tr>
      <w:tr w:rsidR="008F370B" w:rsidRPr="00672256" w:rsidTr="00E66147">
        <w:trPr>
          <w:trHeight w:val="68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969E1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035C1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035C1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147,4</w:t>
            </w:r>
          </w:p>
        </w:tc>
      </w:tr>
      <w:tr w:rsidR="008F370B" w:rsidRPr="00672256" w:rsidTr="00E66147">
        <w:trPr>
          <w:trHeight w:val="68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1 06 01000 01 0000 110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035C1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035C1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</w:tr>
      <w:tr w:rsidR="008F370B" w:rsidRPr="00672256" w:rsidTr="00E66147">
        <w:trPr>
          <w:trHeight w:val="39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1 06 06000 01 0000 110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4400,0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035C1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035C1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8F370B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1 11 05035 10 0000 120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969E1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035C1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035C1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</w:tr>
      <w:tr w:rsidR="008F370B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>1 03 02230 01 0000 110</w:t>
            </w:r>
          </w:p>
          <w:p w:rsidR="008F370B" w:rsidRPr="00672256" w:rsidRDefault="008F370B" w:rsidP="00E661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>1 03 02240 01 0000 110</w:t>
            </w:r>
          </w:p>
          <w:p w:rsidR="008F370B" w:rsidRPr="00672256" w:rsidRDefault="008F370B" w:rsidP="00E661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>1 03 02250 01 0000 110</w:t>
            </w:r>
          </w:p>
          <w:p w:rsidR="008F370B" w:rsidRPr="00672256" w:rsidRDefault="008F370B" w:rsidP="00E6614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lastRenderedPageBreak/>
              <w:t>1 03 02260 01 0000 110</w:t>
            </w:r>
          </w:p>
          <w:p w:rsidR="008F370B" w:rsidRPr="00672256" w:rsidRDefault="008F370B" w:rsidP="00E661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Доходы от  уплаты акцизов на нефтепродукты </w:t>
            </w:r>
            <w:r w:rsidRPr="006722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производимые на территории РФ и подлежащие распределению в консолидированный бюджет  субъектов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969E1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165FF0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035C1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</w:tr>
      <w:tr w:rsidR="008F370B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ind w:lef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2 00 00000 00 0000 000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969E1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0C44ED" w:rsidP="00C035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337,</w:t>
            </w:r>
            <w:r w:rsidR="00C035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0C44ED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12,8</w:t>
            </w:r>
          </w:p>
        </w:tc>
      </w:tr>
      <w:tr w:rsidR="008F370B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ind w:lef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C96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969E1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E66147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0C44ED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</w:tr>
      <w:tr w:rsidR="008F370B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9668FD">
            <w:pPr>
              <w:ind w:left="-426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2 02 30000 10 0000 151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969E1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969E1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E66147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8F370B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9668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 w:rsidR="009668FD">
              <w:rPr>
                <w:rFonts w:ascii="Times New Roman" w:hAnsi="Times New Roman" w:cs="Times New Roman"/>
                <w:sz w:val="24"/>
                <w:szCs w:val="24"/>
              </w:rPr>
              <w:t>29999</w:t>
            </w: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 xml:space="preserve"> 10 0000 151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969E1" w:rsidP="000835FF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969E1" w:rsidP="000835FF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E66147" w:rsidP="000835FF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</w:tr>
      <w:tr w:rsidR="00E66147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47" w:rsidRPr="00672256" w:rsidRDefault="00E66147" w:rsidP="00E66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2 07 00000 10 0000 180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47" w:rsidRPr="00672256" w:rsidRDefault="000C44ED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6147" w:rsidRDefault="00E66147" w:rsidP="000835FF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6147" w:rsidRDefault="000C44ED" w:rsidP="00C035C1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C03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6147" w:rsidRDefault="00E66147" w:rsidP="000835FF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0B" w:rsidRPr="00672256" w:rsidTr="00E66147">
        <w:trPr>
          <w:trHeight w:val="409"/>
        </w:trPr>
        <w:tc>
          <w:tcPr>
            <w:tcW w:w="5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ВСЕГО 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70B" w:rsidRPr="00672256" w:rsidRDefault="00C969E1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12676,8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C969E1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4621,9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54418B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36,4</w:t>
            </w:r>
          </w:p>
        </w:tc>
      </w:tr>
    </w:tbl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370B" w:rsidRDefault="008F370B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51F" w:rsidRDefault="00BE351F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Default="008D7A43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74C5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74C52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</w:t>
      </w:r>
    </w:p>
    <w:p w:rsidR="00BC0148" w:rsidRPr="00C74C52" w:rsidRDefault="00C74C52" w:rsidP="002201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</w:t>
      </w:r>
      <w:r w:rsidR="008D7A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13F92">
        <w:rPr>
          <w:rFonts w:ascii="Times New Roman" w:hAnsi="Times New Roman" w:cs="Times New Roman"/>
          <w:sz w:val="28"/>
          <w:szCs w:val="28"/>
        </w:rPr>
        <w:t xml:space="preserve">                В.В.Погородний</w:t>
      </w:r>
    </w:p>
    <w:sectPr w:rsidR="00BC0148" w:rsidRPr="00C74C52" w:rsidSect="00C74C5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CFE" w:rsidRDefault="00502CFE" w:rsidP="00C74C52">
      <w:pPr>
        <w:spacing w:after="0" w:line="240" w:lineRule="auto"/>
      </w:pPr>
      <w:r>
        <w:separator/>
      </w:r>
    </w:p>
  </w:endnote>
  <w:endnote w:type="continuationSeparator" w:id="0">
    <w:p w:rsidR="00502CFE" w:rsidRDefault="00502CFE" w:rsidP="00C74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CFE" w:rsidRDefault="00502CFE" w:rsidP="00C74C52">
      <w:pPr>
        <w:spacing w:after="0" w:line="240" w:lineRule="auto"/>
      </w:pPr>
      <w:r>
        <w:separator/>
      </w:r>
    </w:p>
  </w:footnote>
  <w:footnote w:type="continuationSeparator" w:id="0">
    <w:p w:rsidR="00502CFE" w:rsidRDefault="00502CFE" w:rsidP="00C74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4"/>
      <w:docPartObj>
        <w:docPartGallery w:val="Page Numbers (Top of Page)"/>
        <w:docPartUnique/>
      </w:docPartObj>
    </w:sdtPr>
    <w:sdtEndPr/>
    <w:sdtContent>
      <w:p w:rsidR="00C74C52" w:rsidRDefault="00480D4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37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4C52"/>
    <w:rsid w:val="0000029D"/>
    <w:rsid w:val="0002440B"/>
    <w:rsid w:val="000326B9"/>
    <w:rsid w:val="00050465"/>
    <w:rsid w:val="000C44ED"/>
    <w:rsid w:val="00165FF0"/>
    <w:rsid w:val="00220167"/>
    <w:rsid w:val="00312F7E"/>
    <w:rsid w:val="003564E2"/>
    <w:rsid w:val="003D1AFA"/>
    <w:rsid w:val="004031E0"/>
    <w:rsid w:val="00423722"/>
    <w:rsid w:val="00456C41"/>
    <w:rsid w:val="00480D49"/>
    <w:rsid w:val="00502CFE"/>
    <w:rsid w:val="005144CC"/>
    <w:rsid w:val="0054418B"/>
    <w:rsid w:val="005C5C13"/>
    <w:rsid w:val="0062631F"/>
    <w:rsid w:val="00656D79"/>
    <w:rsid w:val="00672256"/>
    <w:rsid w:val="00704A66"/>
    <w:rsid w:val="007861EE"/>
    <w:rsid w:val="007A1254"/>
    <w:rsid w:val="007B178C"/>
    <w:rsid w:val="007C30D2"/>
    <w:rsid w:val="00833234"/>
    <w:rsid w:val="00837049"/>
    <w:rsid w:val="008532BC"/>
    <w:rsid w:val="008B3E1B"/>
    <w:rsid w:val="008D7A43"/>
    <w:rsid w:val="008F370B"/>
    <w:rsid w:val="00913F92"/>
    <w:rsid w:val="009668FD"/>
    <w:rsid w:val="009B7D0B"/>
    <w:rsid w:val="009F33FF"/>
    <w:rsid w:val="00A27A9A"/>
    <w:rsid w:val="00A64433"/>
    <w:rsid w:val="00A73FAC"/>
    <w:rsid w:val="00B179BF"/>
    <w:rsid w:val="00B2771B"/>
    <w:rsid w:val="00B412E7"/>
    <w:rsid w:val="00B73508"/>
    <w:rsid w:val="00BA2BD2"/>
    <w:rsid w:val="00BC0148"/>
    <w:rsid w:val="00BE351F"/>
    <w:rsid w:val="00C035C1"/>
    <w:rsid w:val="00C25797"/>
    <w:rsid w:val="00C74C52"/>
    <w:rsid w:val="00C969E1"/>
    <w:rsid w:val="00D45A69"/>
    <w:rsid w:val="00E375D4"/>
    <w:rsid w:val="00E4490F"/>
    <w:rsid w:val="00E66147"/>
    <w:rsid w:val="00E8142A"/>
    <w:rsid w:val="00EA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84077-FF05-4116-A32F-8FF126AD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E1B"/>
  </w:style>
  <w:style w:type="paragraph" w:styleId="1">
    <w:name w:val="heading 1"/>
    <w:basedOn w:val="a"/>
    <w:next w:val="a"/>
    <w:link w:val="10"/>
    <w:qFormat/>
    <w:rsid w:val="00BA2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4C52"/>
  </w:style>
  <w:style w:type="paragraph" w:styleId="a5">
    <w:name w:val="footer"/>
    <w:basedOn w:val="a"/>
    <w:link w:val="a6"/>
    <w:uiPriority w:val="99"/>
    <w:semiHidden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4C52"/>
  </w:style>
  <w:style w:type="character" w:customStyle="1" w:styleId="10">
    <w:name w:val="Заголовок 1 Знак"/>
    <w:basedOn w:val="a0"/>
    <w:link w:val="1"/>
    <w:rsid w:val="00BA2BD2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40</cp:revision>
  <cp:lastPrinted>2014-05-19T07:38:00Z</cp:lastPrinted>
  <dcterms:created xsi:type="dcterms:W3CDTF">2013-05-16T08:49:00Z</dcterms:created>
  <dcterms:modified xsi:type="dcterms:W3CDTF">2018-04-20T05:59:00Z</dcterms:modified>
</cp:coreProperties>
</file>