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D71B14">
        <w:rPr>
          <w:rFonts w:ascii="Times New Roman" w:hAnsi="Times New Roman" w:cs="Times New Roman"/>
          <w:sz w:val="28"/>
          <w:szCs w:val="28"/>
        </w:rPr>
        <w:t>02.07.2018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D71B14">
        <w:rPr>
          <w:rFonts w:ascii="Times New Roman" w:hAnsi="Times New Roman" w:cs="Times New Roman"/>
          <w:sz w:val="28"/>
          <w:szCs w:val="28"/>
        </w:rPr>
        <w:t>77</w:t>
      </w:r>
      <w:bookmarkStart w:id="0" w:name="_GoBack"/>
      <w:bookmarkEnd w:id="0"/>
    </w:p>
    <w:p w:rsidR="001E0811" w:rsidRDefault="001E0811" w:rsidP="001E0811">
      <w:pPr>
        <w:pStyle w:val="ab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E0811" w:rsidRDefault="001E0811" w:rsidP="001E0811">
      <w:pPr>
        <w:pStyle w:val="ab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1E0811" w:rsidRPr="00862F0C" w:rsidRDefault="001E0811" w:rsidP="001E0811">
      <w:pPr>
        <w:pStyle w:val="ab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18.10.2017 </w:t>
      </w:r>
      <w:r w:rsidRPr="00862F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9847E2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847E2">
        <w:rPr>
          <w:rFonts w:ascii="Times New Roman" w:hAnsi="Times New Roman" w:cs="Times New Roman"/>
          <w:b/>
          <w:sz w:val="28"/>
          <w:szCs w:val="28"/>
        </w:rPr>
        <w:t>8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</w:t>
      </w:r>
      <w:r w:rsidR="009847E2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C754EC" w:rsidRPr="00190F54">
        <w:rPr>
          <w:rFonts w:ascii="Times New Roman" w:hAnsi="Times New Roman" w:cs="Times New Roman"/>
          <w:sz w:val="28"/>
          <w:szCs w:val="28"/>
        </w:rPr>
        <w:t>на 201</w:t>
      </w:r>
      <w:r w:rsidR="009847E2">
        <w:rPr>
          <w:rFonts w:ascii="Times New Roman" w:hAnsi="Times New Roman" w:cs="Times New Roman"/>
          <w:sz w:val="28"/>
          <w:szCs w:val="28"/>
        </w:rPr>
        <w:t>8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поселения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F10344" w:rsidRDefault="004A6A93" w:rsidP="006A0C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6A0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F10344" w:rsidRDefault="004A6A93" w:rsidP="006A0C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6A0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46"/>
              <w:gridCol w:w="1443"/>
              <w:gridCol w:w="1393"/>
              <w:gridCol w:w="1436"/>
            </w:tblGrid>
            <w:tr w:rsidR="006A6743" w:rsidTr="00E12B4F">
              <w:trPr>
                <w:trHeight w:val="555"/>
              </w:trPr>
              <w:tc>
                <w:tcPr>
                  <w:tcW w:w="2746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D07A2D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</w:t>
                  </w:r>
                  <w:r w:rsidR="00D07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A6743" w:rsidTr="00E12B4F">
              <w:trPr>
                <w:trHeight w:val="354"/>
              </w:trPr>
              <w:tc>
                <w:tcPr>
                  <w:tcW w:w="2746" w:type="dxa"/>
                </w:tcPr>
                <w:p w:rsidR="006A6743" w:rsidRPr="00CC5FDF" w:rsidRDefault="006A6743" w:rsidP="007858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выполнени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полномочий по благоустройству, озеленению, содержанию мест захоронения </w:t>
                  </w: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DC4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 д.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0C19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0C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A0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0C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A0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6A6743" w:rsidRPr="00C754EC" w:rsidRDefault="006A674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Большебейсугское сельское поселение  включает в себя 3 населенных пункта с.Приречное, с.Большой Бейсуг, с.Харьково-Полтавское,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 ликвидация несанкционированных свалок, очистка территории от сухостойных деревьев, 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 </w:t>
      </w:r>
      <w:r w:rsidR="00E12B4F">
        <w:rPr>
          <w:rFonts w:ascii="Times New Roman" w:hAnsi="Times New Roman" w:cs="Times New Roman"/>
          <w:sz w:val="28"/>
          <w:szCs w:val="28"/>
        </w:rPr>
        <w:t>об кос</w:t>
      </w:r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AA058F">
        <w:rPr>
          <w:rFonts w:ascii="Times New Roman" w:hAnsi="Times New Roman" w:cs="Times New Roman"/>
          <w:sz w:val="28"/>
          <w:szCs w:val="28"/>
        </w:rPr>
        <w:t>8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2835"/>
      </w:tblGrid>
      <w:tr w:rsidR="00C754EC" w:rsidRPr="00CB213B" w:rsidTr="007518FA">
        <w:tc>
          <w:tcPr>
            <w:tcW w:w="568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B213B" w:rsidRDefault="00FA17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4EC" w:rsidRPr="00CB213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объем работ</w:t>
            </w:r>
          </w:p>
        </w:tc>
        <w:tc>
          <w:tcPr>
            <w:tcW w:w="1418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B213B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B213B" w:rsidTr="007518FA">
        <w:tc>
          <w:tcPr>
            <w:tcW w:w="568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60FB" w:rsidRPr="00CB213B" w:rsidRDefault="00AD60FB" w:rsidP="00DA4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полномочий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сельского поселения</w:t>
            </w:r>
            <w:r w:rsidR="00DA4AAA">
              <w:rPr>
                <w:rFonts w:ascii="Times New Roman" w:hAnsi="Times New Roman" w:cs="Times New Roman"/>
                <w:sz w:val="24"/>
                <w:szCs w:val="24"/>
              </w:rPr>
              <w:t>, озеленению, содержанию мест захоронения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FB" w:rsidRPr="00CB213B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0D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AD60FB" w:rsidRPr="009936B2" w:rsidRDefault="00D07A2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0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0FB" w:rsidRPr="009936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D60FB" w:rsidRPr="009847E2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AD60FB" w:rsidRPr="00CB213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Благоустроенное сельское поселение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D60FB" w:rsidRPr="00E53AA0" w:rsidRDefault="00AD60FB" w:rsidP="00F8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Косьба сорняков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амброзии </w:t>
            </w:r>
            <w:r w:rsidR="00CE7239">
              <w:rPr>
                <w:rFonts w:ascii="Times New Roman" w:hAnsi="Times New Roman" w:cs="Times New Roman"/>
                <w:sz w:val="24"/>
                <w:szCs w:val="24"/>
              </w:rPr>
              <w:t>полыннолистной</w:t>
            </w: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(улицы, переулки, стадион, парк и т.д.) </w:t>
            </w:r>
            <w:r w:rsidR="00F83662" w:rsidRPr="00AA6214">
              <w:rPr>
                <w:rFonts w:ascii="Times New Roman" w:hAnsi="Times New Roman" w:cs="Times New Roman"/>
                <w:sz w:val="24"/>
                <w:szCs w:val="24"/>
              </w:rPr>
              <w:t>7,9 га</w:t>
            </w:r>
            <w:r w:rsidRPr="00A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60FB" w:rsidRPr="00CB213B" w:rsidRDefault="00000DA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Default="00D07A2D" w:rsidP="00DE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9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557330" w:rsidP="0098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Обкошенные территории - 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улиц, переулков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дворовых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сельского поселения </w:t>
            </w:r>
          </w:p>
        </w:tc>
      </w:tr>
      <w:tr w:rsidR="002879F0" w:rsidRPr="00CB213B" w:rsidTr="007518FA">
        <w:tc>
          <w:tcPr>
            <w:tcW w:w="568" w:type="dxa"/>
          </w:tcPr>
          <w:p w:rsidR="002879F0" w:rsidRDefault="002879F0" w:rsidP="000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2879F0" w:rsidRPr="00AD60FB" w:rsidRDefault="002879F0" w:rsidP="00AA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(американская белая бабочка, картофельн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 моль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томатн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повилик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 xml:space="preserve"> полев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ценхрус</w:t>
            </w:r>
            <w:r w:rsidR="00D30D47">
              <w:rPr>
                <w:rFonts w:ascii="Times New Roman" w:hAnsi="Times New Roman" w:cs="Times New Roman"/>
                <w:sz w:val="24"/>
                <w:szCs w:val="24"/>
              </w:rPr>
              <w:t xml:space="preserve"> длинноколючковый, паслен колючий, горчак розовый</w:t>
            </w:r>
            <w:r w:rsidR="00792DB6">
              <w:rPr>
                <w:rFonts w:ascii="Times New Roman" w:hAnsi="Times New Roman" w:cs="Times New Roman"/>
                <w:sz w:val="24"/>
                <w:szCs w:val="24"/>
              </w:rPr>
              <w:t>, саранча и другие карантинные объекты)</w:t>
            </w:r>
            <w:r w:rsidR="0075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79F0" w:rsidRPr="00CB213B" w:rsidRDefault="00317A0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2879F0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879F0" w:rsidRDefault="00604C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карантинных объектов на территории Большебейсугского сельского поселения</w:t>
            </w:r>
          </w:p>
        </w:tc>
      </w:tr>
      <w:tr w:rsidR="000F60D8" w:rsidRPr="00CB213B" w:rsidTr="007518FA">
        <w:tc>
          <w:tcPr>
            <w:tcW w:w="568" w:type="dxa"/>
          </w:tcPr>
          <w:p w:rsidR="000F60D8" w:rsidRDefault="000F60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0F60D8" w:rsidRDefault="000F60D8" w:rsidP="000F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t xml:space="preserve"> (об кос, 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дезинфекция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FE">
              <w:rPr>
                <w:rFonts w:ascii="Times New Roman" w:hAnsi="Times New Roman" w:cs="Times New Roman"/>
                <w:sz w:val="24"/>
                <w:szCs w:val="24"/>
              </w:rPr>
              <w:t xml:space="preserve"> 1500 м2</w:t>
            </w:r>
          </w:p>
        </w:tc>
        <w:tc>
          <w:tcPr>
            <w:tcW w:w="1418" w:type="dxa"/>
          </w:tcPr>
          <w:p w:rsidR="000F60D8" w:rsidRDefault="000F60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275" w:type="dxa"/>
          </w:tcPr>
          <w:p w:rsidR="000F60D8" w:rsidRDefault="001010A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0F60D8" w:rsidRDefault="0080556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A1A" w:rsidRDefault="00EC6EAA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 w:rsidR="002A28B2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2A28B2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мусора – 5850 м2;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2A28B2" w:rsidRPr="00E53AA0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D60FB" w:rsidRPr="00CB213B" w:rsidRDefault="002A28B2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D95B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8B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</w:tcPr>
          <w:p w:rsidR="00AD60FB" w:rsidRDefault="000D2CC7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Бейсуг </w:t>
            </w:r>
            <w:r w:rsidRPr="000D2CC7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Деркача, Ленина, Гагарина, Береговая, Чапаева</w:t>
            </w:r>
            <w:r w:rsidR="00276F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DF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276F11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F11" w:rsidRPr="002A28B2" w:rsidRDefault="002A28B2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B2">
              <w:rPr>
                <w:rFonts w:ascii="Times New Roman" w:hAnsi="Times New Roman" w:cs="Times New Roman"/>
                <w:sz w:val="24"/>
                <w:szCs w:val="24"/>
              </w:rPr>
              <w:t>с. Приречное, ул. Суворова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60FB" w:rsidRPr="00E53AA0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7A">
              <w:rPr>
                <w:rFonts w:ascii="Times New Roman" w:hAnsi="Times New Roman" w:cs="Times New Roman"/>
                <w:sz w:val="24"/>
                <w:szCs w:val="24"/>
              </w:rPr>
              <w:t>Очистка улиц и тротуаров от снега</w:t>
            </w:r>
            <w:r w:rsidR="002C4254" w:rsidRPr="0088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7A" w:rsidRPr="00884E7A">
              <w:rPr>
                <w:rFonts w:ascii="Times New Roman" w:hAnsi="Times New Roman" w:cs="Times New Roman"/>
                <w:sz w:val="24"/>
                <w:szCs w:val="24"/>
              </w:rPr>
              <w:t>(улиц 29,796 км и тротуаров 3,05 км)</w:t>
            </w:r>
          </w:p>
        </w:tc>
        <w:tc>
          <w:tcPr>
            <w:tcW w:w="1418" w:type="dxa"/>
          </w:tcPr>
          <w:p w:rsidR="00AD60FB" w:rsidRPr="00CB213B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275" w:type="dxa"/>
          </w:tcPr>
          <w:p w:rsidR="00AD60FB" w:rsidRDefault="00000DA1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835" w:type="dxa"/>
          </w:tcPr>
          <w:p w:rsidR="00AD60FB" w:rsidRDefault="00884E7A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Большебейсугского сельского сельского поселения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60FB" w:rsidRPr="00C629A9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Содержание  мест захоронения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311CFA" w:rsidRPr="00C62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E7A" w:rsidRPr="00C629A9" w:rsidRDefault="00311CFA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E7A" w:rsidRPr="00C629A9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сорняков </w:t>
            </w:r>
            <w:r w:rsidR="00C629A9">
              <w:rPr>
                <w:rFonts w:ascii="Times New Roman" w:hAnsi="Times New Roman" w:cs="Times New Roman"/>
                <w:sz w:val="24"/>
                <w:szCs w:val="24"/>
              </w:rPr>
              <w:t>– 4,1 га</w:t>
            </w:r>
            <w:r w:rsidR="003F3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07" w:rsidRDefault="00BB0F07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A1" w:rsidRDefault="00C629A9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 w:rsidR="00000DA1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DA1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486" w:rsidRPr="00E53AA0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корчевание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D60FB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B213B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Default="00D07A2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0A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735BA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содержанию мест захоронения находящихся на территории Большебейсугского сельского поселения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60FB" w:rsidRPr="00E53AA0" w:rsidRDefault="00AD60FB" w:rsidP="00B7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6ABF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DE0A2E" w:rsidRPr="001E6ABF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находящейся в собственности Большебейсугского сельского поселения</w:t>
            </w:r>
            <w:r w:rsidR="00F81403" w:rsidRPr="001E6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0C" w:rsidRPr="001E6ABF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</w:t>
            </w:r>
            <w:r w:rsidR="001E6ABF">
              <w:rPr>
                <w:rFonts w:ascii="Times New Roman" w:hAnsi="Times New Roman" w:cs="Times New Roman"/>
                <w:sz w:val="24"/>
                <w:szCs w:val="24"/>
              </w:rPr>
              <w:t xml:space="preserve"> – 4,5 м3</w:t>
            </w:r>
          </w:p>
        </w:tc>
        <w:tc>
          <w:tcPr>
            <w:tcW w:w="1418" w:type="dxa"/>
          </w:tcPr>
          <w:p w:rsidR="00AD60FB" w:rsidRPr="00CB213B" w:rsidRDefault="00DE0A2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D95BD8" w:rsidP="006A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A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A97E77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3B270F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 сельского поселения от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Default="00AD60FB" w:rsidP="0045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1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D60FB" w:rsidRPr="00E53AA0" w:rsidRDefault="00F874FE" w:rsidP="0045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="009143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14341">
              <w:rPr>
                <w:rFonts w:ascii="Times New Roman" w:hAnsi="Times New Roman" w:cs="Times New Roman"/>
                <w:sz w:val="24"/>
                <w:szCs w:val="24"/>
              </w:rPr>
              <w:t xml:space="preserve">(обочины дорог, брошенные участки) 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180D" w:rsidRPr="00914341">
              <w:rPr>
                <w:rFonts w:ascii="Times New Roman" w:hAnsi="Times New Roman" w:cs="Times New Roman"/>
                <w:sz w:val="24"/>
                <w:szCs w:val="24"/>
              </w:rPr>
              <w:t>кустарников, мелколесья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 – 910 м2</w:t>
            </w:r>
          </w:p>
        </w:tc>
        <w:tc>
          <w:tcPr>
            <w:tcW w:w="1418" w:type="dxa"/>
          </w:tcPr>
          <w:p w:rsidR="00AD60FB" w:rsidRPr="00CB213B" w:rsidRDefault="00F874F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4E20B2" w:rsidP="00D07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Default="00ED17F4" w:rsidP="00ED1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благоустройству территории сельского поселения от мусора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Default="00AD60F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D60FB" w:rsidRPr="00E53AA0" w:rsidRDefault="00D95BD8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AD60FB" w:rsidRPr="00CB213B" w:rsidRDefault="00D95B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AD60FB" w:rsidRDefault="00D95BD8" w:rsidP="004E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B820D3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D95BD8" w:rsidRPr="00CB213B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полномочий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сельского поселения, озеленению, содержанию мест захоронения и т. д.:</w:t>
            </w:r>
          </w:p>
        </w:tc>
        <w:tc>
          <w:tcPr>
            <w:tcW w:w="1292" w:type="dxa"/>
            <w:vAlign w:val="center"/>
          </w:tcPr>
          <w:p w:rsidR="00D95BD8" w:rsidRPr="000529D2" w:rsidRDefault="00D95BD8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D95BD8" w:rsidRPr="000529D2" w:rsidRDefault="00D95BD8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D95BD8" w:rsidRPr="000529D2" w:rsidRDefault="00D95BD8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7" w:type="dxa"/>
          </w:tcPr>
          <w:p w:rsidR="00D95BD8" w:rsidRPr="00E53AA0" w:rsidRDefault="00D95BD8" w:rsidP="00B4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Косьба сорняков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амброзии полыннолистной</w:t>
            </w: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(улицы, переулки, стадион, парк и т.д.) 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551" w:type="dxa"/>
            <w:vAlign w:val="center"/>
          </w:tcPr>
          <w:p w:rsidR="00D95BD8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7" w:type="dxa"/>
          </w:tcPr>
          <w:p w:rsidR="00D95BD8" w:rsidRPr="00AD60FB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(американская белая бабочка, картофельная моль, томатная моль,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повилика полевая, ценхрус длинноколючковый, паслен колючий, горчак розовый, саранча и другие карантинные объекты) 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D95BD8" w:rsidRDefault="006A0C19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7" w:type="dxa"/>
          </w:tcPr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 (об кос, дезинфекция и т.д.) 1500 м2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95BD8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7" w:type="dxa"/>
          </w:tcPr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игровых площадок - уборка мусора – 5850 м2;</w:t>
            </w:r>
          </w:p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B457DB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Бейсуг </w:t>
            </w:r>
            <w:r w:rsidRPr="000D2CC7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Деркача, Ленина, Гагарина, Береговая,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7DB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B457DB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BD8" w:rsidRPr="00E53AA0" w:rsidRDefault="00B457DB" w:rsidP="00B4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8B2">
              <w:rPr>
                <w:rFonts w:ascii="Times New Roman" w:hAnsi="Times New Roman" w:cs="Times New Roman"/>
                <w:sz w:val="24"/>
                <w:szCs w:val="24"/>
              </w:rPr>
              <w:t>с. Приречное, ул. Суворова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457DB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5BD8" w:rsidRDefault="00D95BD8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87" w:type="dxa"/>
          </w:tcPr>
          <w:p w:rsidR="00D95BD8" w:rsidRPr="00E53AA0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7A">
              <w:rPr>
                <w:rFonts w:ascii="Times New Roman" w:hAnsi="Times New Roman" w:cs="Times New Roman"/>
                <w:sz w:val="24"/>
                <w:szCs w:val="24"/>
              </w:rPr>
              <w:t>Очистка улиц и тротуаров от снега (улиц 29,796 км и тротуаров 3,05 км)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32,846</w:t>
            </w:r>
          </w:p>
        </w:tc>
        <w:tc>
          <w:tcPr>
            <w:tcW w:w="2551" w:type="dxa"/>
            <w:vAlign w:val="center"/>
          </w:tcPr>
          <w:p w:rsidR="00D95BD8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32,846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87" w:type="dxa"/>
          </w:tcPr>
          <w:p w:rsidR="00D95BD8" w:rsidRPr="00C629A9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мест захоронения - косьба сорняков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4,1 га;</w:t>
            </w:r>
          </w:p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5BD8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D95BD8" w:rsidRPr="00E53AA0" w:rsidRDefault="00D95BD8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корчевание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77" w:type="dxa"/>
            <w:vAlign w:val="center"/>
          </w:tcPr>
          <w:p w:rsidR="00D95BD8" w:rsidRDefault="00B457D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D95BD8" w:rsidRDefault="00B457DB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5BD8" w:rsidRPr="00C754EC" w:rsidTr="00DE6F98">
        <w:tc>
          <w:tcPr>
            <w:tcW w:w="540" w:type="dxa"/>
            <w:vAlign w:val="center"/>
          </w:tcPr>
          <w:p w:rsidR="00D95BD8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87" w:type="dxa"/>
          </w:tcPr>
          <w:p w:rsidR="00D95BD8" w:rsidRPr="00E53AA0" w:rsidRDefault="00D95BD8" w:rsidP="001A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6ABF">
              <w:rPr>
                <w:rFonts w:ascii="Times New Roman" w:hAnsi="Times New Roman" w:cs="Times New Roman"/>
                <w:sz w:val="24"/>
                <w:szCs w:val="24"/>
              </w:rPr>
              <w:t>Вывоз мусора с территории находящейся в собственности Большебейсугского сельского поселения, ликвидация несанкционированных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D95BD8" w:rsidRDefault="001A7C53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77" w:type="dxa"/>
            <w:vAlign w:val="center"/>
          </w:tcPr>
          <w:p w:rsidR="00D95BD8" w:rsidRDefault="001A7C53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95BD8" w:rsidRDefault="001A7C53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457DB" w:rsidRPr="00C754EC" w:rsidTr="00DE6F98">
        <w:tc>
          <w:tcPr>
            <w:tcW w:w="540" w:type="dxa"/>
            <w:vAlign w:val="center"/>
          </w:tcPr>
          <w:p w:rsidR="00B457DB" w:rsidRPr="000529D2" w:rsidRDefault="00422E6B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87" w:type="dxa"/>
          </w:tcPr>
          <w:p w:rsidR="00B457DB" w:rsidRPr="001E6ABF" w:rsidRDefault="00B457DB" w:rsidP="00D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(обочины дорог, брошенные участки) </w:t>
            </w: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от кустарников, </w:t>
            </w:r>
            <w:r w:rsidRPr="0091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мелколесья</w:t>
            </w:r>
            <w:r w:rsidR="001A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B457DB" w:rsidRDefault="001A7C53" w:rsidP="00D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2677" w:type="dxa"/>
            <w:vAlign w:val="center"/>
          </w:tcPr>
          <w:p w:rsidR="00B457DB" w:rsidRDefault="001A7C53" w:rsidP="001A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51" w:type="dxa"/>
            <w:vAlign w:val="center"/>
          </w:tcPr>
          <w:p w:rsidR="00B457DB" w:rsidRDefault="001A7C53" w:rsidP="00B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</w:tbl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F" w:rsidRPr="00C754EC" w:rsidRDefault="00E12B4F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22" w:rsidRDefault="00C66222" w:rsidP="00C754EC">
      <w:pPr>
        <w:spacing w:after="0" w:line="240" w:lineRule="auto"/>
      </w:pPr>
      <w:r>
        <w:separator/>
      </w:r>
    </w:p>
  </w:endnote>
  <w:endnote w:type="continuationSeparator" w:id="0">
    <w:p w:rsidR="00C66222" w:rsidRDefault="00C66222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22" w:rsidRDefault="00C66222" w:rsidP="00C754EC">
      <w:pPr>
        <w:spacing w:after="0" w:line="240" w:lineRule="auto"/>
      </w:pPr>
      <w:r>
        <w:separator/>
      </w:r>
    </w:p>
  </w:footnote>
  <w:footnote w:type="continuationSeparator" w:id="0">
    <w:p w:rsidR="00C66222" w:rsidRDefault="00C66222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0DA1"/>
    <w:rsid w:val="00043CA8"/>
    <w:rsid w:val="00050820"/>
    <w:rsid w:val="000529D2"/>
    <w:rsid w:val="000D2CC7"/>
    <w:rsid w:val="000E5068"/>
    <w:rsid w:val="000F0319"/>
    <w:rsid w:val="000F60D8"/>
    <w:rsid w:val="001010A3"/>
    <w:rsid w:val="001055A3"/>
    <w:rsid w:val="001336E3"/>
    <w:rsid w:val="0017012A"/>
    <w:rsid w:val="00172747"/>
    <w:rsid w:val="00175F05"/>
    <w:rsid w:val="001871D8"/>
    <w:rsid w:val="00190F54"/>
    <w:rsid w:val="001A71C8"/>
    <w:rsid w:val="001A7C53"/>
    <w:rsid w:val="001B3324"/>
    <w:rsid w:val="001C7605"/>
    <w:rsid w:val="001D2523"/>
    <w:rsid w:val="001E0811"/>
    <w:rsid w:val="001E6ABF"/>
    <w:rsid w:val="001F2F93"/>
    <w:rsid w:val="0023019D"/>
    <w:rsid w:val="00263A91"/>
    <w:rsid w:val="00265CA4"/>
    <w:rsid w:val="00272B89"/>
    <w:rsid w:val="00276F11"/>
    <w:rsid w:val="002819E7"/>
    <w:rsid w:val="002879F0"/>
    <w:rsid w:val="002A1933"/>
    <w:rsid w:val="002A28B2"/>
    <w:rsid w:val="002B5A9C"/>
    <w:rsid w:val="002B5F63"/>
    <w:rsid w:val="002C4254"/>
    <w:rsid w:val="00300755"/>
    <w:rsid w:val="00311CFA"/>
    <w:rsid w:val="00317A01"/>
    <w:rsid w:val="00362289"/>
    <w:rsid w:val="0038008F"/>
    <w:rsid w:val="003877AB"/>
    <w:rsid w:val="00393D6C"/>
    <w:rsid w:val="003B1BC8"/>
    <w:rsid w:val="003B270F"/>
    <w:rsid w:val="003C7FDF"/>
    <w:rsid w:val="003F3006"/>
    <w:rsid w:val="003F34CB"/>
    <w:rsid w:val="004021DF"/>
    <w:rsid w:val="00414F49"/>
    <w:rsid w:val="00422E6B"/>
    <w:rsid w:val="0045107C"/>
    <w:rsid w:val="00466C45"/>
    <w:rsid w:val="004A6A93"/>
    <w:rsid w:val="004B795C"/>
    <w:rsid w:val="004E20B2"/>
    <w:rsid w:val="004E25F8"/>
    <w:rsid w:val="00507DAD"/>
    <w:rsid w:val="0051152A"/>
    <w:rsid w:val="00515BEE"/>
    <w:rsid w:val="00517D11"/>
    <w:rsid w:val="00550922"/>
    <w:rsid w:val="00557330"/>
    <w:rsid w:val="005930D7"/>
    <w:rsid w:val="005D0100"/>
    <w:rsid w:val="005D470D"/>
    <w:rsid w:val="00600DE9"/>
    <w:rsid w:val="00604C5C"/>
    <w:rsid w:val="006117B2"/>
    <w:rsid w:val="006455EF"/>
    <w:rsid w:val="006964FA"/>
    <w:rsid w:val="006A0C19"/>
    <w:rsid w:val="006A2E0B"/>
    <w:rsid w:val="006A6743"/>
    <w:rsid w:val="006B64D2"/>
    <w:rsid w:val="006C2820"/>
    <w:rsid w:val="006C5E2F"/>
    <w:rsid w:val="006E616A"/>
    <w:rsid w:val="0070486D"/>
    <w:rsid w:val="0071618D"/>
    <w:rsid w:val="00726570"/>
    <w:rsid w:val="007327DC"/>
    <w:rsid w:val="00735BA4"/>
    <w:rsid w:val="00747E4B"/>
    <w:rsid w:val="00750B55"/>
    <w:rsid w:val="007518FA"/>
    <w:rsid w:val="007858CD"/>
    <w:rsid w:val="007915F3"/>
    <w:rsid w:val="00792DB6"/>
    <w:rsid w:val="00796946"/>
    <w:rsid w:val="00797CC9"/>
    <w:rsid w:val="007B5FD9"/>
    <w:rsid w:val="007E5F5D"/>
    <w:rsid w:val="00805568"/>
    <w:rsid w:val="00807F9C"/>
    <w:rsid w:val="00827CDF"/>
    <w:rsid w:val="008479A1"/>
    <w:rsid w:val="008549BA"/>
    <w:rsid w:val="00884E7A"/>
    <w:rsid w:val="0088760C"/>
    <w:rsid w:val="008C134B"/>
    <w:rsid w:val="008C3C5E"/>
    <w:rsid w:val="008D5B26"/>
    <w:rsid w:val="008D6615"/>
    <w:rsid w:val="00904A16"/>
    <w:rsid w:val="009076AA"/>
    <w:rsid w:val="00914341"/>
    <w:rsid w:val="00944303"/>
    <w:rsid w:val="009668E7"/>
    <w:rsid w:val="009815DF"/>
    <w:rsid w:val="009847E2"/>
    <w:rsid w:val="00987079"/>
    <w:rsid w:val="009936B2"/>
    <w:rsid w:val="009945C2"/>
    <w:rsid w:val="009A4014"/>
    <w:rsid w:val="009C7F3C"/>
    <w:rsid w:val="009D30CE"/>
    <w:rsid w:val="009D7DB8"/>
    <w:rsid w:val="00A20D0F"/>
    <w:rsid w:val="00A75D61"/>
    <w:rsid w:val="00A76CB3"/>
    <w:rsid w:val="00A90D1B"/>
    <w:rsid w:val="00A97578"/>
    <w:rsid w:val="00A97E77"/>
    <w:rsid w:val="00AA058F"/>
    <w:rsid w:val="00AA12D5"/>
    <w:rsid w:val="00AA6214"/>
    <w:rsid w:val="00AB6877"/>
    <w:rsid w:val="00AB6D04"/>
    <w:rsid w:val="00AB765F"/>
    <w:rsid w:val="00AD60FB"/>
    <w:rsid w:val="00B3180D"/>
    <w:rsid w:val="00B457DB"/>
    <w:rsid w:val="00B7720C"/>
    <w:rsid w:val="00B820D3"/>
    <w:rsid w:val="00B835D0"/>
    <w:rsid w:val="00B83A0B"/>
    <w:rsid w:val="00B91068"/>
    <w:rsid w:val="00B93B04"/>
    <w:rsid w:val="00B93CDD"/>
    <w:rsid w:val="00BA1906"/>
    <w:rsid w:val="00BB0F07"/>
    <w:rsid w:val="00BF2486"/>
    <w:rsid w:val="00C42A1A"/>
    <w:rsid w:val="00C629A9"/>
    <w:rsid w:val="00C64575"/>
    <w:rsid w:val="00C66222"/>
    <w:rsid w:val="00C754EC"/>
    <w:rsid w:val="00C75BC7"/>
    <w:rsid w:val="00C85727"/>
    <w:rsid w:val="00CA6105"/>
    <w:rsid w:val="00CB213B"/>
    <w:rsid w:val="00CD3F43"/>
    <w:rsid w:val="00CE7239"/>
    <w:rsid w:val="00CF21EE"/>
    <w:rsid w:val="00D0733C"/>
    <w:rsid w:val="00D07A2D"/>
    <w:rsid w:val="00D30D47"/>
    <w:rsid w:val="00D3294C"/>
    <w:rsid w:val="00D47DA5"/>
    <w:rsid w:val="00D71B14"/>
    <w:rsid w:val="00D73042"/>
    <w:rsid w:val="00D95BD8"/>
    <w:rsid w:val="00D968C4"/>
    <w:rsid w:val="00D97B10"/>
    <w:rsid w:val="00DA4AAA"/>
    <w:rsid w:val="00DE0A2E"/>
    <w:rsid w:val="00DE18C5"/>
    <w:rsid w:val="00DE5D51"/>
    <w:rsid w:val="00DE7B60"/>
    <w:rsid w:val="00E12B4F"/>
    <w:rsid w:val="00E446B9"/>
    <w:rsid w:val="00E53AA0"/>
    <w:rsid w:val="00E70EB5"/>
    <w:rsid w:val="00E83C6E"/>
    <w:rsid w:val="00E872CD"/>
    <w:rsid w:val="00EC6EAA"/>
    <w:rsid w:val="00ED17F4"/>
    <w:rsid w:val="00ED25B8"/>
    <w:rsid w:val="00EF0E7E"/>
    <w:rsid w:val="00EF2C00"/>
    <w:rsid w:val="00EF77C5"/>
    <w:rsid w:val="00F00A38"/>
    <w:rsid w:val="00F06040"/>
    <w:rsid w:val="00F10344"/>
    <w:rsid w:val="00F2039B"/>
    <w:rsid w:val="00F81403"/>
    <w:rsid w:val="00F83662"/>
    <w:rsid w:val="00F874FE"/>
    <w:rsid w:val="00FA170B"/>
    <w:rsid w:val="00FB2613"/>
    <w:rsid w:val="00FC3F81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6743"/>
    <w:pPr>
      <w:ind w:left="720"/>
      <w:contextualSpacing/>
    </w:pPr>
  </w:style>
  <w:style w:type="paragraph" w:styleId="ab">
    <w:name w:val="No Spacing"/>
    <w:uiPriority w:val="1"/>
    <w:qFormat/>
    <w:rsid w:val="001E0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5032-13BF-4B3C-BF28-F5F1F2DD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187</cp:revision>
  <cp:lastPrinted>2017-10-20T12:28:00Z</cp:lastPrinted>
  <dcterms:created xsi:type="dcterms:W3CDTF">2014-11-06T06:40:00Z</dcterms:created>
  <dcterms:modified xsi:type="dcterms:W3CDTF">2018-07-16T10:30:00Z</dcterms:modified>
</cp:coreProperties>
</file>